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第三方的劳动合同(三篇)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第三方的劳动合同一1. 配合乙方对员工经行日常管理和教育，及时协调解决发生的问题和调换不符合乙方岗位要求的人员，维护乙方的正常工作秩序;2.负责与派遣员工签订劳动合同及员工社会保险的完善，人事档案的调转、管-理-员工以及各项用工手续的办理工...</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第三方的劳动合同一</w:t>
      </w:r>
    </w:p>
    <w:p>
      <w:pPr>
        <w:ind w:left="0" w:right="0" w:firstLine="560"/>
        <w:spacing w:before="450" w:after="450" w:line="312" w:lineRule="auto"/>
      </w:pPr>
      <w:r>
        <w:rPr>
          <w:rFonts w:ascii="宋体" w:hAnsi="宋体" w:eastAsia="宋体" w:cs="宋体"/>
          <w:color w:val="000"/>
          <w:sz w:val="28"/>
          <w:szCs w:val="28"/>
        </w:rPr>
        <w:t xml:space="preserve">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1.依照国家和地方政府的劳动政策法规以及本协议的约定，切实保证甲方员工的合法权益;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第三方的劳动合同二</w:t>
      </w:r>
    </w:p>
    <w:p>
      <w:pPr>
        <w:ind w:left="0" w:right="0" w:firstLine="560"/>
        <w:spacing w:before="450" w:after="450" w:line="312" w:lineRule="auto"/>
      </w:pPr>
      <w:r>
        <w:rPr>
          <w:rFonts w:ascii="宋体" w:hAnsi="宋体" w:eastAsia="宋体" w:cs="宋体"/>
          <w:color w:val="000"/>
          <w:sz w:val="28"/>
          <w:szCs w:val="28"/>
        </w:rPr>
        <w:t xml:space="preserve">1、订立本协议所依据的法律、法规、规章发生变化，本协议应变更相关内容。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2、本协议期满自行终止，乙方如需继续使用甲方派遣员工，应于本协议终止前30日通知甲方，经甲乙双方协商可续订。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3、本协议遇有下列情况之一可以解除：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(1)乙方未按协议规定的付款时间和约定支付甲方费用时;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(2)其它违反本协议约定，经双方协商不能妥善解决时;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(3)协议期未满，一方因本单位生产(工作)情况发生重大变化，需要提前解除本协议时，经双方协商一致可以解除。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4、本协议解除前甲乙双方需本着对员工负责的原则，在妥善接续和处理员工的劳动合同、社会保险、人事档案问题后解除本协议;</w:t>
      </w:r>
    </w:p>
    <w:p>
      <w:pPr>
        <w:ind w:left="0" w:right="0" w:firstLine="560"/>
        <w:spacing w:before="450" w:after="450" w:line="312" w:lineRule="auto"/>
      </w:pPr>
      <w:r>
        <w:rPr>
          <w:rFonts w:ascii="宋体" w:hAnsi="宋体" w:eastAsia="宋体" w:cs="宋体"/>
          <w:color w:val="000"/>
          <w:sz w:val="28"/>
          <w:szCs w:val="28"/>
        </w:rPr>
        <w:t xml:space="preserve">5、因乙方原因致使本协议无法履行导致甲方与员工提前解除劳动合同时，按国家规定偿付员工解除劳动合同的经济补偿金由乙方支付。</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 年 月 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2025-05-25T01:35:29+08:00</dcterms:created>
  <dcterms:modified xsi:type="dcterms:W3CDTF">2025-05-25T01:35:29+08:00</dcterms:modified>
</cp:coreProperties>
</file>

<file path=docProps/custom.xml><?xml version="1.0" encoding="utf-8"?>
<Properties xmlns="http://schemas.openxmlformats.org/officeDocument/2006/custom-properties" xmlns:vt="http://schemas.openxmlformats.org/officeDocument/2006/docPropsVTypes"/>
</file>