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最新解除劳动合同经济赔偿协议(七篇)</w:t>
      </w:r>
      <w:bookmarkEnd w:id="1"/>
    </w:p>
    <w:p>
      <w:pPr>
        <w:jc w:val="center"/>
        <w:spacing w:before="0" w:after="450"/>
      </w:pPr>
      <w:r>
        <w:rPr>
          <w:rFonts w:ascii="Arial" w:hAnsi="Arial" w:eastAsia="Arial" w:cs="Arial"/>
          <w:color w:val="999999"/>
          <w:sz w:val="20"/>
          <w:szCs w:val="20"/>
        </w:rPr>
        <w:t xml:space="preserve">来源：网络  作者：风华正茂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解除劳动合同经济赔偿协议一乙方： （身份证号码： ） 双方参照《中华人民共和国劳动合同法》等法律法规，经协商，在互谅互让的基础上，就解除劳动关系及经济补偿事宜达成如下协议：1、甲乙双方经协商一致，同意于 年月日解除劳动关系，双方劳动关系即行...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解除劳动合同经济赔偿协议一</w:t>
      </w:r>
    </w:p>
    <w:p>
      <w:pPr>
        <w:ind w:left="0" w:right="0" w:firstLine="560"/>
        <w:spacing w:before="450" w:after="450" w:line="312" w:lineRule="auto"/>
      </w:pPr>
      <w:r>
        <w:rPr>
          <w:rFonts w:ascii="宋体" w:hAnsi="宋体" w:eastAsia="宋体" w:cs="宋体"/>
          <w:color w:val="000"/>
          <w:sz w:val="28"/>
          <w:szCs w:val="28"/>
        </w:rPr>
        <w:t xml:space="preserve">乙方： （身份证号码： ） 双方参照《中华人民共和国劳动合同法》等法律法规，经协商，在互谅互让的基础上，就解除劳动关系及经济补偿事宜达成如下协议：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 年月日解除劳动关系，双方劳动关系即行解除，工资结算至解除劳动关系日。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2、甲方应于年 月 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3、乙方应于年 月 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解除劳动合同经济赔偿协议二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解除劳动合同经济赔偿协议三</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解除劳动合同经济赔偿协议四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甲乙双方于___年___月日___签订为期___年的劳动合同，现甲乙双方同意解除劳动合同关系。经双方协商一致，签订本协议如下：________________</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解除劳动合同经济赔偿协议五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 年 月 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 年 月 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 年 月 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解除劳动合同经济赔偿协议六</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乙方：______（员工）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年______月______日应聘进入甲方公司任一职；于______年______月____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1、甲方同意支付乙方经济补偿金，同时自本协议生效之日起，甲方应于______年______月______日前，支付乙方因甲、乙双方协商一致，解除劳动、保险关系的`经济补偿金。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2、甲、乙双方同意，由甲方一次性支付乙方经济补偿金待遇；一次性经济补偿金共计人民币￥______元整，从乙方签领该款时起，甲、乙双方解除劳动合同，终结劳动、保险关系。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3、本协议经双方签字或盖章后生效，同时乙方确认甲方已结清乙方的所有工资及加班费。本协议一式三份，</w:t>
      </w:r>
    </w:p>
    <w:p>
      <w:pPr>
        <w:ind w:left="0" w:right="0" w:firstLine="560"/>
        <w:spacing w:before="450" w:after="450" w:line="312" w:lineRule="auto"/>
      </w:pPr>
      <w:r>
        <w:rPr>
          <w:rFonts w:ascii="宋体" w:hAnsi="宋体" w:eastAsia="宋体" w:cs="宋体"/>
          <w:color w:val="000"/>
          <w:sz w:val="28"/>
          <w:szCs w:val="28"/>
        </w:rPr>
        <w:t xml:space="preserve">4、甲、乙双方各一份，劳动部门备存一份。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乙方：______（指印）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解除劳动合同经济赔偿协议七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双方于__________年______月______日签订了劳动合同，现乙方申请解除劳动合同关系。经双方协商一致，签订本协议如下：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2、乙方工资结算至离职之日，已全额支付。</w:t>
      </w:r>
    </w:p>
    <w:p>
      <w:pPr>
        <w:ind w:left="0" w:right="0" w:firstLine="560"/>
        <w:spacing w:before="450" w:after="450" w:line="312" w:lineRule="auto"/>
      </w:pPr>
      <w:r>
        <w:rPr>
          <w:rFonts w:ascii="宋体" w:hAnsi="宋体" w:eastAsia="宋体" w:cs="宋体"/>
          <w:color w:val="000"/>
          <w:sz w:val="28"/>
          <w:szCs w:val="28"/>
        </w:rPr>
        <w:t xml:space="preserve">3、甲方不支付经济补偿金。</w:t>
      </w:r>
    </w:p>
    <w:p>
      <w:pPr>
        <w:ind w:left="0" w:right="0" w:firstLine="560"/>
        <w:spacing w:before="450" w:after="450" w:line="312" w:lineRule="auto"/>
      </w:pPr>
      <w:r>
        <w:rPr>
          <w:rFonts w:ascii="宋体" w:hAnsi="宋体" w:eastAsia="宋体" w:cs="宋体"/>
          <w:color w:val="000"/>
          <w:sz w:val="28"/>
          <w:szCs w:val="28"/>
        </w:rPr>
        <w:t xml:space="preserve">4、甲方为乙方缴纳社会保险金至__________年______月______日止。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5、甲方根据相关劳动法规和规定，向乙方提供劳动合同解除的证明并办理相关退工和社会保险转移手续；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2025-05-25T06:12:54+08:00</dcterms:created>
  <dcterms:modified xsi:type="dcterms:W3CDTF">2025-05-25T06:12:54+08:00</dcterms:modified>
</cp:coreProperties>
</file>

<file path=docProps/custom.xml><?xml version="1.0" encoding="utf-8"?>
<Properties xmlns="http://schemas.openxmlformats.org/officeDocument/2006/custom-properties" xmlns:vt="http://schemas.openxmlformats.org/officeDocument/2006/docPropsVTypes"/>
</file>