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最新最新劳动合同(十二篇)</w:t>
      </w:r>
      <w:bookmarkEnd w:id="1"/>
    </w:p>
    <w:p>
      <w:pPr>
        <w:jc w:val="center"/>
        <w:spacing w:before="0" w:after="450"/>
      </w:pPr>
      <w:r>
        <w:rPr>
          <w:rFonts w:ascii="Arial" w:hAnsi="Arial" w:eastAsia="Arial" w:cs="Arial"/>
          <w:color w:val="999999"/>
          <w:sz w:val="20"/>
          <w:szCs w:val="20"/>
        </w:rPr>
        <w:t xml:space="preserve">来源：网络  作者：独坐青楼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最新劳动合同一乙 方：__ _签订日期：__ __________根据《中华人民共和国劳动合同法》、《中华人民共和国建筑法》和有关法律、法规,甲乙双方经平等自愿、协商一致签订本合同,共同遵守本合同所列条款。一、劳动合同双方当事人基本情况第一...</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最新劳动合同一</w:t>
      </w:r>
    </w:p>
    <w:p>
      <w:pPr>
        <w:ind w:left="0" w:right="0" w:firstLine="560"/>
        <w:spacing w:before="450" w:after="450" w:line="312" w:lineRule="auto"/>
      </w:pPr>
      <w:r>
        <w:rPr>
          <w:rFonts w:ascii="宋体" w:hAnsi="宋体" w:eastAsia="宋体" w:cs="宋体"/>
          <w:color w:val="000"/>
          <w:sz w:val="28"/>
          <w:szCs w:val="28"/>
        </w:rPr>
        <w:t xml:space="preserve">乙 方：__ _</w:t>
      </w:r>
    </w:p>
    <w:p>
      <w:pPr>
        <w:ind w:left="0" w:right="0" w:firstLine="560"/>
        <w:spacing w:before="450" w:after="450" w:line="312" w:lineRule="auto"/>
      </w:pPr>
      <w:r>
        <w:rPr>
          <w:rFonts w:ascii="宋体" w:hAnsi="宋体" w:eastAsia="宋体" w:cs="宋体"/>
          <w:color w:val="000"/>
          <w:sz w:val="28"/>
          <w:szCs w:val="28"/>
        </w:rPr>
        <w:t xml:space="preserve">签订日期：__ 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根据《中华人民共和国劳动合同法》、《中华人民共和国建筑法》和</w:t>
      </w:r>
    </w:p>
    <w:p>
      <w:pPr>
        <w:ind w:left="0" w:right="0" w:firstLine="560"/>
        <w:spacing w:before="450" w:after="450" w:line="312" w:lineRule="auto"/>
      </w:pPr>
      <w:r>
        <w:rPr>
          <w:rFonts w:ascii="宋体" w:hAnsi="宋体" w:eastAsia="宋体" w:cs="宋体"/>
          <w:color w:val="000"/>
          <w:sz w:val="28"/>
          <w:szCs w:val="28"/>
        </w:rPr>
        <w:t xml:space="preserve">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法定代表人(委托代理人)或主要负责人：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在京通讯地址：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 年 月 日至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甲方安排乙方实行下列第 种工作工时制度。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(三)不定时工时制度。</w:t>
      </w:r>
    </w:p>
    <w:p>
      <w:pPr>
        <w:ind w:left="0" w:right="0" w:firstLine="560"/>
        <w:spacing w:before="450" w:after="450" w:line="312" w:lineRule="auto"/>
      </w:pPr>
      <w:r>
        <w:rPr>
          <w:rFonts w:ascii="宋体" w:hAnsi="宋体" w:eastAsia="宋体" w:cs="宋体"/>
          <w:color w:val="000"/>
          <w:sz w:val="28"/>
          <w:szCs w:val="28"/>
        </w:rPr>
        <w:t xml:space="preserve">实行综合计算工时制度和不定时工作工时制度的，应经注册地人力社保行政部门批准。</w:t>
      </w:r>
    </w:p>
    <w:p>
      <w:pPr>
        <w:ind w:left="0" w:right="0" w:firstLine="560"/>
        <w:spacing w:before="450" w:after="450" w:line="312" w:lineRule="auto"/>
      </w:pPr>
      <w:r>
        <w:rPr>
          <w:rFonts w:ascii="宋体" w:hAnsi="宋体" w:eastAsia="宋体" w:cs="宋体"/>
          <w:color w:val="000"/>
          <w:sz w:val="28"/>
          <w:szCs w:val="28"/>
        </w:rPr>
        <w:t xml:space="preserve">第七条甲方对乙方的工作时间安排必须执行国家规定的工时制度并依法保证乙方的休息权利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 元/日;</w:t>
      </w:r>
    </w:p>
    <w:p>
      <w:pPr>
        <w:ind w:left="0" w:right="0" w:firstLine="560"/>
        <w:spacing w:before="450" w:after="450" w:line="312" w:lineRule="auto"/>
      </w:pPr>
      <w:r>
        <w:rPr>
          <w:rFonts w:ascii="宋体" w:hAnsi="宋体" w:eastAsia="宋体" w:cs="宋体"/>
          <w:color w:val="000"/>
          <w:sz w:val="28"/>
          <w:szCs w:val="28"/>
        </w:rPr>
        <w:t xml:space="preserve">2、工资计算方式为 元/日×出勤工日;</w:t>
      </w:r>
    </w:p>
    <w:p>
      <w:pPr>
        <w:ind w:left="0" w:right="0" w:firstLine="560"/>
        <w:spacing w:before="450" w:after="450" w:line="312" w:lineRule="auto"/>
      </w:pPr>
      <w:r>
        <w:rPr>
          <w:rFonts w:ascii="宋体" w:hAnsi="宋体" w:eastAsia="宋体" w:cs="宋体"/>
          <w:color w:val="000"/>
          <w:sz w:val="28"/>
          <w:szCs w:val="28"/>
        </w:rPr>
        <w:t xml:space="preserve">3、出勤工日按照甲乙双方签字确认的出勤记录计算;</w:t>
      </w:r>
    </w:p>
    <w:p>
      <w:pPr>
        <w:ind w:left="0" w:right="0" w:firstLine="560"/>
        <w:spacing w:before="450" w:after="450" w:line="312" w:lineRule="auto"/>
      </w:pPr>
      <w:r>
        <w:rPr>
          <w:rFonts w:ascii="宋体" w:hAnsi="宋体" w:eastAsia="宋体" w:cs="宋体"/>
          <w:color w:val="000"/>
          <w:sz w:val="28"/>
          <w:szCs w:val="28"/>
        </w:rPr>
        <w:t xml:space="preserve">4、双方应于每月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(二)实行计件工资的：</w:t>
      </w:r>
    </w:p>
    <w:p>
      <w:pPr>
        <w:ind w:left="0" w:right="0" w:firstLine="560"/>
        <w:spacing w:before="450" w:after="450" w:line="312" w:lineRule="auto"/>
      </w:pPr>
      <w:r>
        <w:rPr>
          <w:rFonts w:ascii="宋体" w:hAnsi="宋体" w:eastAsia="宋体" w:cs="宋体"/>
          <w:color w:val="000"/>
          <w:sz w:val="28"/>
          <w:szCs w:val="28"/>
        </w:rPr>
        <w:t xml:space="preserve">1、工作量计算标准为 ;</w:t>
      </w:r>
    </w:p>
    <w:p>
      <w:pPr>
        <w:ind w:left="0" w:right="0" w:firstLine="560"/>
        <w:spacing w:before="450" w:after="450" w:line="312" w:lineRule="auto"/>
      </w:pPr>
      <w:r>
        <w:rPr>
          <w:rFonts w:ascii="宋体" w:hAnsi="宋体" w:eastAsia="宋体" w:cs="宋体"/>
          <w:color w:val="000"/>
          <w:sz w:val="28"/>
          <w:szCs w:val="28"/>
        </w:rPr>
        <w:t xml:space="preserve">2、工作量单价为 ;</w:t>
      </w:r>
    </w:p>
    <w:p>
      <w:pPr>
        <w:ind w:left="0" w:right="0" w:firstLine="560"/>
        <w:spacing w:before="450" w:after="450" w:line="312" w:lineRule="auto"/>
      </w:pPr>
      <w:r>
        <w:rPr>
          <w:rFonts w:ascii="宋体" w:hAnsi="宋体" w:eastAsia="宋体" w:cs="宋体"/>
          <w:color w:val="000"/>
          <w:sz w:val="28"/>
          <w:szCs w:val="28"/>
        </w:rPr>
        <w:t xml:space="preserve">3、工资计算标准为工作量单价×乙方完成的工作量;</w:t>
      </w:r>
    </w:p>
    <w:p>
      <w:pPr>
        <w:ind w:left="0" w:right="0" w:firstLine="560"/>
        <w:spacing w:before="450" w:after="450" w:line="312" w:lineRule="auto"/>
      </w:pPr>
      <w:r>
        <w:rPr>
          <w:rFonts w:ascii="宋体" w:hAnsi="宋体" w:eastAsia="宋体" w:cs="宋体"/>
          <w:color w:val="000"/>
          <w:sz w:val="28"/>
          <w:szCs w:val="28"/>
        </w:rPr>
        <w:t xml:space="preserve">4、乙方应当按照甲方书面告知的标准完成工作;甲方的工作标准见本合同第二十条。</w:t>
      </w:r>
    </w:p>
    <w:p>
      <w:pPr>
        <w:ind w:left="0" w:right="0" w:firstLine="560"/>
        <w:spacing w:before="450" w:after="450" w:line="312" w:lineRule="auto"/>
      </w:pPr>
      <w:r>
        <w:rPr>
          <w:rFonts w:ascii="宋体" w:hAnsi="宋体" w:eastAsia="宋体" w:cs="宋体"/>
          <w:color w:val="000"/>
          <w:sz w:val="28"/>
          <w:szCs w:val="28"/>
        </w:rPr>
        <w:t xml:space="preserve">5、双方应于每月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(三)乙方试用期月工资 元。甲方支付给乙方试用期的工资不得低于本单位相同岗位最低档工资或者劳动合同约定工资的百分之八十，并不得低于北京市最低工资标准。</w:t>
      </w:r>
    </w:p>
    <w:p>
      <w:pPr>
        <w:ind w:left="0" w:right="0" w:firstLine="560"/>
        <w:spacing w:before="450" w:after="450" w:line="312" w:lineRule="auto"/>
      </w:pPr>
      <w:r>
        <w:rPr>
          <w:rFonts w:ascii="宋体" w:hAnsi="宋体" w:eastAsia="宋体" w:cs="宋体"/>
          <w:color w:val="000"/>
          <w:sz w:val="28"/>
          <w:szCs w:val="28"/>
        </w:rPr>
        <w:t xml:space="preserve">(四)甲方每月 / 日以法定货币或采取银行转账方式支付乙方工资。甲方每月支付乙方的工资不得低于本市规定的最低工资标准。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甲乙双方应按照国家、北京市和企业注册地有关社会保险的法律、法规和政策规定参加社会保险，并按时足额缴纳各项社会保险费。其中，乙方负担的部分由甲方代扣代缴。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乙方患病或非因工负伤、患职业病或因工负伤的待遇按国家、北京市和统筹地有关规定执行。</w:t>
      </w:r>
    </w:p>
    <w:p>
      <w:pPr>
        <w:ind w:left="0" w:right="0" w:firstLine="560"/>
        <w:spacing w:before="450" w:after="450" w:line="312" w:lineRule="auto"/>
      </w:pPr>
      <w:r>
        <w:rPr>
          <w:rFonts w:ascii="宋体" w:hAnsi="宋体" w:eastAsia="宋体" w:cs="宋体"/>
          <w:color w:val="000"/>
          <w:sz w:val="28"/>
          <w:szCs w:val="28"/>
        </w:rPr>
        <w:t xml:space="preserve">第十一条 甲方应为从事危险作业的职工办理意外伤害保险，投保标准为 / ，并支付保险费。</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甲方负责对乙方进行职业技能、劳动安全生产以及普法维权教育培训。</w:t>
      </w:r>
    </w:p>
    <w:p>
      <w:pPr>
        <w:ind w:left="0" w:right="0" w:firstLine="560"/>
        <w:spacing w:before="450" w:after="450" w:line="312" w:lineRule="auto"/>
      </w:pPr>
      <w:r>
        <w:rPr>
          <w:rFonts w:ascii="宋体" w:hAnsi="宋体" w:eastAsia="宋体" w:cs="宋体"/>
          <w:color w:val="000"/>
          <w:sz w:val="28"/>
          <w:szCs w:val="28"/>
        </w:rPr>
        <w:t xml:space="preserve">第十四条 甲方应实行“先培训后上岗”的就业准入政策，上岗前应对乙方进行以下方面的业务培训：</w:t>
      </w:r>
    </w:p>
    <w:p>
      <w:pPr>
        <w:ind w:left="0" w:right="0" w:firstLine="560"/>
        <w:spacing w:before="450" w:after="450" w:line="312" w:lineRule="auto"/>
      </w:pPr>
      <w:r>
        <w:rPr>
          <w:rFonts w:ascii="宋体" w:hAnsi="宋体" w:eastAsia="宋体" w:cs="宋体"/>
          <w:color w:val="000"/>
          <w:sz w:val="28"/>
          <w:szCs w:val="28"/>
        </w:rPr>
        <w:t xml:space="preserve">(一)国家有关建筑行业的法律法规和政策文件;</w:t>
      </w:r>
    </w:p>
    <w:p>
      <w:pPr>
        <w:ind w:left="0" w:right="0" w:firstLine="560"/>
        <w:spacing w:before="450" w:after="450" w:line="312" w:lineRule="auto"/>
      </w:pPr>
      <w:r>
        <w:rPr>
          <w:rFonts w:ascii="宋体" w:hAnsi="宋体" w:eastAsia="宋体" w:cs="宋体"/>
          <w:color w:val="000"/>
          <w:sz w:val="28"/>
          <w:szCs w:val="28"/>
        </w:rPr>
        <w:t xml:space="preserve">(二)建筑行业《国家职业标准》所要求的理论知识和实操方法;</w:t>
      </w:r>
    </w:p>
    <w:p>
      <w:pPr>
        <w:ind w:left="0" w:right="0" w:firstLine="560"/>
        <w:spacing w:before="450" w:after="450" w:line="312" w:lineRule="auto"/>
      </w:pPr>
      <w:r>
        <w:rPr>
          <w:rFonts w:ascii="宋体" w:hAnsi="宋体" w:eastAsia="宋体" w:cs="宋体"/>
          <w:color w:val="000"/>
          <w:sz w:val="28"/>
          <w:szCs w:val="28"/>
        </w:rPr>
        <w:t xml:space="preserve">(三)建筑行业相关规章、规程标准;</w:t>
      </w:r>
    </w:p>
    <w:p>
      <w:pPr>
        <w:ind w:left="0" w:right="0" w:firstLine="560"/>
        <w:spacing w:before="450" w:after="450" w:line="312" w:lineRule="auto"/>
      </w:pPr>
      <w:r>
        <w:rPr>
          <w:rFonts w:ascii="宋体" w:hAnsi="宋体" w:eastAsia="宋体" w:cs="宋体"/>
          <w:color w:val="000"/>
          <w:sz w:val="28"/>
          <w:szCs w:val="28"/>
        </w:rPr>
        <w:t xml:space="preserve">(四)事故防范和应急救援处理办法及安全知识的培训教育;</w:t>
      </w:r>
    </w:p>
    <w:p>
      <w:pPr>
        <w:ind w:left="0" w:right="0" w:firstLine="560"/>
        <w:spacing w:before="450" w:after="450" w:line="312" w:lineRule="auto"/>
      </w:pPr>
      <w:r>
        <w:rPr>
          <w:rFonts w:ascii="宋体" w:hAnsi="宋体" w:eastAsia="宋体" w:cs="宋体"/>
          <w:color w:val="000"/>
          <w:sz w:val="28"/>
          <w:szCs w:val="28"/>
        </w:rPr>
        <w:t xml:space="preserve">(五)劳动者权利义务以及劳动争议处理的程序与合法渠道。</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第十六条 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第十七条 甲方和乙方在履约过程中，应当遵守国家、本市有关安全生产的法律、法规和建筑行业安全规章、规程，不得违章指挥或者违章作业。乙方有权对影响人身健康的作业程序和作业条件提出改进意见，有权获得安全生产所需的防护用品。乙方对危及生命安全和人身健康的要求有权拒绝，并提出检举和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1.采取计量工资方式</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甲乙双方因履行本合同发生劳动争议，当事人可以到项</w:t>
      </w:r>
    </w:p>
    <w:p>
      <w:pPr>
        <w:ind w:left="0" w:right="0" w:firstLine="560"/>
        <w:spacing w:before="450" w:after="450" w:line="312" w:lineRule="auto"/>
      </w:pPr>
      <w:r>
        <w:rPr>
          <w:rFonts w:ascii="宋体" w:hAnsi="宋体" w:eastAsia="宋体" w:cs="宋体"/>
          <w:color w:val="000"/>
          <w:sz w:val="28"/>
          <w:szCs w:val="28"/>
        </w:rPr>
        <w:t xml:space="preserve">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劳动合同履行地与甲方注册地不一致的，有关乙方的最低资标准、劳动保护、劳动条件、职业危害防护等事项，按照劳动合同履行地的有关规定执行;甲方注册地的有关标准高于劳动合同履行地的有关标准，且甲方与乙方约定按照甲方注册地的有关规定执行的，按照约定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本合同未尽事宜或与现行及今后国家、北京市有关规定相悖的，按有关规定执行。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本合同附件包括：</w:t>
      </w:r>
    </w:p>
    <w:p>
      <w:pPr>
        <w:ind w:left="0" w:right="0" w:firstLine="560"/>
        <w:spacing w:before="450" w:after="450" w:line="312" w:lineRule="auto"/>
      </w:pPr>
      <w:r>
        <w:rPr>
          <w:rFonts w:ascii="宋体" w:hAnsi="宋体" w:eastAsia="宋体" w:cs="宋体"/>
          <w:color w:val="000"/>
          <w:sz w:val="28"/>
          <w:szCs w:val="28"/>
        </w:rPr>
        <w:t xml:space="preserve">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 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 第十八条甲方于每月_______日以人民币形式支付乙方上月工资。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 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 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 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 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根据《中华人民共和国劳动法》、《中华人民共和国劳动合同法》等法律、法规规定，双方遵循合法、公平、平等自愿、协商一致、诚实信用的原则，订立本合同，共同履行本合同列条款。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本合同有效日期，自 年 月 日起，至 年 月 日终止，其中，试用期自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乙方同意根据甲方工作需要，安排乙方在 部门， 从事 工作。双方可以签订岗位协议书，约定岗位具体职责和要求。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乙方应当按照甲方安排的工作内容及要求，认真履行岗位职责，按时完成工作任务，遵守甲方依法制定的规章制度。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实行标准工时工作制。甲方安排乙方每日工作时间不超过八小时，平均每周工作时间不超过四十八小时。甲方应当严格执行劳动定额标准，不得强迫或者变相强迫乙方加班。确因生产经营需要，在保障乙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第五条 甲方依法保障乙方的休息权利。乙方依法享受法定节假日以及探亲、婚丧、计划生育等休假权利。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第七条 甲方支付乙方工资形式为计时工资：乙方的工资标准为 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第八条 乙方在试用期内工资标准为 元/月，不得低于本单位相同岗位最低档工资或者本合同约定工资的百分之八十，并不得低于甲方用工所在地的最低工资标准。</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日前以货币或打卡形式按月足额支付给乙方工资。甲方应当书面记录支付乙方工资的时间、金额、工作天数、签字等情况，并向乙方提供工资清单。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在休息日加班工作的，应当依法安排乙方同等时间补休或者支付加班工资;安排乙方在日法定标准工作时间以外延长工作时间以及在法定节假日工作的，应当按照国家相关规定向乙方支付加班工资。乙方在法定节假日和婚丧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甲乙双方应当按照国家及省以及地方社会保险的法律、法规和政策规定参加社会保险，依法缴纳各项社会保险费。其中，乙方负担的部分由甲方负责代扣代缴。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乙方在本合同期限内，休息休假、患职业病或者因工负伤、患病或者因工负伤、生育、死亡等待遇，以及医疗期、孕期、产期、哺乳期的期限及待遇，按相关法律、法规的规定执行。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应当按照国家和省有关规定建立、健全劳动安全卫生、职业危害防护制度、严格执行国家各项规程和标准，井对乙方进行必要的培训，为乙方提供符合国家规定的劳动安全卫生条件和必要的劳动防护用品。乙方在劳动过程中应当遵守备项制度规范和操作规程。</w:t>
      </w:r>
    </w:p>
    <w:p>
      <w:pPr>
        <w:ind w:left="0" w:right="0" w:firstLine="560"/>
        <w:spacing w:before="450" w:after="450" w:line="312" w:lineRule="auto"/>
      </w:pPr>
      <w:r>
        <w:rPr>
          <w:rFonts w:ascii="宋体" w:hAnsi="宋体" w:eastAsia="宋体" w:cs="宋体"/>
          <w:color w:val="000"/>
          <w:sz w:val="28"/>
          <w:szCs w:val="28"/>
        </w:rPr>
        <w:t xml:space="preserve">第十四条 甲方安排乙方从事有可能产生职业病危害的工作，应当向乙方履行告知义务，并对乙方进行劳动安全卫生和职业病防护教育，预防劳动过程中的事故发生，减少职业危害。甲方安排乙方从事有职业危害作业的，定期为乙方进行健康检查。 第十五条 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第十六条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第十八条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第十九条 甲方发生合并或者分立等情况下，本合同继续有效，由承继甲方权利和义务的用单位继续履行。</w:t>
      </w:r>
    </w:p>
    <w:p>
      <w:pPr>
        <w:ind w:left="0" w:right="0" w:firstLine="560"/>
        <w:spacing w:before="450" w:after="450" w:line="312" w:lineRule="auto"/>
      </w:pPr>
      <w:r>
        <w:rPr>
          <w:rFonts w:ascii="宋体" w:hAnsi="宋体" w:eastAsia="宋体" w:cs="宋体"/>
          <w:color w:val="000"/>
          <w:sz w:val="28"/>
          <w:szCs w:val="28"/>
        </w:rPr>
        <w:t xml:space="preserve">第二十条 经甲乙双方协商-致，可以变更本合同约定的内容，并以书面形式确定。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第二十一条，甲乙双方解除或者终止本合同，应当按照《劳动合同法》第三十六条、第三十七条、第三十八条、第三十九条、第四十条、第四十一条、第四十二条、第四十三条、第四十四条的规定执行。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甲乙双方解除或者终止本合同，符合《劳动合同法》第四十六条规定情形的，甲方应当依法向乙方支付经济补偿。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甲方违法解除或者终止本合同，乙方要求继续履行本合同的，甲方应当继续履行;乙方不要求继续履行本合同或则本台同已经不能继续履行的，甲方应当依法按照经济补偿金标准的二倍向乙方支付赔偿金。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解除或者终止本合同时，甲方应当依据法律规定，出具解除或者终止劳动合同证明，并在十五日内为乙方办理档案和社会保险关系转移手续。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乙方应当按照双方约定，办理工作交接，甲方应当依法向乙方支付经济补偿的，在办理工作交接时支付。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第二十五条 甲方为乙方提供专项培训费用，对其进行专业技术培训的，可以与乙方订立协议，约定服务期。乙方违反服务期约定的，应当按照约定向甲方交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第二十六条 乙方负有保密义务的，双方可以订立协议，约定竞业限制条款。乙方违反竞业限制约定的，应当按照约定向甲方支付违约金，给甲方造成损失的，应当承担赔偿责任，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双方约定其它事项： 。</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双方因履行本合同发生争议，当事人可以协商解决，协商未解决的，可以依法申请仲裁、提起诉讼。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本合同未尽事宜，按照国家和省的法律、法规、规章规定执行。</w:t>
      </w:r>
    </w:p>
    <w:p>
      <w:pPr>
        <w:ind w:left="0" w:right="0" w:firstLine="560"/>
        <w:spacing w:before="450" w:after="450" w:line="312" w:lineRule="auto"/>
      </w:pPr>
      <w:r>
        <w:rPr>
          <w:rFonts w:ascii="宋体" w:hAnsi="宋体" w:eastAsia="宋体" w:cs="宋体"/>
          <w:color w:val="000"/>
          <w:sz w:val="28"/>
          <w:szCs w:val="28"/>
        </w:rPr>
        <w:t xml:space="preserve">第三十条 本合同自双方当事人签字或者盖章之日起生效。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本合同代签或涂改无效;</w:t>
      </w:r>
    </w:p>
    <w:p>
      <w:pPr>
        <w:ind w:left="0" w:right="0" w:firstLine="560"/>
        <w:spacing w:before="450" w:after="450" w:line="312" w:lineRule="auto"/>
      </w:pPr>
      <w:r>
        <w:rPr>
          <w:rFonts w:ascii="宋体" w:hAnsi="宋体" w:eastAsia="宋体" w:cs="宋体"/>
          <w:color w:val="000"/>
          <w:sz w:val="28"/>
          <w:szCs w:val="28"/>
        </w:rPr>
        <w:t xml:space="preserve">2、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a、有固定期限的劳动合同自年月日起至月日止，其中试用期自日起至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月日起至日止。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(三)甲方为乙方安排带薪年休假(单位根据生产、工作的具体情况，并考虑职工本人意愿，统筹安排职工年休假。年休假一般不跨年度安排)。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 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劳动争议发生之日起一年内向劳动人事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(一)劳动合同期内，乙方户籍所在地址、现居住地址、联系方式等发生变化，应当及时告知甲方，以便于联系;如因为及时准确告知、发生法律后果者承担相应法律责任。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 甲 方 盖 章： 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最新劳动合同六</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 委托代理人(签章)： 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最新劳动合同八</w:t>
      </w:r>
    </w:p>
    <w:p>
      <w:pPr>
        <w:ind w:left="0" w:right="0" w:firstLine="560"/>
        <w:spacing w:before="450" w:after="450" w:line="312" w:lineRule="auto"/>
      </w:pPr>
      <w:r>
        <w:rPr>
          <w:rFonts w:ascii="宋体" w:hAnsi="宋体" w:eastAsia="宋体" w:cs="宋体"/>
          <w:color w:val="000"/>
          <w:sz w:val="28"/>
          <w:szCs w:val="28"/>
        </w:rPr>
        <w:t xml:space="preserve">用人单位(甲方)： _________________ 地 址 (甲方): ___________________ 职 工(乙方)： _______________________ 使 用 说 明 一、用人单位与职工签订劳动合同时，双方应认真阅读劳动合同。劳动合同一经依法签订即具有法律效力，双方必须严格广州市劳动合同范本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广州市劳动合同范本 用人单位(甲方)： _________________ 地 址 (甲方): ___________________ 职 工(乙方)： _______________________ 使 用 说 明 一、用人单位与职工签订劳动合同时，双方应认真阅读劳动合同。劳动合同一经依法签订即具有法律效力，双方必须严格广州市劳动合同范本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最新劳动合同九</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 住址: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乙方的工作内容为：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 。</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 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 上条所称的工资收入按乙方解除或者终止本合同前十二个月的平均工资收入计算，乙方月平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 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2025-01-16T17:55:52+08:00</dcterms:created>
  <dcterms:modified xsi:type="dcterms:W3CDTF">2025-01-16T17:55:52+08:00</dcterms:modified>
</cp:coreProperties>
</file>

<file path=docProps/custom.xml><?xml version="1.0" encoding="utf-8"?>
<Properties xmlns="http://schemas.openxmlformats.org/officeDocument/2006/custom-properties" xmlns:vt="http://schemas.openxmlformats.org/officeDocument/2006/docPropsVTypes"/>
</file>