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2024年有关企业员工劳动合同合约的通知(五篇)</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有关企业员工劳动合同合约的通知一地 址：____________ 电话：____________ 电传：____________法定代表人：____________ 职务：____________ 国籍：____________乙 方：__...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有关企业员工劳动合同合约的通知一</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有关企业员工劳动合同合约的通知二</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有关企业员工劳动合同合约的通知三</w:t>
      </w:r>
    </w:p>
    <w:p>
      <w:pPr>
        <w:ind w:left="0" w:right="0" w:firstLine="560"/>
        <w:spacing w:before="450" w:after="450" w:line="312" w:lineRule="auto"/>
      </w:pPr>
      <w:r>
        <w:rPr>
          <w:rFonts w:ascii="宋体" w:hAnsi="宋体" w:eastAsia="宋体" w:cs="宋体"/>
          <w:color w:val="000"/>
          <w:sz w:val="28"/>
          <w:szCs w:val="28"/>
        </w:rPr>
        <w:t xml:space="preserve">甲方：(简称甲方)乙方：身份证号码：(简称乙方</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有关企业员工劳动合同合约的通知五</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 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2025-01-17T00:19:57+08:00</dcterms:created>
  <dcterms:modified xsi:type="dcterms:W3CDTF">2025-01-17T00:19:57+08:00</dcterms:modified>
</cp:coreProperties>
</file>

<file path=docProps/custom.xml><?xml version="1.0" encoding="utf-8"?>
<Properties xmlns="http://schemas.openxmlformats.org/officeDocument/2006/custom-properties" xmlns:vt="http://schemas.openxmlformats.org/officeDocument/2006/docPropsVTypes"/>
</file>