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劳动出资合同范本(通用30篇)</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劳动出资合同范本1甲方（用人单位）名称：____________法定代表人：____________地址：____________乙方（劳动者）姓名：____________年龄：____________性别：____________身份证...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&gt;第二条工作内容和劳动时间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 年 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 年 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 年 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劳动出资合同范本4</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&gt;第九条：本协议自签字之日起生效，涂改无效。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七、甲方在合同期间应按国家和省有关规定为乙方办理社会保险，甲乙双方应按国家规定缴纳社会保险费(包括养老、医疗、失业等)。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根据《^v^劳动法》、《____省劳动合同办法》等有关规定，甲乙双方在平等自愿的基础上，经协商一致订立本合同。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&gt;一、合同期限及试用期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&gt;二、劳动时间与劳动薪酬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&gt;六、劳动合同的终止、解除、变更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&gt;七、履行义务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&gt;九、生效与无效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劳动出资合同范本11</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第一条甲、乙双方选择___固定期限__形式确定本合同期限：</w:t>
      </w:r>
    </w:p>
    <w:p>
      <w:pPr>
        <w:ind w:left="0" w:right="0" w:firstLine="560"/>
        <w:spacing w:before="450" w:after="450" w:line="312" w:lineRule="auto"/>
      </w:pPr>
      <w:r>
        <w:rPr>
          <w:rFonts w:ascii="宋体" w:hAnsi="宋体" w:eastAsia="宋体" w:cs="宋体"/>
          <w:color w:val="000"/>
          <w:sz w:val="28"/>
          <w:szCs w:val="28"/>
        </w:rPr>
        <w:t xml:space="preserve">合同自_____年___月___日起至____年____月____日止。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第二条合同期限前1—3个月为试用期。即____年___月____日起计算。</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第三条乙方同意根据甲方工作需要，在部门从事__________岗位工作。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第六条乙方的工作地点为本公司内，根据甲方的工作需要，经甲乙双方协商同意，可以变更工作地点。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第七条乙方实行八工时制，每周工作日为周一到周五。</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第八条乙方在合同期内享受国家规定的各项休息和法定节假日的权利。年休，产假、孕假等其他休假按照新劳动法规定处理。</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第九条工资分配遵循按劳分配原则。甲方每月15日以货币形式支付乙方上月工资，遇节假日可以微调发薪日期。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第十条乙方试用期的月工资为人民币________元整（税前），转正后的月工资为人民币______元整（税前）。乙方的个人所得税由甲方代扣。如甲方的工资制度发生变化或乙方工作岗位变动，按新的工资标准确定。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第十四条甲方安排乙方加班，应符合法律法规的规定有下列情况之一的，甲方按照下列标准支付高于劳动者正常工作时间的工资：</w:t>
      </w:r>
    </w:p>
    <w:p>
      <w:pPr>
        <w:ind w:left="0" w:right="0" w:firstLine="560"/>
        <w:spacing w:before="450" w:after="450" w:line="312" w:lineRule="auto"/>
      </w:pPr>
      <w:r>
        <w:rPr>
          <w:rFonts w:ascii="宋体" w:hAnsi="宋体" w:eastAsia="宋体" w:cs="宋体"/>
          <w:color w:val="000"/>
          <w:sz w:val="28"/>
          <w:szCs w:val="28"/>
        </w:rPr>
        <w:t xml:space="preserve">1、延长工作时间的，支付不低于工资的百分之一百五十的工资报酬；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3、法定节假日安排劳动的，支付不低于工资的百分之三百的工资报酬。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社会保险与福利待遇</w:t>
      </w:r>
    </w:p>
    <w:p>
      <w:pPr>
        <w:ind w:left="0" w:right="0" w:firstLine="560"/>
        <w:spacing w:before="450" w:after="450" w:line="312" w:lineRule="auto"/>
      </w:pPr>
      <w:r>
        <w:rPr>
          <w:rFonts w:ascii="宋体" w:hAnsi="宋体" w:eastAsia="宋体" w:cs="宋体"/>
          <w:color w:val="000"/>
          <w:sz w:val="28"/>
          <w:szCs w:val="28"/>
        </w:rPr>
        <w:t xml:space="preserve">第十五条甲乙双方依法参加社会保险，甲方按公司相关制度补贴社保金，其余部分由乙方自行缴纳或由甲方在其工资中代为扣缴。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劳动条件与劳动保护</w:t>
      </w:r>
    </w:p>
    <w:p>
      <w:pPr>
        <w:ind w:left="0" w:right="0" w:firstLine="560"/>
        <w:spacing w:before="450" w:after="450" w:line="312" w:lineRule="auto"/>
      </w:pPr>
      <w:r>
        <w:rPr>
          <w:rFonts w:ascii="宋体" w:hAnsi="宋体" w:eastAsia="宋体" w:cs="宋体"/>
          <w:color w:val="000"/>
          <w:sz w:val="28"/>
          <w:szCs w:val="28"/>
        </w:rPr>
        <w:t xml:space="preserve">第二十一条甲方根据国家的有关法律、法规，建立健全工作规范、操作规程、劳动安全卫生制度；为乙方提供符合国家安全卫生标准的.工作场所和完成工作任务所必须的劳动工具。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第二十二条对乙方从事接触职业病危害的作业的，甲方应按国家有关规定组织上岗前和离岗时的职业健康检查，在合同期内应定期对乙方进行职业健康检查。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第二十三条乙方须严格遵守甲方制定的岗位规范、工作流程、操作规定、劳动安全卫生制度，自觉预防事故和职业病的发生。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第二十四条甲方根据工作的需求，对乙方进行必要的业务、技能、技术培训和职业道德、劳动安全卫生等有关规章制度的培训教育。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第二十五条甲方依法规定的各项规章制度应向乙方公示。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第二十六条乙方应遵守甲方依法制定的规章制度；履行所从事职位的职责；服从甲方的工作安排；遵守工作规范；爱护财产；参加甲方组织的培训，提高职业技能。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第二十七条乙方违反劳动纪律，甲方可依据本单位规章制度的规定，给予相应的行政处分、经济处罚等处理，或直至解除劳动合同。</w:t>
      </w:r>
    </w:p>
    <w:p>
      <w:pPr>
        <w:ind w:left="0" w:right="0" w:firstLine="560"/>
        <w:spacing w:before="450" w:after="450" w:line="312" w:lineRule="auto"/>
      </w:pPr>
      <w:r>
        <w:rPr>
          <w:rFonts w:ascii="宋体" w:hAnsi="宋体" w:eastAsia="宋体" w:cs="宋体"/>
          <w:color w:val="000"/>
          <w:sz w:val="28"/>
          <w:szCs w:val="28"/>
        </w:rPr>
        <w:t xml:space="preserve">第二十八条甲方的各项规章制度及员工手册，均为本合同的附件，与本合同具有同等效力。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第二十九条甲乙双方另行签订的《保密及竞业限制协议》作为本合同的附件，与本合同具有同等效力。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第三十一条乙方单方面解除劳动合同的，提前三十日以书面形式通知甲方，试用期内应提前三日通知甲方。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另：（合同的变更、解除、终止、续订、经济补偿与赔偿、劳动争议处理均按新劳动法规定执行）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劳动出资合同范本14</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劳动出资合同范本15</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2025-01-16T14:12:05+08:00</dcterms:created>
  <dcterms:modified xsi:type="dcterms:W3CDTF">2025-01-16T14:12:05+08:00</dcterms:modified>
</cp:coreProperties>
</file>

<file path=docProps/custom.xml><?xml version="1.0" encoding="utf-8"?>
<Properties xmlns="http://schemas.openxmlformats.org/officeDocument/2006/custom-properties" xmlns:vt="http://schemas.openxmlformats.org/officeDocument/2006/docPropsVTypes"/>
</file>