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健康证劳动合同范本通用版(推荐13篇)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健康证劳动合同范本通用版1甲方____________________________________地址____________________________________法定代表人(主要负责人)___________________...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为建立劳动关系，明确权利义务，依据^v^《劳动法》、《最新公司劳动合同法》，在平等自愿、协商一致的基础上。订立本合同。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&gt;第一条最新公司劳动合同期限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&gt;第四条最新公司劳动合同的终止与解除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最新公司劳动合同应按法定程序办理，甲方在乙方办理完交接手续后为乙方出具终止、解除最新公司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&gt;第五条双方约定条款：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&gt;九、双方约定的其他有关事项：__________________。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&gt;十、本合同一式三份，甲方二份，乙方一份，具有同等法律效力。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健康证劳动合同范本通用版4</w:t>
      </w:r>
    </w:p>
    <w:p>
      <w:pPr>
        <w:ind w:left="0" w:right="0" w:firstLine="560"/>
        <w:spacing w:before="450" w:after="450" w:line="312" w:lineRule="auto"/>
      </w:pPr>
      <w:r>
        <w:rPr>
          <w:rFonts w:ascii="宋体" w:hAnsi="宋体" w:eastAsia="宋体" w:cs="宋体"/>
          <w:color w:val="000"/>
          <w:sz w:val="28"/>
          <w:szCs w:val="28"/>
        </w:rPr>
        <w:t xml:space="preserve">合同编号：123028</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根据《^v^劳动法》，以平等协商同意，自愿签订本合同，共同遵守本合同所列条款。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 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乙方符合《^v^劳动法》、《____市实行劳动合同制度的实施细则》及其他有关规定不得终止、解除劳动合同条件的，甲方不得终止、解除本合同。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 或委托代理人（签章） 签订日期：________年____月____日 鉴证机关（盖章） 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健康证劳动合同范本通用版5</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健康证劳动合同范本通用版6</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根据《^v^最新公司劳动合同法》及有关法律法规规定，甲乙双方本着平等自愿、协商一致、合法公平、诚实信用的原则，签订最新公司劳动合同，并承诺共同遵守。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甲方应以货币形式按月支付乙方工资，发薪日为每月_____日，工资金额为_____元，其中包含在内的社会保险费_____元，由乙方自愿自己到相应单位办理社会保险事宜。</w:t>
      </w:r>
    </w:p>
    <w:p>
      <w:pPr>
        <w:ind w:left="0" w:right="0" w:firstLine="560"/>
        <w:spacing w:before="450" w:after="450" w:line="312" w:lineRule="auto"/>
      </w:pPr>
      <w:r>
        <w:rPr>
          <w:rFonts w:ascii="宋体" w:hAnsi="宋体" w:eastAsia="宋体" w:cs="宋体"/>
          <w:color w:val="000"/>
          <w:sz w:val="28"/>
          <w:szCs w:val="28"/>
        </w:rPr>
        <w:t xml:space="preserve">&gt;第四条 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&gt;第五条 最新公司劳动合同的变更、解除、终止、续订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（2）最新公司劳动合同订立时所依据的客观情况发生了重大变化，经与乙方协商一致的。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（3）由于不可抗力的因素致使最新公司劳动合同无法完全履行的。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健康证劳动合同范本通用版7</w:t>
      </w:r>
    </w:p>
    <w:p>
      <w:pPr>
        <w:ind w:left="0" w:right="0" w:firstLine="560"/>
        <w:spacing w:before="450" w:after="450" w:line="312" w:lineRule="auto"/>
      </w:pPr>
      <w:r>
        <w:rPr>
          <w:rFonts w:ascii="宋体" w:hAnsi="宋体" w:eastAsia="宋体" w:cs="宋体"/>
          <w:color w:val="000"/>
          <w:sz w:val="28"/>
          <w:szCs w:val="28"/>
        </w:rPr>
        <w:t xml:space="preserve">甲方： ，负责人：___________ 经营地址 ：</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年___月 __日 年___月 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健康证劳动合同范本通用版8</w:t>
      </w:r>
    </w:p>
    <w:p>
      <w:pPr>
        <w:ind w:left="0" w:right="0" w:firstLine="560"/>
        <w:spacing w:before="450" w:after="450" w:line="312" w:lineRule="auto"/>
      </w:pPr>
      <w:r>
        <w:rPr>
          <w:rFonts w:ascii="宋体" w:hAnsi="宋体" w:eastAsia="宋体" w:cs="宋体"/>
          <w:color w:val="000"/>
          <w:sz w:val="28"/>
          <w:szCs w:val="28"/>
        </w:rPr>
        <w:t xml:space="preserve">甲方(单位)： 乙方(劳动者)：______</w:t>
      </w:r>
    </w:p>
    <w:p>
      <w:pPr>
        <w:ind w:left="0" w:right="0" w:firstLine="560"/>
        <w:spacing w:before="450" w:after="450" w:line="312" w:lineRule="auto"/>
      </w:pPr>
      <w:r>
        <w:rPr>
          <w:rFonts w:ascii="宋体" w:hAnsi="宋体" w:eastAsia="宋体" w:cs="宋体"/>
          <w:color w:val="000"/>
          <w:sz w:val="28"/>
          <w:szCs w:val="28"/>
        </w:rPr>
        <w:t xml:space="preserve">办公地址：__________ 实际住址：__________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 __年__ _ 月_ __日起至__ _年_ __月_ 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&gt;七、协议的解除与终止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&gt;八、违约情形及责任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w:t>
      </w:r>
    </w:p>
    <w:p>
      <w:pPr>
        <w:ind w:left="0" w:right="0" w:firstLine="560"/>
        <w:spacing w:before="450" w:after="450" w:line="312" w:lineRule="auto"/>
      </w:pPr>
      <w:r>
        <w:rPr>
          <w:rFonts w:ascii="宋体" w:hAnsi="宋体" w:eastAsia="宋体" w:cs="宋体"/>
          <w:color w:val="000"/>
          <w:sz w:val="28"/>
          <w:szCs w:val="28"/>
        </w:rPr>
        <w:t xml:space="preserve">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一、劳动企业劳动合同期限</w:t>
      </w:r>
    </w:p>
    <w:p>
      <w:pPr>
        <w:ind w:left="0" w:right="0" w:firstLine="560"/>
        <w:spacing w:before="450" w:after="450" w:line="312" w:lineRule="auto"/>
      </w:pPr>
      <w:r>
        <w:rPr>
          <w:rFonts w:ascii="宋体" w:hAnsi="宋体" w:eastAsia="宋体" w:cs="宋体"/>
          <w:color w:val="000"/>
          <w:sz w:val="28"/>
          <w:szCs w:val="28"/>
        </w:rPr>
        <w:t xml:space="preserve">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2.甲方故意拖延不订立劳动企业劳动合同，即招用不按规定订立劳动企业劳动合同以及劳动企业劳动合同到期后十日内未办理续订劳动企业劳动合同手续的;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健康证劳动合同范本通用版10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w:t>
      </w:r>
    </w:p>
    <w:p>
      <w:pPr>
        <w:ind w:left="0" w:right="0" w:firstLine="560"/>
        <w:spacing w:before="450" w:after="450" w:line="312" w:lineRule="auto"/>
      </w:pPr>
      <w:r>
        <w:rPr>
          <w:rFonts w:ascii="宋体" w:hAnsi="宋体" w:eastAsia="宋体" w:cs="宋体"/>
          <w:color w:val="000"/>
          <w:sz w:val="28"/>
          <w:szCs w:val="28"/>
        </w:rPr>
        <w:t xml:space="preserve">性别：____________________民族：____________________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日，每日_______小时工作制。严格控制加班加点，确因工作需要加班加点的，应控制每日加班不超过________小时，每月加班不超过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个月。医疗期内待遇应当与合同制工人同等对待，伤病假期间，由甲方酌情发给生活补助费。乙方在甲方工作______年以上，医疗期满尚未痊愈被解除劳动合同的，由企业发给一次性医疗补助费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_____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甲乙双方在平等自愿的基础上，按照《^v^最新公司劳动合同法》等法律规定，就甲方招用乙方一事，经协商一致达成本合同，供双方遵照执行：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第一条、最新公司劳动合同期限：</w:t>
      </w:r>
    </w:p>
    <w:p>
      <w:pPr>
        <w:ind w:left="0" w:right="0" w:firstLine="560"/>
        <w:spacing w:before="450" w:after="450" w:line="312" w:lineRule="auto"/>
      </w:pPr>
      <w:r>
        <w:rPr>
          <w:rFonts w:ascii="宋体" w:hAnsi="宋体" w:eastAsia="宋体" w:cs="宋体"/>
          <w:color w:val="000"/>
          <w:sz w:val="28"/>
          <w:szCs w:val="28"/>
        </w:rPr>
        <w:t xml:space="preserve">1、本最新公司劳动合同为(选择其中一项并填写完整)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A.有固定期限最新公司劳动合同：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B.无固定期限最新公司劳动合同，自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2、若因乙方不胜任该工作，甲方可调整乙方的岗位并按调整后的岗位确定一方的薪资待遇;如乙方不同意调整，甲方可以提前30日通知乙方解除最新公司劳动合同，经济补偿金按照国家规定发放。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第十一条、最新公司劳动合同解除或终止：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1、若乙方需解除最新公司劳动合同书，应当提前30日以书面的形式通知甲方，书面通知以送达甲方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2、有关解除或终止最新公司劳动合同的事项，按照《最新公司劳动合同法》等法律、法规有关规定执行。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3、在解除或者终止最新公司劳动合同时，乙方应当将正在负责的工作事项以及甲方交付乙方使用的财物与甲方指定的工作人员进行交接。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4、因解除或者终止最新公司劳动合同，乙方依法应获得经济补偿金，但乙方未与甲方办理工作交接前，甲方暂不支付经济补偿金。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健康证劳动合同范本通用版13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2025-01-16T13:53:09+08:00</dcterms:created>
  <dcterms:modified xsi:type="dcterms:W3CDTF">2025-01-16T13:53:09+08:00</dcterms:modified>
</cp:coreProperties>
</file>

<file path=docProps/custom.xml><?xml version="1.0" encoding="utf-8"?>
<Properties xmlns="http://schemas.openxmlformats.org/officeDocument/2006/custom-properties" xmlns:vt="http://schemas.openxmlformats.org/officeDocument/2006/docPropsVTypes"/>
</file>