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二十年前私企劳动合同范本(热门23篇)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二十年前私企劳动合同范本1甲方____________________________________地址____________________________________法定代表人(主要负责人)___________________...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7、乙方需在接货后----将药品安全送达目的地。</w:t>
      </w:r>
    </w:p>
    <w:p>
      <w:pPr>
        <w:ind w:left="0" w:right="0" w:firstLine="560"/>
        <w:spacing w:before="450" w:after="450" w:line="312" w:lineRule="auto"/>
      </w:pPr>
      <w:r>
        <w:rPr>
          <w:rFonts w:ascii="宋体" w:hAnsi="宋体" w:eastAsia="宋体" w:cs="宋体"/>
          <w:color w:val="000"/>
          <w:sz w:val="28"/>
          <w:szCs w:val="28"/>
        </w:rPr>
        <w:t xml:space="preserve">8、药品送达客户后，乙方应取得有客户真实有效签章的送货回单，并在送达货物日起2日内将上述回单的第一联交回甲方。并及时向甲方反馈客户意见及问题。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9、运输过程中由于乙方造成的交通事故、药品盗抢、遗失等延误或无法送达，乙方负全责。如出现下列情况，乙方不承担责任：不可抗力;战争、地震、大风、大雪等影响运输安全的天气条件等。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10、甲方托运的货物的运输价格为：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11、乙方应根据甲方要求将收货单位需要退回甲方的药品及时运送至甲方指定的地点，本项产生的费用另行协商。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12、付款方式：月结。乙方凭每日结算清单和运输发票向甲方结帐，甲方以现金或汇款及时付款，最后付款日期不得超过次月5日，不得拖欠。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13、本合同一式两份，如发生争议，双方应友好协商解决。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14、本协议自 年 月 日至 年 月 日有效。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二十年前私企劳动合同范本5</w:t>
      </w:r>
    </w:p>
    <w:p>
      <w:pPr>
        <w:ind w:left="0" w:right="0" w:firstLine="560"/>
        <w:spacing w:before="450" w:after="450" w:line="312" w:lineRule="auto"/>
      </w:pPr>
      <w:r>
        <w:rPr>
          <w:rFonts w:ascii="宋体" w:hAnsi="宋体" w:eastAsia="宋体" w:cs="宋体"/>
          <w:color w:val="000"/>
          <w:sz w:val="28"/>
          <w:szCs w:val="28"/>
        </w:rPr>
        <w:t xml:space="preserve">根据《^v^合同法》及相关规定，就冷库库房租赁事宜，为明确出租方与承租方的权利义务关系，经双方协商一致，签订本合同，以资双方共同遵守。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v^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甲方招(聘)用乙方为劳动合同制职工，双方根据《^v^劳动法》、《宁波市劳动合同条例》(以下简称《条例》)等有关法律、法规和规章的规定，经双方平等协商，订立本合同，并共同遵守履行。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二)(三)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(五)甲方违反本合同第三条第二款的规定或在劳动合同中未告知乙方存在职业病危害情况的，劳动者有权拒绝从事存在职业病危害的作业。甲方不得因此解除、或者终止劳动合同。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(七)本合同期满三十日前，甲方应当向乙发出终止(续订)劳动合同的书面意向通知。双方协商一致同意续订合同的，应当在全合同期满前办理续订手续。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一、本合同适用于本市的所有用人单位和被招(聘)用的劳动者。</w:t>
      </w:r>
    </w:p>
    <w:p>
      <w:pPr>
        <w:ind w:left="0" w:right="0" w:firstLine="560"/>
        <w:spacing w:before="450" w:after="450" w:line="312" w:lineRule="auto"/>
      </w:pPr>
      <w:r>
        <w:rPr>
          <w:rFonts w:ascii="宋体" w:hAnsi="宋体" w:eastAsia="宋体" w:cs="宋体"/>
          <w:color w:val="000"/>
          <w:sz w:val="28"/>
          <w:szCs w:val="28"/>
        </w:rPr>
        <w:t xml:space="preserve">二、双方在签订合同时，应仔细阅读合同书。本合同一经双方依法签订，即具有法律效力，双方必须严格履行合同的内容。</w:t>
      </w:r>
    </w:p>
    <w:p>
      <w:pPr>
        <w:ind w:left="0" w:right="0" w:firstLine="560"/>
        <w:spacing w:before="450" w:after="450" w:line="312" w:lineRule="auto"/>
      </w:pPr>
      <w:r>
        <w:rPr>
          <w:rFonts w:ascii="宋体" w:hAnsi="宋体" w:eastAsia="宋体" w:cs="宋体"/>
          <w:color w:val="000"/>
          <w:sz w:val="28"/>
          <w:szCs w:val="28"/>
        </w:rPr>
        <w:t xml:space="preserve">三、本合同必须由用人单位(甲方)的法定代表人(或委托代理人)和职工(乙方)本人签名(盖章)，并加盖用人单位印章方为有效。</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五、本合同的未尽事宜，请在“双方需要明确的其他事项”中列明，或另行签订补充协议。另行签订的补充协议，作为本合同的附件，与本合同一并履行。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六、本合同书用黑墨水或蓝黑墨水填写，必须字迹清楚、文字简练、准确，并不得涂改。凡涂改或未经合法授权代签无效。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七、本合同书(含附件)需送劳动保障行政部门鉴证的，至少一式二份。</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二十年前私企劳动合同范本7</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借款人：_</w:t>
      </w:r>
    </w:p>
    <w:p>
      <w:pPr>
        <w:ind w:left="0" w:right="0" w:firstLine="560"/>
        <w:spacing w:before="450" w:after="450" w:line="312" w:lineRule="auto"/>
      </w:pPr>
      <w:r>
        <w:rPr>
          <w:rFonts w:ascii="宋体" w:hAnsi="宋体" w:eastAsia="宋体" w:cs="宋体"/>
          <w:color w:val="000"/>
          <w:sz w:val="28"/>
          <w:szCs w:val="28"/>
        </w:rPr>
        <w:t xml:space="preserve">贷款人：_为明确责任，恪守信用，双方遵照有关法律，协商一致，订立本合同：第一章借款第一条借款金额：____(大写)_____(小写)。</w:t>
      </w:r>
    </w:p>
    <w:p>
      <w:pPr>
        <w:ind w:left="0" w:right="0" w:firstLine="560"/>
        <w:spacing w:before="450" w:after="450" w:line="312" w:lineRule="auto"/>
      </w:pPr>
      <w:r>
        <w:rPr>
          <w:rFonts w:ascii="宋体" w:hAnsi="宋体" w:eastAsia="宋体" w:cs="宋体"/>
          <w:color w:val="000"/>
          <w:sz w:val="28"/>
          <w:szCs w:val="28"/>
        </w:rPr>
        <w:t xml:space="preserve">第二条借款用途：。第三条借款期限：自_______年_______月_______日至_______年_______月______日止。第四条在本合同期限内，借款的实际放款日和还款日以借据为准。借据是合同的组成部分，与本合同具有同等法律效力。第五条贷款人应在借款人办理借款手续后_个营业日内将借款放出。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第七条本合同到期，借款人应主动归还全部借款本息。不主动归还的，借款人同意贷款人从借款人账户划收。第二章借款利率和计息第八条本合同项下借款利率根据国家有关规定，确定为月息千分之_。第九条本合同项下借款，自贷款方放款之日起计息，按日计息，按季结息，借款到期还清本息。第十条经贷款人同意，借款人提前归还借款的，仍按合同约定的利率和实际用款天数计算利息。第十一条借款人在贷款人结息日前应在其账户备足应付利息，由贷款人从借款人账户划收。第三章担保第十二条本合同项下借款本息和可能发生的违约金、实现债权的费用由_向贷款人提供_方式担保，并另行签订合同编号________的担保合同。第十三条如果担保合同中约定的有关事项发生，贷款人认为足以影响担保人的担保能力的，借款人应重新提供令贷款人满意的担保。第四章双方承诺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第五章合同的变更第十六条借款人需要延长借款期限的，应在借款到期日前_日内向贷款人提出申请，并征得担保人书面同意。第十七条借款人如要将本合同项下债务转让给第三者，应经贷款人书面同意。在受让人和贷款人重新签订借款合同前，本合同继续有效。第十八条借款人、贷款人任意一方需变更本合同其他条款，均应书面通知对方，并经双方协商一致，达成书面协议。第十九条借、贷双方协议变更本合同内容，均应征得担保人书面同意。第六章违约责任第二十条借款人未按本合同约定的用途使用借款，贷款人可以停止发放尚未发放的贷款，并提前收回已经发放的部分或全部贷款，同时对违约使用部分按国家规定，在违约使用期间每日计收万分之_利息。第二十一条借款人未按合同约定的还款时间归还借款本息时，贷款人按国家规定对逾期贷款每日计收万分之_______利息。第二十二条借款人违反本合同第十一条，不按期支付利息的，贷款对借款人未支付的利息计收复利。第二十三条借款人违反本合同第十三条、第十四条第2项、第3项、第项、第十七条时，贷款人可以停止发放尚未发放的借款，并提前收回已经发放的部分或全部借款。不能收回的，视为贷款逾期，贷款人有权按国家规定计收逾期代款利息。第二十四条借款人违反本合同第十四条第5项、第6项时，应向贷款人支付违约金__。第二十五条贷款人未按本合同第五条约定向借款人提供贷款的，应根据违约金和违约天数，每日付给借款人万分之____违约金第七章争议的解决第二十六条在本合同的履行中发生的纠纷，双方应首先协商解决，协商不成的，可向贷款人住所地人民法院提起诉讼。第八章其他第二十七条本合同经借款人和贷款人双方加盖公章并由双方法定代表人或由法定代表人授权的代理人签章后生效。有担保合同的，担保合同生效后，方可办理借款手续。第二十八条本合同自其项下贷款本息和可能发生的违约金、实现债权的费用得到全部清偿时，自动失效。第二十九条借款人变更住所、通讯地址，以及营业范围、法定代表人、注册资金等工商登记事项时，应在有关事项变更后_____日内书面通知贷款人。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______。第三十一条本合同未尽事宜，遵照国家有关法律、法规和规章办理。第三十二条本合同一式_份，借款人和贷款人各执一份。第三十三条本合同附件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(4)担保合同_年_字第_号</w:t>
      </w:r>
    </w:p>
    <w:p>
      <w:pPr>
        <w:ind w:left="0" w:right="0" w:firstLine="560"/>
        <w:spacing w:before="450" w:after="450" w:line="312" w:lineRule="auto"/>
      </w:pPr>
      <w:r>
        <w:rPr>
          <w:rFonts w:ascii="宋体" w:hAnsi="宋体" w:eastAsia="宋体" w:cs="宋体"/>
          <w:color w:val="000"/>
          <w:sz w:val="28"/>
          <w:szCs w:val="28"/>
        </w:rPr>
        <w:t xml:space="preserve">(5)借据_、_、___。</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二十年前私企劳动合同范本8</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和《XX有限公司保密制度》以及国家、地方政府有关规定，双方在遵循平等自愿、协商一致、诚实信用的原则下，经协商同意解除双方的劳动合同，并达成如下协议：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 （乙方）：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本合同自20xx年9月1日起至20xx 年 3月 1 日止。（暂定半年，合同期满后续约，也可提前续约）</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2、负责同业主技术人员及监理保持经常沟通，严格按照图纸与施工规范进行施工，对工作认真负责。</w:t>
      </w:r>
    </w:p>
    <w:p>
      <w:pPr>
        <w:ind w:left="0" w:right="0" w:firstLine="560"/>
        <w:spacing w:before="450" w:after="450" w:line="312" w:lineRule="auto"/>
      </w:pPr>
      <w:r>
        <w:rPr>
          <w:rFonts w:ascii="宋体" w:hAnsi="宋体" w:eastAsia="宋体" w:cs="宋体"/>
          <w:color w:val="000"/>
          <w:sz w:val="28"/>
          <w:szCs w:val="28"/>
        </w:rPr>
        <w:t xml:space="preserve">3、甲方根据需要，可以调整乙方工作，乙方应服从甲方工作调整。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&gt;三、工作条件和保护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1、甲方为乙方的工作条件和场所应符合国家相关规定，保证乙方安全和健康。</w:t>
      </w:r>
    </w:p>
    <w:p>
      <w:pPr>
        <w:ind w:left="0" w:right="0" w:firstLine="560"/>
        <w:spacing w:before="450" w:after="450" w:line="312" w:lineRule="auto"/>
      </w:pPr>
      <w:r>
        <w:rPr>
          <w:rFonts w:ascii="宋体" w:hAnsi="宋体" w:eastAsia="宋体" w:cs="宋体"/>
          <w:color w:val="000"/>
          <w:sz w:val="28"/>
          <w:szCs w:val="28"/>
        </w:rPr>
        <w:t xml:space="preserve">2、甲方负责乙方在工地的食宿。</w:t>
      </w:r>
    </w:p>
    <w:p>
      <w:pPr>
        <w:ind w:left="0" w:right="0" w:firstLine="560"/>
        <w:spacing w:before="450" w:after="450" w:line="312" w:lineRule="auto"/>
      </w:pPr>
      <w:r>
        <w:rPr>
          <w:rFonts w:ascii="宋体" w:hAnsi="宋体" w:eastAsia="宋体" w:cs="宋体"/>
          <w:color w:val="000"/>
          <w:sz w:val="28"/>
          <w:szCs w:val="28"/>
        </w:rPr>
        <w:t xml:space="preserve">3、乙方工作时间内的安全由甲方负责，工作时间外办与工作无关事情的安全问题由乙方自己负责。</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2、乙方按照施工作息时间按时上下班，不能迟到、早退。正常工作时间不能消极怠工，玩手机，睡觉，脱离岗位等与工作无关的事情。否则第一次警告，第二次处罚，第三次解除合同。如用人单位根据施工情况，需要退场或解聘技术人员，应提前一月书面通知乙方，并根据《^v^劳动合同法》规定，向乙方支付工资报酬。</w:t>
      </w:r>
    </w:p>
    <w:p>
      <w:pPr>
        <w:ind w:left="0" w:right="0" w:firstLine="560"/>
        <w:spacing w:before="450" w:after="450" w:line="312" w:lineRule="auto"/>
      </w:pPr>
      <w:r>
        <w:rPr>
          <w:rFonts w:ascii="宋体" w:hAnsi="宋体" w:eastAsia="宋体" w:cs="宋体"/>
          <w:color w:val="000"/>
          <w:sz w:val="28"/>
          <w:szCs w:val="28"/>
        </w:rPr>
        <w:t xml:space="preserve">&gt;五、受聘人员工资待遇</w:t>
      </w:r>
    </w:p>
    <w:p>
      <w:pPr>
        <w:ind w:left="0" w:right="0" w:firstLine="560"/>
        <w:spacing w:before="450" w:after="450" w:line="312" w:lineRule="auto"/>
      </w:pPr>
      <w:r>
        <w:rPr>
          <w:rFonts w:ascii="宋体" w:hAnsi="宋体" w:eastAsia="宋体" w:cs="宋体"/>
          <w:color w:val="000"/>
          <w:sz w:val="28"/>
          <w:szCs w:val="28"/>
        </w:rPr>
        <w:t xml:space="preserve">工资发放从乙方进场第一天开始算起，无论雨雪，节假日或停工。工资发放以月为单位，税后月工资 ________元，手机费用每月元，当月_____号前发放，不拖欠。因工作特殊性，正常休假以阴雨天调休为主，受聘人员如有特殊情况须提前48小时向项目部主要负责人请假，否则按旷工处理。如中途离职，甲方有权追究乙方相关责任，乙方包赔甲方因自己离职所造成的一切损失。如确有特殊情况必须提前离职，需提前一个月向项目部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&gt;六、其他相关事宜</w:t>
      </w:r>
    </w:p>
    <w:p>
      <w:pPr>
        <w:ind w:left="0" w:right="0" w:firstLine="560"/>
        <w:spacing w:before="450" w:after="450" w:line="312" w:lineRule="auto"/>
      </w:pPr>
      <w:r>
        <w:rPr>
          <w:rFonts w:ascii="宋体" w:hAnsi="宋体" w:eastAsia="宋体" w:cs="宋体"/>
          <w:color w:val="000"/>
          <w:sz w:val="28"/>
          <w:szCs w:val="28"/>
        </w:rPr>
        <w:t xml:space="preserve">受聘人员向甲方提供本人身份证复印件及学历复印件各一份。本合同一式两份，双方各留存一份。合同条款双方共同遵守履行，如有未尽事宜双方协商解决。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甲方：（盖章及负责人签字）：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 (二)试用期限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二十年前私企劳动合同范本13</w:t>
      </w:r>
    </w:p>
    <w:p>
      <w:pPr>
        <w:ind w:left="0" w:right="0" w:firstLine="560"/>
        <w:spacing w:before="450" w:after="450" w:line="312" w:lineRule="auto"/>
      </w:pPr>
      <w:r>
        <w:rPr>
          <w:rFonts w:ascii="宋体" w:hAnsi="宋体" w:eastAsia="宋体" w:cs="宋体"/>
          <w:color w:val="000"/>
          <w:sz w:val="28"/>
          <w:szCs w:val="28"/>
        </w:rPr>
        <w:t xml:space="preserve">甲方：__________(单位/公司)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3、协议期内，甲方不定期组织开展各种专项培训、讲座。</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X3650M3型服务器产品达成以下协议：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三、交货时间：合同签订后一个工作日内 ; 交货地点： 巢湖市庐江县</w:t>
      </w:r>
    </w:p>
    <w:p>
      <w:pPr>
        <w:ind w:left="0" w:right="0" w:firstLine="560"/>
        <w:spacing w:before="450" w:after="450" w:line="312" w:lineRule="auto"/>
      </w:pPr>
      <w:r>
        <w:rPr>
          <w:rFonts w:ascii="宋体" w:hAnsi="宋体" w:eastAsia="宋体" w:cs="宋体"/>
          <w:color w:val="000"/>
          <w:sz w:val="28"/>
          <w:szCs w:val="28"/>
        </w:rPr>
        <w:t xml:space="preserve">四、运输方式：甲方自行上门提货。</w:t>
      </w:r>
    </w:p>
    <w:p>
      <w:pPr>
        <w:ind w:left="0" w:right="0" w:firstLine="560"/>
        <w:spacing w:before="450" w:after="450" w:line="312" w:lineRule="auto"/>
      </w:pPr>
      <w:r>
        <w:rPr>
          <w:rFonts w:ascii="宋体" w:hAnsi="宋体" w:eastAsia="宋体" w:cs="宋体"/>
          <w:color w:val="000"/>
          <w:sz w:val="28"/>
          <w:szCs w:val="28"/>
        </w:rPr>
        <w:t xml:space="preserve">五、验收标准：按原厂产品质量要求。</w:t>
      </w:r>
    </w:p>
    <w:p>
      <w:pPr>
        <w:ind w:left="0" w:right="0" w:firstLine="560"/>
        <w:spacing w:before="450" w:after="450" w:line="312" w:lineRule="auto"/>
      </w:pPr>
      <w:r>
        <w:rPr>
          <w:rFonts w:ascii="宋体" w:hAnsi="宋体" w:eastAsia="宋体" w:cs="宋体"/>
          <w:color w:val="000"/>
          <w:sz w:val="28"/>
          <w:szCs w:val="28"/>
        </w:rPr>
        <w:t xml:space="preserve">六、付款期限：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七、如需提供担保，另立合同担保书作为合同附件：按合同法。</w:t>
      </w:r>
    </w:p>
    <w:p>
      <w:pPr>
        <w:ind w:left="0" w:right="0" w:firstLine="560"/>
        <w:spacing w:before="450" w:after="450" w:line="312" w:lineRule="auto"/>
      </w:pPr>
      <w:r>
        <w:rPr>
          <w:rFonts w:ascii="宋体" w:hAnsi="宋体" w:eastAsia="宋体" w:cs="宋体"/>
          <w:color w:val="000"/>
          <w:sz w:val="28"/>
          <w:szCs w:val="28"/>
        </w:rPr>
        <w:t xml:space="preserve">八、违约责任： 合同金额10%。</w:t>
      </w:r>
    </w:p>
    <w:p>
      <w:pPr>
        <w:ind w:left="0" w:right="0" w:firstLine="560"/>
        <w:spacing w:before="450" w:after="450" w:line="312" w:lineRule="auto"/>
      </w:pPr>
      <w:r>
        <w:rPr>
          <w:rFonts w:ascii="宋体" w:hAnsi="宋体" w:eastAsia="宋体" w:cs="宋体"/>
          <w:color w:val="000"/>
          <w:sz w:val="28"/>
          <w:szCs w:val="28"/>
        </w:rPr>
        <w:t xml:space="preserve">九、解决合同纠纷方式 ： 因质量等问题发生纠纷时双方协商解决，协商不成交均可向甲方所在地人民法院提请诉讼。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十、其他违约事项： 按合同法</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第一条：本合同为固定期限合同。合同期限年，自年月日起至年月日止，试用期一个月。工作内容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 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第二十条：有下列情形之一，乙方可以随时通知甲方解除本合同;在试用期内的;甲方不按照本合同规定支付劳动报酬;甲方不履行本合同，侵害乙方的合法权益;合同到期;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二十年前私企劳动合同范本17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2025-01-16T19:57:36+08:00</dcterms:created>
  <dcterms:modified xsi:type="dcterms:W3CDTF">2025-01-16T19:57:36+08:00</dcterms:modified>
</cp:coreProperties>
</file>

<file path=docProps/custom.xml><?xml version="1.0" encoding="utf-8"?>
<Properties xmlns="http://schemas.openxmlformats.org/officeDocument/2006/custom-properties" xmlns:vt="http://schemas.openxmlformats.org/officeDocument/2006/docPropsVTypes"/>
</file>