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施工技术员劳动合同范本(实用6篇)</w:t>
      </w:r>
      <w:bookmarkEnd w:id="1"/>
    </w:p>
    <w:p>
      <w:pPr>
        <w:jc w:val="center"/>
        <w:spacing w:before="0" w:after="450"/>
      </w:pPr>
      <w:r>
        <w:rPr>
          <w:rFonts w:ascii="Arial" w:hAnsi="Arial" w:eastAsia="Arial" w:cs="Arial"/>
          <w:color w:val="999999"/>
          <w:sz w:val="20"/>
          <w:szCs w:val="20"/>
        </w:rPr>
        <w:t xml:space="preserve">来源：网络  作者：逝水流年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施工技术员劳动合同范本1甲方：乙方：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乐山金瑞化工有限公司焦炉尾气综合开发利用项目生产性辅助用房、检修库工程项目，根据《^v^民法通则》、《^v^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 生产性辅助用房、检修库劳务承包合同范本二、承包期限： 20xx年11月15日———20xx年2月8日</w:t>
      </w:r>
    </w:p>
    <w:p>
      <w:pPr>
        <w:ind w:left="0" w:right="0" w:firstLine="560"/>
        <w:spacing w:before="450" w:after="450" w:line="312" w:lineRule="auto"/>
      </w:pPr>
      <w:r>
        <w:rPr>
          <w:rFonts w:ascii="宋体" w:hAnsi="宋体" w:eastAsia="宋体" w:cs="宋体"/>
          <w:color w:val="000"/>
          <w:sz w:val="28"/>
          <w:szCs w:val="28"/>
        </w:rPr>
        <w:t xml:space="preserve">三、承包费用： 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七、所有施工工程量及费用按设计图纸结算。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八、承包期内乙方的职责、任务和要求：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4、乙方务必在合同约定的工期内完成所承包的施工任务，必须在20xx年2月8日前完成生产性辅助用房和检修库的主体结构工程。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七、合同的变更、解除或终止：合同已经双方认真研究，慎重考虑而达成一致，均必须共同遵守，需要变更、解除或终止，必须经双方协商并一致同意，未经双方协商并一致同意不得变更、解除或终止。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 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甲方(用人单位)：_________乙方(劳动者)：_________</w:t>
      </w:r>
    </w:p>
    <w:p>
      <w:pPr>
        <w:ind w:left="0" w:right="0" w:firstLine="560"/>
        <w:spacing w:before="450" w:after="450" w:line="312" w:lineRule="auto"/>
      </w:pPr>
      <w:r>
        <w:rPr>
          <w:rFonts w:ascii="宋体" w:hAnsi="宋体" w:eastAsia="宋体" w:cs="宋体"/>
          <w:color w:val="000"/>
          <w:sz w:val="28"/>
          <w:szCs w:val="28"/>
        </w:rPr>
        <w:t xml:space="preserve">单位名称：_________姓名：_________</w:t>
      </w:r>
    </w:p>
    <w:p>
      <w:pPr>
        <w:ind w:left="0" w:right="0" w:firstLine="560"/>
        <w:spacing w:before="450" w:after="450" w:line="312" w:lineRule="auto"/>
      </w:pPr>
      <w:r>
        <w:rPr>
          <w:rFonts w:ascii="宋体" w:hAnsi="宋体" w:eastAsia="宋体" w:cs="宋体"/>
          <w:color w:val="000"/>
          <w:sz w:val="28"/>
          <w:szCs w:val="28"/>
        </w:rPr>
        <w:t xml:space="preserve">经济性质：_________性别：_________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(委托的代理人)：_________家庭住址：_________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根据(^v^劳动法)等法律、行政法规、行政规章的规定，_________(以下简称甲方)与_________(以下简称乙方)按照平等自愿、协商一致的原则，订立本劳动合同，共同遵守。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(三)以完成一定的工作为期限：自_________年_________月_________日起至_________完成之日止。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(二)甲方根据其生产经营特点和乙方的岗位，确定对乙方实行_________工资制。</w:t>
      </w:r>
    </w:p>
    <w:p>
      <w:pPr>
        <w:ind w:left="0" w:right="0" w:firstLine="560"/>
        <w:spacing w:before="450" w:after="450" w:line="312" w:lineRule="auto"/>
      </w:pPr>
      <w:r>
        <w:rPr>
          <w:rFonts w:ascii="宋体" w:hAnsi="宋体" w:eastAsia="宋体" w:cs="宋体"/>
          <w:color w:val="000"/>
          <w:sz w:val="28"/>
          <w:szCs w:val="28"/>
        </w:rPr>
        <w:t xml:space="preserve">乙方度用期月工资标准为_________元;试用期满为_________元。</w:t>
      </w:r>
    </w:p>
    <w:p>
      <w:pPr>
        <w:ind w:left="0" w:right="0" w:firstLine="560"/>
        <w:spacing w:before="450" w:after="450" w:line="312" w:lineRule="auto"/>
      </w:pPr>
      <w:r>
        <w:rPr>
          <w:rFonts w:ascii="宋体" w:hAnsi="宋体" w:eastAsia="宋体" w:cs="宋体"/>
          <w:color w:val="000"/>
          <w:sz w:val="28"/>
          <w:szCs w:val="28"/>
        </w:rPr>
        <w:t xml:space="preserve">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w:t>
      </w:r>
    </w:p>
    <w:p>
      <w:pPr>
        <w:ind w:left="0" w:right="0" w:firstLine="560"/>
        <w:spacing w:before="450" w:after="450" w:line="312" w:lineRule="auto"/>
      </w:pPr>
      <w:r>
        <w:rPr>
          <w:rFonts w:ascii="宋体" w:hAnsi="宋体" w:eastAsia="宋体" w:cs="宋体"/>
          <w:color w:val="000"/>
          <w:sz w:val="28"/>
          <w:szCs w:val="28"/>
        </w:rPr>
        <w:t xml:space="preserve">应当提前三十日或按本合同约定的提前通知期，以书面形式通知甲方。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w:t>
      </w:r>
    </w:p>
    <w:p>
      <w:pPr>
        <w:ind w:left="0" w:right="0" w:firstLine="560"/>
        <w:spacing w:before="450" w:after="450" w:line="312" w:lineRule="auto"/>
      </w:pPr>
      <w:r>
        <w:rPr>
          <w:rFonts w:ascii="宋体" w:hAnsi="宋体" w:eastAsia="宋体" w:cs="宋体"/>
          <w:color w:val="000"/>
          <w:sz w:val="28"/>
          <w:szCs w:val="28"/>
        </w:rPr>
        <w:t xml:space="preserve">(三)项规定情形的，甲方不得解除劳动合同;劳动合同期限届满时，应当将期限颇延至下列情形规定的到期时间：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w:t>
      </w:r>
    </w:p>
    <w:p>
      <w:pPr>
        <w:ind w:left="0" w:right="0" w:firstLine="560"/>
        <w:spacing w:before="450" w:after="450" w:line="312" w:lineRule="auto"/>
      </w:pPr>
      <w:r>
        <w:rPr>
          <w:rFonts w:ascii="宋体" w:hAnsi="宋体" w:eastAsia="宋体" w:cs="宋体"/>
          <w:color w:val="000"/>
          <w:sz w:val="28"/>
          <w:szCs w:val="28"/>
        </w:rPr>
        <w:t xml:space="preserve">乙方的边约责任：_________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甲乙双方在平等自愿，互惠互利，协商一致的基础上，就甲方以技术出资的形式入股桂林贸易有限公司（下称桂林公司或公司）一事达成本协议，以资遵照履行：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1、乙方公司于20____年____月成立，注册资金元，现有生产经营场地1000平方米，各职能部门管理团队的织建和运作已趋完善，公司无任何负债;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（一）本合同自年月日至年月日止，期限为年。试用期自________年____月____日至________年____月____日止，期限为____个月。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（一）由于当事人一方的过错，造成合同不能完全履行，由有过错的一方承担违约责任；如属双方的责任，根据实际情况，由双方分别承担各自应付的违约责任。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（三）当事人一方违反合同，应承担违约责任，向对方支付违约金____元；给对方造成严重经济损失的，应根据责任大小及后果追究经济赔偿责任。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&gt;九、本合同一式____份，甲、乙双方各执____份，本合同约定事项违背国家法律法规、或涂改、或未经合法授权代签无效。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施工技术员劳动合同范本6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为确定双方聘用关系明确双方责任、权利和义务，根据《^v^劳动合同法》和有关法律、法规，甲乙双方本着自愿平等的原则，经协商一致，特签订本合同。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1.本合同自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3.乙方遵守国家法律、法规，服从甲方管理。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4.甲方根据需要，可以调整乙方工作，乙方应服从甲方工作调整。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5.如用人单位根据施工情况，需要退场或解聘技术人员，应提前一月书面通知乙方。如乙方中途离职，甲方有权追究乙方相关责任，乙方包赔甲方因自己离职所造成的一切损失。如确有特殊情况必须提前离职，需提前一个月向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6.受聘人员工资待遇工资发放从乙方进场第一天开始算起。工资发放以月为单位，工资为_____元。</w:t>
      </w:r>
    </w:p>
    <w:p>
      <w:pPr>
        <w:ind w:left="0" w:right="0" w:firstLine="560"/>
        <w:spacing w:before="450" w:after="450" w:line="312" w:lineRule="auto"/>
      </w:pPr>
      <w:r>
        <w:rPr>
          <w:rFonts w:ascii="宋体" w:hAnsi="宋体" w:eastAsia="宋体" w:cs="宋体"/>
          <w:color w:val="000"/>
          <w:sz w:val="28"/>
          <w:szCs w:val="28"/>
        </w:rPr>
        <w:t xml:space="preserve">7.合同条款双方共同遵守履行，如有未尽事宜双方协商解决。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甲方(签字及盖章)：__________乙方(签字)：__________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2025-01-19T06:57:47+08:00</dcterms:created>
  <dcterms:modified xsi:type="dcterms:W3CDTF">2025-01-19T06:57:47+08:00</dcterms:modified>
</cp:coreProperties>
</file>

<file path=docProps/custom.xml><?xml version="1.0" encoding="utf-8"?>
<Properties xmlns="http://schemas.openxmlformats.org/officeDocument/2006/custom-properties" xmlns:vt="http://schemas.openxmlformats.org/officeDocument/2006/docPropsVTypes"/>
</file>