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天津汉沽区劳动合同范本(合集9篇)</w:t>
      </w:r>
      <w:bookmarkEnd w:id="1"/>
    </w:p>
    <w:p>
      <w:pPr>
        <w:jc w:val="center"/>
        <w:spacing w:before="0" w:after="450"/>
      </w:pPr>
      <w:r>
        <w:rPr>
          <w:rFonts w:ascii="Arial" w:hAnsi="Arial" w:eastAsia="Arial" w:cs="Arial"/>
          <w:color w:val="999999"/>
          <w:sz w:val="20"/>
          <w:szCs w:val="20"/>
        </w:rPr>
        <w:t xml:space="preserve">来源：网络  作者：空山幽谷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天津汉沽区劳动合同范本1甲方：_____________________乙方：_____________________经甲乙双方协商同意，就工程土方外运事宜达成如下协议：&gt;一、承包范围、方式：1、承包范围：工程土方外运（一切费用）。2、承...</w:t>
      </w:r>
    </w:p>
    <w:p>
      <w:pPr>
        <w:ind w:left="0" w:right="0" w:firstLine="560"/>
        <w:spacing w:before="450" w:after="450" w:line="312" w:lineRule="auto"/>
      </w:pPr>
      <w:r>
        <w:rPr>
          <w:rFonts w:ascii="黑体" w:hAnsi="黑体" w:eastAsia="黑体" w:cs="黑体"/>
          <w:color w:val="000000"/>
          <w:sz w:val="36"/>
          <w:szCs w:val="36"/>
          <w:b w:val="1"/>
          <w:bCs w:val="1"/>
        </w:rPr>
        <w:t xml:space="preserve">天津汉沽区劳动合同范本1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&gt;一、承包范围、方式：</w:t>
      </w:r>
    </w:p>
    <w:p>
      <w:pPr>
        <w:ind w:left="0" w:right="0" w:firstLine="560"/>
        <w:spacing w:before="450" w:after="450" w:line="312" w:lineRule="auto"/>
      </w:pPr>
      <w:r>
        <w:rPr>
          <w:rFonts w:ascii="宋体" w:hAnsi="宋体" w:eastAsia="宋体" w:cs="宋体"/>
          <w:color w:val="000"/>
          <w:sz w:val="28"/>
          <w:szCs w:val="28"/>
        </w:rPr>
        <w:t xml:space="preserve">1、承包范围：工程土方外运（一切费用）。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承包单价：_____________________</w:t>
      </w:r>
    </w:p>
    <w:p>
      <w:pPr>
        <w:ind w:left="0" w:right="0" w:firstLine="560"/>
        <w:spacing w:before="450" w:after="450" w:line="312" w:lineRule="auto"/>
      </w:pPr>
      <w:r>
        <w:rPr>
          <w:rFonts w:ascii="宋体" w:hAnsi="宋体" w:eastAsia="宋体" w:cs="宋体"/>
          <w:color w:val="000"/>
          <w:sz w:val="28"/>
          <w:szCs w:val="28"/>
        </w:rPr>
        <w:t xml:space="preserve">&gt;三、工程计量：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1、工程按每完成xx万方支付单价xx%，余款在xx年xx月xx日前结清。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1、合同工期为xxxx年xx月xx日前拉完。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&gt;六、双方责任及制度：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天津汉沽区劳动合同范本2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共同协商，为建立新型合作关系，加强双方长期合作和共同发展，实现强强联合，优势互补，资源共享。在遵循《_合同法》及《_道路运输条例》等法律、行政法规、规定的基础上，就甲方将发往全国各地的货物交给乙方仓储、承运事项制定如下战略合作协议：</w:t>
      </w:r>
    </w:p>
    <w:p>
      <w:pPr>
        <w:ind w:left="0" w:right="0" w:firstLine="560"/>
        <w:spacing w:before="450" w:after="450" w:line="312" w:lineRule="auto"/>
      </w:pPr>
      <w:r>
        <w:rPr>
          <w:rFonts w:ascii="宋体" w:hAnsi="宋体" w:eastAsia="宋体" w:cs="宋体"/>
          <w:color w:val="000"/>
          <w:sz w:val="28"/>
          <w:szCs w:val="28"/>
        </w:rPr>
        <w:t xml:space="preserve">一、甲方委托乙方管理、储运、配送、理货、分流、装箱、分拣、打签(贴示)、发货及同城配送服务，合作初期以同城配送服务为主，双方合作期间内配送费和仓储费分别计算。</w:t>
      </w:r>
    </w:p>
    <w:p>
      <w:pPr>
        <w:ind w:left="0" w:right="0" w:firstLine="560"/>
        <w:spacing w:before="450" w:after="450" w:line="312" w:lineRule="auto"/>
      </w:pPr>
      <w:r>
        <w:rPr>
          <w:rFonts w:ascii="宋体" w:hAnsi="宋体" w:eastAsia="宋体" w:cs="宋体"/>
          <w:color w:val="000"/>
          <w:sz w:val="28"/>
          <w:szCs w:val="28"/>
        </w:rPr>
        <w:t xml:space="preserve">二、服务、支付方式和期限</w:t>
      </w:r>
    </w:p>
    <w:p>
      <w:pPr>
        <w:ind w:left="0" w:right="0" w:firstLine="560"/>
        <w:spacing w:before="450" w:after="450" w:line="312" w:lineRule="auto"/>
      </w:pPr>
      <w:r>
        <w:rPr>
          <w:rFonts w:ascii="宋体" w:hAnsi="宋体" w:eastAsia="宋体" w:cs="宋体"/>
          <w:color w:val="000"/>
          <w:sz w:val="28"/>
          <w:szCs w:val="28"/>
        </w:rPr>
        <w:t xml:space="preserve">1、乙方将履行在“业务范围”所规定的服务，“业务范围”由双方共同约定后作为本协议的附件1。</w:t>
      </w:r>
    </w:p>
    <w:p>
      <w:pPr>
        <w:ind w:left="0" w:right="0" w:firstLine="560"/>
        <w:spacing w:before="450" w:after="450" w:line="312" w:lineRule="auto"/>
      </w:pPr>
      <w:r>
        <w:rPr>
          <w:rFonts w:ascii="宋体" w:hAnsi="宋体" w:eastAsia="宋体" w:cs="宋体"/>
          <w:color w:val="000"/>
          <w:sz w:val="28"/>
          <w:szCs w:val="28"/>
        </w:rPr>
        <w:t xml:space="preserve">2、乙方保证其在全国范围内替甲方进行服务的所有联合企业、加盟企业、合作企业等相关企业应当拥有和乙方相同的服务资质或高于乙方资质。保证全国范围内为甲方所提供的服务水平一致且达到甲方要求。如甲方发现其它企业资质低于乙方或服务水平未达到甲方要求，甲方将追究乙方违约责任。</w:t>
      </w:r>
    </w:p>
    <w:p>
      <w:pPr>
        <w:ind w:left="0" w:right="0" w:firstLine="560"/>
        <w:spacing w:before="450" w:after="450" w:line="312" w:lineRule="auto"/>
      </w:pPr>
      <w:r>
        <w:rPr>
          <w:rFonts w:ascii="宋体" w:hAnsi="宋体" w:eastAsia="宋体" w:cs="宋体"/>
          <w:color w:val="000"/>
          <w:sz w:val="28"/>
          <w:szCs w:val="28"/>
        </w:rPr>
        <w:t xml:space="preserve">3、乙方应将省内外合作企业的所有基本情况(包括：资质、注册资本、信用度、公司所在地、公司营业执照复印件等)与甲方共享，乙方如在合作期间更换合作企业，应及时告知甲方，并在更换后10个工作日将更换企业的相关情况通知甲方。</w:t>
      </w:r>
    </w:p>
    <w:p>
      <w:pPr>
        <w:ind w:left="0" w:right="0" w:firstLine="560"/>
        <w:spacing w:before="450" w:after="450" w:line="312" w:lineRule="auto"/>
      </w:pPr>
      <w:r>
        <w:rPr>
          <w:rFonts w:ascii="宋体" w:hAnsi="宋体" w:eastAsia="宋体" w:cs="宋体"/>
          <w:color w:val="000"/>
          <w:sz w:val="28"/>
          <w:szCs w:val="28"/>
        </w:rPr>
        <w:t xml:space="preserve">4、除非任何一方根据协议解除条款提出书面终止通知，协议期限自 年 月____日 起，期限 年。协议到期终止日前的60天，双方另行协商签约或者续约问题。</w:t>
      </w:r>
    </w:p>
    <w:p>
      <w:pPr>
        <w:ind w:left="0" w:right="0" w:firstLine="560"/>
        <w:spacing w:before="450" w:after="450" w:line="312" w:lineRule="auto"/>
      </w:pPr>
      <w:r>
        <w:rPr>
          <w:rFonts w:ascii="宋体" w:hAnsi="宋体" w:eastAsia="宋体" w:cs="宋体"/>
          <w:color w:val="000"/>
          <w:sz w:val="28"/>
          <w:szCs w:val="28"/>
        </w:rPr>
        <w:t xml:space="preserve">5、双方所约定的物流、仓储费用费用支付由甲乙双方协商一致后作为本协议附件2。双方应严格按照约定费用进行结算。</w:t>
      </w:r>
    </w:p>
    <w:p>
      <w:pPr>
        <w:ind w:left="0" w:right="0" w:firstLine="560"/>
        <w:spacing w:before="450" w:after="450" w:line="312" w:lineRule="auto"/>
      </w:pPr>
      <w:r>
        <w:rPr>
          <w:rFonts w:ascii="宋体" w:hAnsi="宋体" w:eastAsia="宋体" w:cs="宋体"/>
          <w:color w:val="000"/>
          <w:sz w:val="28"/>
          <w:szCs w:val="28"/>
        </w:rPr>
        <w:t xml:space="preserve">三、仓储</w:t>
      </w:r>
    </w:p>
    <w:p>
      <w:pPr>
        <w:ind w:left="0" w:right="0" w:firstLine="560"/>
        <w:spacing w:before="450" w:after="450" w:line="312" w:lineRule="auto"/>
      </w:pPr>
      <w:r>
        <w:rPr>
          <w:rFonts w:ascii="宋体" w:hAnsi="宋体" w:eastAsia="宋体" w:cs="宋体"/>
          <w:color w:val="000"/>
          <w:sz w:val="28"/>
          <w:szCs w:val="28"/>
        </w:rPr>
        <w:t xml:space="preserve">1、乙方应全力保证甲方货品的安全、完好，并根据甲方货物实际情况向甲方提供干货、冷鲜货物的专门储存仓库。仓库必须达到甲方物品存储条件和存储要求，并妥善保管货物。如因乙方所提供仓储场所达不到必要存储条件及存储要求要求所造成的甲方货物灭失、短少、变质、污染、损坏的。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 ，因此造成货物编制破损，乙方不承担损失赔偿责任。</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2、乙方接受甲方委托，提供足够仓储面积。甲方在储运期内统计货物进库数量、货物出库数量、货物各种品相、规格、数量。每月报表、每月盘点、每周清点、每日做好台帐，做到货与帐相符。</w:t>
      </w:r>
    </w:p>
    <w:p>
      <w:pPr>
        <w:ind w:left="0" w:right="0" w:firstLine="560"/>
        <w:spacing w:before="450" w:after="450" w:line="312" w:lineRule="auto"/>
      </w:pPr>
      <w:r>
        <w:rPr>
          <w:rFonts w:ascii="宋体" w:hAnsi="宋体" w:eastAsia="宋体" w:cs="宋体"/>
          <w:color w:val="000"/>
          <w:sz w:val="28"/>
          <w:szCs w:val="28"/>
        </w:rPr>
        <w:t xml:space="preserve">3、仓库内所有软硬件设施的更换、修缮及日常维护由乙方负责，所花费用由乙方承担。</w:t>
      </w:r>
    </w:p>
    <w:p>
      <w:pPr>
        <w:ind w:left="0" w:right="0" w:firstLine="560"/>
        <w:spacing w:before="450" w:after="450" w:line="312" w:lineRule="auto"/>
      </w:pPr>
      <w:r>
        <w:rPr>
          <w:rFonts w:ascii="宋体" w:hAnsi="宋体" w:eastAsia="宋体" w:cs="宋体"/>
          <w:color w:val="000"/>
          <w:sz w:val="28"/>
          <w:szCs w:val="28"/>
        </w:rPr>
        <w:t xml:space="preserve">4、乙方负责仓库内外的安全、防火、防盗等保卫工作。</w:t>
      </w:r>
    </w:p>
    <w:p>
      <w:pPr>
        <w:ind w:left="0" w:right="0" w:firstLine="560"/>
        <w:spacing w:before="450" w:after="450" w:line="312" w:lineRule="auto"/>
      </w:pPr>
      <w:r>
        <w:rPr>
          <w:rFonts w:ascii="宋体" w:hAnsi="宋体" w:eastAsia="宋体" w:cs="宋体"/>
          <w:color w:val="000"/>
          <w:sz w:val="28"/>
          <w:szCs w:val="28"/>
        </w:rPr>
        <w:t xml:space="preserve">5、中途如乙方更换仓储场所必须通知甲方，并得到甲方同意。</w:t>
      </w:r>
    </w:p>
    <w:p>
      <w:pPr>
        <w:ind w:left="0" w:right="0" w:firstLine="560"/>
        <w:spacing w:before="450" w:after="450" w:line="312" w:lineRule="auto"/>
      </w:pPr>
      <w:r>
        <w:rPr>
          <w:rFonts w:ascii="宋体" w:hAnsi="宋体" w:eastAsia="宋体" w:cs="宋体"/>
          <w:color w:val="000"/>
          <w:sz w:val="28"/>
          <w:szCs w:val="28"/>
        </w:rPr>
        <w:t xml:space="preserve">6、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7、入库验收信息反馈。货物到仓储站由乙方应派人到现场验收货物，核实物品名称数量 是 否 相 符，与 送 货 人 员 办 理交 接 手 续 。乙方与送货方核实到货数量、货物性质、货物包装、保质期等。如 发 现 货 物 异 常(包 括 破 损、损 坏 货物减少、货物超过保质期等)乙方因及时将情况告知甲方，并按甲方要求进行行动。如乙方未尽到验收货物义务所造成的损失由乙方负责。</w:t>
      </w:r>
    </w:p>
    <w:p>
      <w:pPr>
        <w:ind w:left="0" w:right="0" w:firstLine="560"/>
        <w:spacing w:before="450" w:after="450" w:line="312" w:lineRule="auto"/>
      </w:pPr>
      <w:r>
        <w:rPr>
          <w:rFonts w:ascii="宋体" w:hAnsi="宋体" w:eastAsia="宋体" w:cs="宋体"/>
          <w:color w:val="000"/>
          <w:sz w:val="28"/>
          <w:szCs w:val="28"/>
        </w:rPr>
        <w:t xml:space="preserve">8、乙方验收后按货物情况妥善装卸。在装卸时必须严格按照包装标示堆码，方向、高度、层数，进行堆码。乙方负责仓库货物日常巡查发现堆垛歪斜包装变形等异常情况应及时整改，发现任何异常变化应及时通知甲方，否则视为失职。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9、乙方应保证货物在处理及搬运中的安全做到按产品货物要求先进先出、轻装轻卸。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10、乙方必须保障帐、卡、物、相符。甲方将定期不定期对乙方仓库进行检查。如检查发现账物不符，或仓库管理不达标，乙方应及时整改服从甲方整理安排。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11、甲方按本协议约定按时足额支付甲方仓储服务费。</w:t>
      </w:r>
    </w:p>
    <w:p>
      <w:pPr>
        <w:ind w:left="0" w:right="0" w:firstLine="560"/>
        <w:spacing w:before="450" w:after="450" w:line="312" w:lineRule="auto"/>
      </w:pPr>
      <w:r>
        <w:rPr>
          <w:rFonts w:ascii="宋体" w:hAnsi="宋体" w:eastAsia="宋体" w:cs="宋体"/>
          <w:color w:val="000"/>
          <w:sz w:val="28"/>
          <w:szCs w:val="28"/>
        </w:rPr>
        <w:t xml:space="preserve">四、配送</w:t>
      </w:r>
    </w:p>
    <w:p>
      <w:pPr>
        <w:ind w:left="0" w:right="0" w:firstLine="560"/>
        <w:spacing w:before="450" w:after="450" w:line="312" w:lineRule="auto"/>
      </w:pPr>
      <w:r>
        <w:rPr>
          <w:rFonts w:ascii="宋体" w:hAnsi="宋体" w:eastAsia="宋体" w:cs="宋体"/>
          <w:color w:val="000"/>
          <w:sz w:val="28"/>
          <w:szCs w:val="28"/>
        </w:rPr>
        <w:t xml:space="preserve">1、乙方在接到甲方送货通知后，必须在规定时间内将货物送到第三方指定收货地点。未能按时送到，乙方将承担甲方对第三方收货人因违约所造成的一切损失，因第三方临时改变收货地址所造成的延误除外。在没有甲方准确的通知下。乙方不得运送或转运货物</w:t>
      </w:r>
    </w:p>
    <w:p>
      <w:pPr>
        <w:ind w:left="0" w:right="0" w:firstLine="560"/>
        <w:spacing w:before="450" w:after="450" w:line="312" w:lineRule="auto"/>
      </w:pPr>
      <w:r>
        <w:rPr>
          <w:rFonts w:ascii="宋体" w:hAnsi="宋体" w:eastAsia="宋体" w:cs="宋体"/>
          <w:color w:val="000"/>
          <w:sz w:val="28"/>
          <w:szCs w:val="28"/>
        </w:rPr>
        <w:t xml:space="preserve">2、乙方在货物配送前有义务对将要配送货物的进行确认，在确认货物完好无损的情况下方可进行配送。</w:t>
      </w:r>
    </w:p>
    <w:p>
      <w:pPr>
        <w:ind w:left="0" w:right="0" w:firstLine="560"/>
        <w:spacing w:before="450" w:after="450" w:line="312" w:lineRule="auto"/>
      </w:pPr>
      <w:r>
        <w:rPr>
          <w:rFonts w:ascii="宋体" w:hAnsi="宋体" w:eastAsia="宋体" w:cs="宋体"/>
          <w:color w:val="000"/>
          <w:sz w:val="28"/>
          <w:szCs w:val="28"/>
        </w:rPr>
        <w:t xml:space="preserve">3、配送过程中货物如出现丢失、损坏、损毁等损失由乙方承担赔偿责任。</w:t>
      </w:r>
    </w:p>
    <w:p>
      <w:pPr>
        <w:ind w:left="0" w:right="0" w:firstLine="560"/>
        <w:spacing w:before="450" w:after="450" w:line="312" w:lineRule="auto"/>
      </w:pPr>
      <w:r>
        <w:rPr>
          <w:rFonts w:ascii="宋体" w:hAnsi="宋体" w:eastAsia="宋体" w:cs="宋体"/>
          <w:color w:val="000"/>
          <w:sz w:val="28"/>
          <w:szCs w:val="28"/>
        </w:rPr>
        <w:t xml:space="preserve">4、乙方在货物配送时必须根据货物实际情况按照干货及生鲜货物的冷链配送分开进行。在配送过程中选择适合货物的配送方式，对冷鲜物品必须使用专用冷藏车辆进行配送。如因配送方式不当引起的货物损失由乙方承担责任。</w:t>
      </w:r>
    </w:p>
    <w:p>
      <w:pPr>
        <w:ind w:left="0" w:right="0" w:firstLine="560"/>
        <w:spacing w:before="450" w:after="450" w:line="312" w:lineRule="auto"/>
      </w:pPr>
      <w:r>
        <w:rPr>
          <w:rFonts w:ascii="宋体" w:hAnsi="宋体" w:eastAsia="宋体" w:cs="宋体"/>
          <w:color w:val="000"/>
          <w:sz w:val="28"/>
          <w:szCs w:val="28"/>
        </w:rPr>
        <w:t xml:space="preserve">5、乙方在货物配送中需为货物提供必要包装材料或其它特殊材料，其费用由乙方负责。</w:t>
      </w:r>
    </w:p>
    <w:p>
      <w:pPr>
        <w:ind w:left="0" w:right="0" w:firstLine="560"/>
        <w:spacing w:before="450" w:after="450" w:line="312" w:lineRule="auto"/>
      </w:pPr>
      <w:r>
        <w:rPr>
          <w:rFonts w:ascii="宋体" w:hAnsi="宋体" w:eastAsia="宋体" w:cs="宋体"/>
          <w:color w:val="000"/>
          <w:sz w:val="28"/>
          <w:szCs w:val="28"/>
        </w:rPr>
        <w:t xml:space="preserve">6、甲方按本协议约定按时足额支付货物配送费。</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在协议期内，如乙方将仓库租赁给甲方，在仓库内有乙方的员工专人负责整理看护。为了规避运输途中自然灾害等不可抗拒因素和意外事故可能带来的危险，甲方需向保险公司购买保险，保险费用由甲方承担，保险费率为货物声明价值的 %;未投保的货物发生丢失，毁损或缺少，由乙方依照有关法律法规和协议约定赔偿，但不超过损失部分的运费三倍为限。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乙方对库存货物、配送货物有义务提醒甲方购买保险。最终决定权在甲方。如甲方提出购买保险，乙方有义务协助甲方办理购买保险事宜。</w:t>
      </w:r>
    </w:p>
    <w:p>
      <w:pPr>
        <w:ind w:left="0" w:right="0" w:firstLine="560"/>
        <w:spacing w:before="450" w:after="450" w:line="312" w:lineRule="auto"/>
      </w:pPr>
      <w:r>
        <w:rPr>
          <w:rFonts w:ascii="宋体" w:hAnsi="宋体" w:eastAsia="宋体" w:cs="宋体"/>
          <w:color w:val="000"/>
          <w:sz w:val="28"/>
          <w:szCs w:val="28"/>
        </w:rPr>
        <w:t xml:space="preserve">六、在甲乙双方合作期间，甲方不得与其他物流公司形成合作关系，乙方不得与甲方的货物提供商进行私下联系或形成任何形式的合作。</w:t>
      </w:r>
    </w:p>
    <w:p>
      <w:pPr>
        <w:ind w:left="0" w:right="0" w:firstLine="560"/>
        <w:spacing w:before="450" w:after="450" w:line="312" w:lineRule="auto"/>
      </w:pPr>
      <w:r>
        <w:rPr>
          <w:rFonts w:ascii="宋体" w:hAnsi="宋体" w:eastAsia="宋体" w:cs="宋体"/>
          <w:color w:val="000"/>
          <w:sz w:val="28"/>
          <w:szCs w:val="28"/>
        </w:rPr>
        <w:t xml:space="preserve">七、任何一方对从另一方处获知的商业秘密负有保密义务。不得以任何方式将从另一方处获得商业资料向任何第三方进行泄露。如一方违约向第三方泄露从另一方处获得的商业信息，违约方将承担因商业信息泄露给对方造成的一切损失。</w:t>
      </w:r>
    </w:p>
    <w:p>
      <w:pPr>
        <w:ind w:left="0" w:right="0" w:firstLine="560"/>
        <w:spacing w:before="450" w:after="450" w:line="312" w:lineRule="auto"/>
      </w:pPr>
      <w:r>
        <w:rPr>
          <w:rFonts w:ascii="宋体" w:hAnsi="宋体" w:eastAsia="宋体" w:cs="宋体"/>
          <w:color w:val="000"/>
          <w:sz w:val="28"/>
          <w:szCs w:val="28"/>
        </w:rPr>
        <w:t xml:space="preserve">八、甲方对货物享有完全所有权，货品从卸货起到甲方租赁仓库储存至最终出货前的全过程由甲方负责，出库后到收货人收到货物前由乙方负责。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九、甲方仓储的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十、甲方将产品送到乙方仓库。若甲方要求乙方提货送到仓库需另行支付提货费用。</w:t>
      </w:r>
    </w:p>
    <w:p>
      <w:pPr>
        <w:ind w:left="0" w:right="0" w:firstLine="560"/>
        <w:spacing w:before="450" w:after="450" w:line="312" w:lineRule="auto"/>
      </w:pPr>
      <w:r>
        <w:rPr>
          <w:rFonts w:ascii="宋体" w:hAnsi="宋体" w:eastAsia="宋体" w:cs="宋体"/>
          <w:color w:val="000"/>
          <w:sz w:val="28"/>
          <w:szCs w:val="28"/>
        </w:rPr>
        <w:t xml:space="preserve">十一、协议解除</w:t>
      </w:r>
    </w:p>
    <w:p>
      <w:pPr>
        <w:ind w:left="0" w:right="0" w:firstLine="560"/>
        <w:spacing w:before="450" w:after="450" w:line="312" w:lineRule="auto"/>
      </w:pPr>
      <w:r>
        <w:rPr>
          <w:rFonts w:ascii="宋体" w:hAnsi="宋体" w:eastAsia="宋体" w:cs="宋体"/>
          <w:color w:val="000"/>
          <w:sz w:val="28"/>
          <w:szCs w:val="28"/>
        </w:rPr>
        <w:t xml:space="preserve">一方对于另一方根本违约或可以预见对方无法履行合约内容，在90天前以书面形式通知另一方，可终止该协议。由于解约对双方造成的损失，过失方负有赔偿义务。</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一方在履行本协议条款时，有实质性的违约，另一方有权追究其违约责任并可以解除本协议。同时违约方应向守约方支付 万元的违约金，违约金不足以弥补守约方损失的，违约方还应当赔偿守约方的相应损失。</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本协议未尽事宜应双方协商解决，协商不成时争端交由有管辖权的人民法院管辖。</w:t>
      </w:r>
    </w:p>
    <w:p>
      <w:pPr>
        <w:ind w:left="0" w:right="0" w:firstLine="560"/>
        <w:spacing w:before="450" w:after="450" w:line="312" w:lineRule="auto"/>
      </w:pPr>
      <w:r>
        <w:rPr>
          <w:rFonts w:ascii="宋体" w:hAnsi="宋体" w:eastAsia="宋体" w:cs="宋体"/>
          <w:color w:val="000"/>
          <w:sz w:val="28"/>
          <w:szCs w:val="28"/>
        </w:rPr>
        <w:t xml:space="preserve">十四、本协议经双方签字或盖章后即发生法律效力，本协议一式四份，双方各执两份。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天津汉沽区劳动合同范本3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本合同有效期年，自月日至年月日止，如合同到期，乙方和甲方将重新签订合同，双方权利和义务以新合同为准。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 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仓库地址：乙方提供使用面积为50㎡的仓库租赁给甲方。费用按每年两万元人民币计算，水电费全免。 租赁付费方式：甲方一次_付一年租赁费用两万元人民币。起租时间20xx年</w:t>
      </w:r>
    </w:p>
    <w:p>
      <w:pPr>
        <w:ind w:left="0" w:right="0" w:firstLine="560"/>
        <w:spacing w:before="450" w:after="450" w:line="312" w:lineRule="auto"/>
      </w:pPr>
      <w:r>
        <w:rPr>
          <w:rFonts w:ascii="宋体" w:hAnsi="宋体" w:eastAsia="宋体" w:cs="宋体"/>
          <w:color w:val="000"/>
          <w:sz w:val="28"/>
          <w:szCs w:val="28"/>
        </w:rPr>
        <w:t xml:space="preserve">1、乙方的仓库应符合 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 ，因此造成货物编制破损，一方不承担损失赔偿责任。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 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 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 不定期对乙方仓库进行检查。如检查发现账物不符，或仓库管理不达标，乙方应及时整改 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第十六条：装卸费用由甲方货物到乙方仓库前的装卸及出库装卸费用卸车费 /吨， /方 装车费 /吨， /方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1、乙方向甲方提供的《物流产品报价表》中的价格是未含税价格，每票货应加的税金。如甲方要求货物到达所在城市的配货站要求将货物送货到收货人手中，简称门到门，需加送货费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天津汉沽区劳动合同范本4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1、货物名称：钢结构构件，具体见附表；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2、起止地点：起运地为_____________；止地为_____________内；甲方不规定乙方运输路线，由乙方自行决定。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3、运价：见附件表；</w:t>
      </w:r>
    </w:p>
    <w:p>
      <w:pPr>
        <w:ind w:left="0" w:right="0" w:firstLine="560"/>
        <w:spacing w:before="450" w:after="450" w:line="312" w:lineRule="auto"/>
      </w:pPr>
      <w:r>
        <w:rPr>
          <w:rFonts w:ascii="宋体" w:hAnsi="宋体" w:eastAsia="宋体" w:cs="宋体"/>
          <w:color w:val="000"/>
          <w:sz w:val="28"/>
          <w:szCs w:val="28"/>
        </w:rPr>
        <w:t xml:space="preserve">4、付款：在起运后首次付款预留_____________元保证金，后期运输按_____________支付。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5、义务责任：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天津汉沽区劳动合同范本5</w:t>
      </w:r>
    </w:p>
    <w:p>
      <w:pPr>
        <w:ind w:left="0" w:right="0" w:firstLine="560"/>
        <w:spacing w:before="450" w:after="450" w:line="312" w:lineRule="auto"/>
      </w:pPr>
      <w:r>
        <w:rPr>
          <w:rFonts w:ascii="宋体" w:hAnsi="宋体" w:eastAsia="宋体" w:cs="宋体"/>
          <w:color w:val="000"/>
          <w:sz w:val="28"/>
          <w:szCs w:val="28"/>
        </w:rPr>
        <w:t xml:space="preserve">甲方：_______物流有限公司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年_______月_______日始至_______年_______月_______日止，其中试用期为_______个月，自_______年_______月_______日始至_______年_______月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第二条乙方根据甲方工作需要，同意担任甲方货运_______汽车驾驶员岗位工作，工作地点为_______，由甲方提供劳动保障，劳动条件和职业危害防护。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第三条乙方同意甲方工作主要内容为内陆公路核载_______吨，_______汽车货运，短驳驾驶，并自觉遵守交通法规，接受有关部门的监督与管理。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第四条甲方安排乙方执行每周_______小时工作制，乙方每周可休息_______天（特殊情况加班可倒休、调休），乙方同意自行延长工作时间，并经以甲方同意，甲方按规定计付乙方加班工资。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_______号，以货币形式支付乙方上月应得的个人基本工资，基本工资不低于_______元，另加班工资、津贴、奖金等收入在个人资金帐户核发，如甲方出现经营亏损，甲方保证乙方最低月工资人民币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3、严重失误，营私舞弊，一次给甲方造成_______元以上直接经济损失的；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第十条乙方工作满_______年时，可依法享受个人应休的节假日。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第十一条乙方如要辞职，必须提前_______个月书面申请辞职，办好移交手续，在无经济和法律责任下依法解除本合同，终止履约。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1、《_______运转承包协议》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第十六条本合同一式_______份，甲方双方各执_______份。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甲方：______________物流有限公司（盖章）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天津汉沽区劳动合同范本6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一、双方就工程项目所需的砂石材料，经共同商洽，为了更好的履行合同，本着平等互利互信的原则，达成一致意见，特签定本合同。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四、结算未付款方式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天津汉沽区劳动合同范本7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天津汉沽区劳动合同范本8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天津汉沽区劳动合同范本9</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2025-01-19T16:25:28+08:00</dcterms:created>
  <dcterms:modified xsi:type="dcterms:W3CDTF">2025-01-19T16:25:28+08:00</dcterms:modified>
</cp:coreProperties>
</file>

<file path=docProps/custom.xml><?xml version="1.0" encoding="utf-8"?>
<Properties xmlns="http://schemas.openxmlformats.org/officeDocument/2006/custom-properties" xmlns:vt="http://schemas.openxmlformats.org/officeDocument/2006/docPropsVTypes"/>
</file>