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宁波市标准的劳动合同范本(热门7篇)</w:t>
      </w:r>
      <w:bookmarkEnd w:id="1"/>
    </w:p>
    <w:p>
      <w:pPr>
        <w:jc w:val="center"/>
        <w:spacing w:before="0" w:after="450"/>
      </w:pPr>
      <w:r>
        <w:rPr>
          <w:rFonts w:ascii="Arial" w:hAnsi="Arial" w:eastAsia="Arial" w:cs="Arial"/>
          <w:color w:val="999999"/>
          <w:sz w:val="20"/>
          <w:szCs w:val="20"/>
        </w:rPr>
        <w:t xml:space="preserve">来源：网络  作者：浅唱梦痕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宁波市标准的劳动合同范本1甲方(用人单位)：____________________________乙方(劳动者)：______________________________根据《劳动法》、《________________省劳动合同条例...</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宁波市标准的劳动合同范本3</w:t>
      </w:r>
    </w:p>
    <w:p>
      <w:pPr>
        <w:ind w:left="0" w:right="0" w:firstLine="560"/>
        <w:spacing w:before="450" w:after="450" w:line="312" w:lineRule="auto"/>
      </w:pPr>
      <w:r>
        <w:rPr>
          <w:rFonts w:ascii="宋体" w:hAnsi="宋体" w:eastAsia="宋体" w:cs="宋体"/>
          <w:color w:val="000"/>
          <w:sz w:val="28"/>
          <w:szCs w:val="28"/>
        </w:rPr>
        <w:t xml:space="preserve">甲方(单位名称)：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工时制度(A、标准工时制 B、不定时制</w:t>
      </w:r>
    </w:p>
    <w:p>
      <w:pPr>
        <w:ind w:left="0" w:right="0" w:firstLine="560"/>
        <w:spacing w:before="450" w:after="450" w:line="312" w:lineRule="auto"/>
      </w:pPr>
      <w:r>
        <w:rPr>
          <w:rFonts w:ascii="宋体" w:hAnsi="宋体" w:eastAsia="宋体" w:cs="宋体"/>
          <w:color w:val="000"/>
          <w:sz w:val="28"/>
          <w:szCs w:val="28"/>
        </w:rPr>
        <w:t xml:space="preserve">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- 2 - 身份证号： 身份证号：</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 日支付乙方劳动报酬，如遇节假日或休息日，则提前在最近的工作日支付。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2、工资支付形式为 (1、计时工资;2、计件工资)。实行计时工资的月工资额为 元(大写： 元人民币)。其中，试用期月工资额为 元(大写： 元人民币)。实行计件工资的单价为 元。</w:t>
      </w:r>
    </w:p>
    <w:p>
      <w:pPr>
        <w:ind w:left="0" w:right="0" w:firstLine="560"/>
        <w:spacing w:before="450" w:after="450" w:line="312" w:lineRule="auto"/>
      </w:pPr>
      <w:r>
        <w:rPr>
          <w:rFonts w:ascii="宋体" w:hAnsi="宋体" w:eastAsia="宋体" w:cs="宋体"/>
          <w:color w:val="000"/>
          <w:sz w:val="28"/>
          <w:szCs w:val="28"/>
        </w:rPr>
        <w:t xml:space="preserve">3、工资标准的制定和调整按《山东省企业工资支付规定》和甲方依法制定的规定执行。甲方应按政府发布的企业工资指导线为乙方增长工资。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1、本合同的解除和终止按《^v^劳动合同法》第四章执行。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 。</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- 3 - 1、劳动保护： 2、劳动条件：</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 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甲方(单位)盖章： 法定代表人(主要负责人)或委托代理人： (签名盖章)：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鉴证机关(章) 鉴证人员(签名盖章)：</w:t>
      </w:r>
    </w:p>
    <w:p>
      <w:pPr>
        <w:ind w:left="0" w:right="0" w:firstLine="560"/>
        <w:spacing w:before="450" w:after="450" w:line="312" w:lineRule="auto"/>
      </w:pPr>
      <w:r>
        <w:rPr>
          <w:rFonts w:ascii="宋体" w:hAnsi="宋体" w:eastAsia="宋体" w:cs="宋体"/>
          <w:color w:val="000"/>
          <w:sz w:val="28"/>
          <w:szCs w:val="28"/>
        </w:rPr>
        <w:t xml:space="preserve">鉴证日期： 年 月 日 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宁波市标准的劳动合同范本4</w:t>
      </w:r>
    </w:p>
    <w:p>
      <w:pPr>
        <w:ind w:left="0" w:right="0" w:firstLine="560"/>
        <w:spacing w:before="450" w:after="450" w:line="312" w:lineRule="auto"/>
      </w:pPr>
      <w:r>
        <w:rPr>
          <w:rFonts w:ascii="宋体" w:hAnsi="宋体" w:eastAsia="宋体" w:cs="宋体"/>
          <w:color w:val="000"/>
          <w:sz w:val="28"/>
          <w:szCs w:val="28"/>
        </w:rPr>
        <w:t xml:space="preserve">终止(解除)劳动合同证明书 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 原因，依据 ， 决定于 年 月 日与你终止（解除）劳动合同。请你于即日起，60日内到各乡镇劳动和社会事务管理服务站失业保险机构办理失业登记手续。 （注：该同志：本单位工作时间为 年 个月；连续工龄 年 个月。领取（经济补偿金、生活补助费、安置费）计 元。</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 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 原因，依据 ，</w:t>
      </w:r>
    </w:p>
    <w:p>
      <w:pPr>
        <w:ind w:left="0" w:right="0" w:firstLine="560"/>
        <w:spacing w:before="450" w:after="450" w:line="312" w:lineRule="auto"/>
      </w:pPr>
      <w:r>
        <w:rPr>
          <w:rFonts w:ascii="宋体" w:hAnsi="宋体" w:eastAsia="宋体" w:cs="宋体"/>
          <w:color w:val="000"/>
          <w:sz w:val="28"/>
          <w:szCs w:val="28"/>
        </w:rPr>
        <w:t xml:space="preserve">决定于 年 月 日与你终止（解除）劳动合同。请你于即日起，60日内到各乡镇劳动和社会事务管理服务站失业保险机构办理失业登记手续。 （注：该同志：本单位工作时间为 年 个月；连续工龄 年 个月。领取（经济补偿金、生活补助费、安置费）计 元。</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甲方招(聘)用乙方为劳动合同制职工，双方根据《^v^劳动法》、《宁波市劳动合同条例》(以下简称《条例》)等有关法律、法规和规章的规定，经双方平等协商，订立本合同，并共同遵守履行。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二)(三)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(五)甲方违反本合同第三条第二款的规定或在劳动合同中未告知乙方存在职业病危害情况的，劳动者有权拒绝从事存在职业病危害的作业。甲方不得因此解除、或者终止劳动合同。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第一条经甲、乙双方协商，确定本合同为无固定期限劳动合同，自_____年___月____日起。</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第三条甲乙双方约定试用期自_____年___月___日起至_____年___月___日止，共___个月，试用期月工资为人民币________元。若乙方实际到岗之日与试用期约定上岗之日不符的，试用期同时提前或顺延。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第四条乙方同意在甲方_____部门担任_____职务，乙方具体工作内容按照甲方的岗位职责要求执行。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第五条乙方的工作地点在</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第八条若因乙方不胜任该工作，甲方可调整乙方的。岗位并按调整后的岗位确定乙方的薪资待遇；如乙方不同意调整，甲方可以通知乙方解除劳动合同。</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第十八条甲方于每月___日支付乙方上月工资。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第二十条甲方根据国家和成都市的有关规定为乙方购买以下_____社会保险，乙方个人缴纳部分由乙方自行承担并由甲方在工资发放时代扣代缴，乙方不得有异议。</w:t>
      </w:r>
    </w:p>
    <w:p>
      <w:pPr>
        <w:ind w:left="0" w:right="0" w:firstLine="560"/>
        <w:spacing w:before="450" w:after="450" w:line="312" w:lineRule="auto"/>
      </w:pPr>
      <w:r>
        <w:rPr>
          <w:rFonts w:ascii="宋体" w:hAnsi="宋体" w:eastAsia="宋体" w:cs="宋体"/>
          <w:color w:val="000"/>
          <w:sz w:val="28"/>
          <w:szCs w:val="28"/>
        </w:rPr>
        <w:t xml:space="preserve">A、基本养老保险</w:t>
      </w:r>
    </w:p>
    <w:p>
      <w:pPr>
        <w:ind w:left="0" w:right="0" w:firstLine="560"/>
        <w:spacing w:before="450" w:after="450" w:line="312" w:lineRule="auto"/>
      </w:pPr>
      <w:r>
        <w:rPr>
          <w:rFonts w:ascii="宋体" w:hAnsi="宋体" w:eastAsia="宋体" w:cs="宋体"/>
          <w:color w:val="000"/>
          <w:sz w:val="28"/>
          <w:szCs w:val="28"/>
        </w:rPr>
        <w:t xml:space="preserve">B、基本医疗保险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D、工商保险</w:t>
      </w:r>
    </w:p>
    <w:p>
      <w:pPr>
        <w:ind w:left="0" w:right="0" w:firstLine="560"/>
        <w:spacing w:before="450" w:after="450" w:line="312" w:lineRule="auto"/>
      </w:pPr>
      <w:r>
        <w:rPr>
          <w:rFonts w:ascii="宋体" w:hAnsi="宋体" w:eastAsia="宋体" w:cs="宋体"/>
          <w:color w:val="000"/>
          <w:sz w:val="28"/>
          <w:szCs w:val="28"/>
        </w:rPr>
        <w:t xml:space="preserve">E、生育保险</w:t>
      </w:r>
    </w:p>
    <w:p>
      <w:pPr>
        <w:ind w:left="0" w:right="0" w:firstLine="560"/>
        <w:spacing w:before="450" w:after="450" w:line="312" w:lineRule="auto"/>
      </w:pPr>
      <w:r>
        <w:rPr>
          <w:rFonts w:ascii="宋体" w:hAnsi="宋体" w:eastAsia="宋体" w:cs="宋体"/>
          <w:color w:val="000"/>
          <w:sz w:val="28"/>
          <w:szCs w:val="28"/>
        </w:rPr>
        <w:t xml:space="preserve">F、大病险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第二十一条乙方患病、患职业病或因工负伤、非因工负伤，均按国家和成都市的有关规定执行。</w:t>
      </w:r>
    </w:p>
    <w:p>
      <w:pPr>
        <w:ind w:left="0" w:right="0" w:firstLine="560"/>
        <w:spacing w:before="450" w:after="450" w:line="312" w:lineRule="auto"/>
      </w:pPr>
      <w:r>
        <w:rPr>
          <w:rFonts w:ascii="宋体" w:hAnsi="宋体" w:eastAsia="宋体" w:cs="宋体"/>
          <w:color w:val="000"/>
          <w:sz w:val="28"/>
          <w:szCs w:val="28"/>
        </w:rPr>
        <w:t xml:space="preserve">第二十二条其他福利，甲方根据公司的具体情况，为乙方购买住房公积金。</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第二十三条甲方为乙方提供劳动所必需的工具和场所，甲方对可能产生职业病危害的岗位，对乙方履行告知义务，并做好劳动过程中职业危害的预防工作，乙方应严格遵守相关操作流程与安全制度。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第二十九条若乙方需解除劳动合同书，应当提前30日以书面的形式通知甲方，书面通知以送达甲方相关部门及人员手中为准；</w:t>
      </w:r>
    </w:p>
    <w:p>
      <w:pPr>
        <w:ind w:left="0" w:right="0" w:firstLine="560"/>
        <w:spacing w:before="450" w:after="450" w:line="312" w:lineRule="auto"/>
      </w:pPr>
      <w:r>
        <w:rPr>
          <w:rFonts w:ascii="宋体" w:hAnsi="宋体" w:eastAsia="宋体" w:cs="宋体"/>
          <w:color w:val="000"/>
          <w:sz w:val="28"/>
          <w:szCs w:val="28"/>
        </w:rPr>
        <w:t xml:space="preserve">第三十条有关解除或终止劳动合同的事项，按照《劳动合同法》等法律、法规有关规定执行。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第三十一条在解除或者终止劳动合同时，乙方应当将正在负责的工作事项以及甲方交付乙方使用的财物与甲方指定的工作人员进行交接。因乙方原因未办理交接造成甲方损失的，由乙方赔偿。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第三十二条因履行本合同发生的争议，双方本着合理合法、互谅互让的原则协商处理；协商不成的，任何一方可依法向劳动争议仲裁委员会申请仲裁。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第三十四条乙方承诺在签订本协议时，未与其他任何单位保持劳动关系或者签订竞业限制协议。否则，给其他单位造成损失的，由乙方单独承担责任，与甲方无关。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第三十五条本合同自双方签字或盖章后生效，一式二份，双方各执一份，本合同的任何条款的变更，应当以书面形式经双方签字或者盖章确认。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宁波市标准的劳动合同范本7</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名称：宁波市湘卫企业管理服务有限公司 姓名： 法定代表人或委托代理人：周宁 身份证号码： 注册地址：宁波市营盘路260号 现住址： 经济类型： 民营 户口地址:____________________ 办公地点:宁波天都大酒店19016号房</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根据《^v^劳动法》、《^v^劳动合同法》和有关法律、法规的规定，甲、乙双方在平等、自愿、协商一致的基础上共同签订本劳动合同(以下简称本合同)。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甲、乙双方选择以下第___1___种形式确定本合同期限：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1、固定期限，自20__年 月 日起至 年 月 日止，共1年。</w:t>
      </w:r>
    </w:p>
    <w:p>
      <w:pPr>
        <w:ind w:left="0" w:right="0" w:firstLine="560"/>
        <w:spacing w:before="450" w:after="450" w:line="312" w:lineRule="auto"/>
      </w:pPr>
      <w:r>
        <w:rPr>
          <w:rFonts w:ascii="宋体" w:hAnsi="宋体" w:eastAsia="宋体" w:cs="宋体"/>
          <w:color w:val="000"/>
          <w:sz w:val="28"/>
          <w:szCs w:val="28"/>
        </w:rPr>
        <w:t xml:space="preserve">其中试用期为_____个月，即自 __年_月_日起至__年_月_日止，试用期满，甲方应及时考核，合格者正式聘用，不合格者解聘或延长试用期。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乙方应在__年_月_日前到岗。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根据甲方工作需要，乙方同意从事_______________岗位(工种)工作，合同期内，甲方可以根据工作需要或乙方实际工作表现，提升或降低乙方的职务，调动乙方的工作部门或岗位，并相应变动乙方的岗位工资。</w:t>
      </w:r>
    </w:p>
    <w:p>
      <w:pPr>
        <w:ind w:left="0" w:right="0" w:firstLine="560"/>
        <w:spacing w:before="450" w:after="450" w:line="312" w:lineRule="auto"/>
      </w:pPr>
      <w:r>
        <w:rPr>
          <w:rFonts w:ascii="宋体" w:hAnsi="宋体" w:eastAsia="宋体" w:cs="宋体"/>
          <w:color w:val="000"/>
          <w:sz w:val="28"/>
          <w:szCs w:val="28"/>
        </w:rPr>
        <w:t xml:space="preserve">第三条 乙方应按甲方的要求，保质保量按时完成职责所属及上级所分配的各项工作任务。</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中南大学湘雅医院 从事工作。根据甲方的工作需要，甲方可以变更乙方工作地点。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 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 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第九条 甲方负责对乙方进行入职职业培训及职业技能培训。乙方在工作期间，应积极接受甲方有关职业道德、工作技能、安全生产和规章制度等方面的教育培训。</w:t>
      </w:r>
    </w:p>
    <w:p>
      <w:pPr>
        <w:ind w:left="0" w:right="0" w:firstLine="560"/>
        <w:spacing w:before="450" w:after="450" w:line="312" w:lineRule="auto"/>
      </w:pPr>
      <w:r>
        <w:rPr>
          <w:rFonts w:ascii="宋体" w:hAnsi="宋体" w:eastAsia="宋体" w:cs="宋体"/>
          <w:color w:val="000"/>
          <w:sz w:val="28"/>
          <w:szCs w:val="28"/>
        </w:rPr>
        <w:t xml:space="preserve">第十条 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第十一条 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第十二条 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乙方工资包括：基本工资( )+保险补贴( )+绩效奖金( )共计 元/月，每月的加班费、相关福利、年终奖另计，乙方的养老保险由公司发放补贴，员工按规定自行缴纳，必要时，可委托公司帮忙办理，但公司需按上缴的实际金额如实代扣员工的保险费用。 乙方工资的增减，包括奖金、津贴、补贴等，均按劳动法律、法规以及甲方经营情况进行调整。</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甲、乙双方经协商一致，甲方每年将为乙方购买人身意外保险。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乙方患病或非因工负伤，其病假工资和医疗待遇按国家、湖南省和甲方的有关规定执行。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乙方患职业病或因工负伤的工资和医疗保险待遇，按国家和湖南省的有关规定执行。</w:t>
      </w:r>
    </w:p>
    <w:p>
      <w:pPr>
        <w:ind w:left="0" w:right="0" w:firstLine="560"/>
        <w:spacing w:before="450" w:after="450" w:line="312" w:lineRule="auto"/>
      </w:pPr>
      <w:r>
        <w:rPr>
          <w:rFonts w:ascii="宋体" w:hAnsi="宋体" w:eastAsia="宋体" w:cs="宋体"/>
          <w:color w:val="000"/>
          <w:sz w:val="28"/>
          <w:szCs w:val="28"/>
        </w:rPr>
        <w:t xml:space="preserve">第十六条 乙方因公或因病死亡，其遗属按国家和湖南省有关规定享受福利待遇。 第十七条 乙方的福利待遇按国家、湖南省相关法律法规以及甲方的规定执行。</w:t>
      </w:r>
    </w:p>
    <w:p>
      <w:pPr>
        <w:ind w:left="0" w:right="0" w:firstLine="560"/>
        <w:spacing w:before="450" w:after="450" w:line="312" w:lineRule="auto"/>
      </w:pPr>
      <w:r>
        <w:rPr>
          <w:rFonts w:ascii="宋体" w:hAnsi="宋体" w:eastAsia="宋体" w:cs="宋体"/>
          <w:color w:val="000"/>
          <w:sz w:val="28"/>
          <w:szCs w:val="28"/>
        </w:rPr>
        <w:t xml:space="preserve">七 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 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乙方违反劳动纪律，甲方可根据国家有关法规和本公司的规章制度，给予相应的纪律处分，直至解除合同。</w:t>
      </w:r>
    </w:p>
    <w:p>
      <w:pPr>
        <w:ind w:left="0" w:right="0" w:firstLine="560"/>
        <w:spacing w:before="450" w:after="450" w:line="312" w:lineRule="auto"/>
      </w:pPr>
      <w:r>
        <w:rPr>
          <w:rFonts w:ascii="宋体" w:hAnsi="宋体" w:eastAsia="宋体" w:cs="宋体"/>
          <w:color w:val="000"/>
          <w:sz w:val="28"/>
          <w:szCs w:val="28"/>
        </w:rPr>
        <w:t xml:space="preserve">八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 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乙方不能胜任工作(不能按时完成规定的工作数量、工作业绩及达到规定的质量标准)，经过培训或者调整工作岗位，仍不能胜任工作的;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 甲方以欺诈、胁迫的手段或者乘人之危，使乙方在违背真实意思的情况下订立或者变更本合同的;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甲乙双方应提前三十天协商本合同续订事宜，协商一致的，续订劳动合同。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第三十三条 本合同办理解除或终止手续前，双方应先按以下时间办理工作交接，其中包括书面文件、物品、证件、电子文档、欠(借)款、工资的办结等：</w:t>
      </w:r>
    </w:p>
    <w:p>
      <w:pPr>
        <w:ind w:left="0" w:right="0" w:firstLine="560"/>
        <w:spacing w:before="450" w:after="450" w:line="312" w:lineRule="auto"/>
      </w:pPr>
      <w:r>
        <w:rPr>
          <w:rFonts w:ascii="宋体" w:hAnsi="宋体" w:eastAsia="宋体" w:cs="宋体"/>
          <w:color w:val="000"/>
          <w:sz w:val="28"/>
          <w:szCs w:val="28"/>
        </w:rPr>
        <w:t xml:space="preserve">1、双方协商一致解除本合同的，双方应按协商的时间办理交接;</w:t>
      </w:r>
    </w:p>
    <w:p>
      <w:pPr>
        <w:ind w:left="0" w:right="0" w:firstLine="560"/>
        <w:spacing w:before="450" w:after="450" w:line="312" w:lineRule="auto"/>
      </w:pPr>
      <w:r>
        <w:rPr>
          <w:rFonts w:ascii="宋体" w:hAnsi="宋体" w:eastAsia="宋体" w:cs="宋体"/>
          <w:color w:val="000"/>
          <w:sz w:val="28"/>
          <w:szCs w:val="28"/>
        </w:rPr>
        <w:t xml:space="preserve">2、 甲方或乙方需提前三十日通知对方解除或终止本合同的，双方需在提出通知后的三十日内办理交接;</w:t>
      </w:r>
    </w:p>
    <w:p>
      <w:pPr>
        <w:ind w:left="0" w:right="0" w:firstLine="560"/>
        <w:spacing w:before="450" w:after="450" w:line="312" w:lineRule="auto"/>
      </w:pPr>
      <w:r>
        <w:rPr>
          <w:rFonts w:ascii="宋体" w:hAnsi="宋体" w:eastAsia="宋体" w:cs="宋体"/>
          <w:color w:val="000"/>
          <w:sz w:val="28"/>
          <w:szCs w:val="28"/>
        </w:rPr>
        <w:t xml:space="preserve">3、 甲方或乙方依照法律规定，可以随时提出解除本合同的，乙方属于试用期员工的，双方需在三日内办理交接;乙方已转正的，双方需在提出通知后的十日内办理交接。</w:t>
      </w:r>
    </w:p>
    <w:p>
      <w:pPr>
        <w:ind w:left="0" w:right="0" w:firstLine="560"/>
        <w:spacing w:before="450" w:after="450" w:line="312" w:lineRule="auto"/>
      </w:pPr>
      <w:r>
        <w:rPr>
          <w:rFonts w:ascii="宋体" w:hAnsi="宋体" w:eastAsia="宋体" w:cs="宋体"/>
          <w:color w:val="000"/>
          <w:sz w:val="28"/>
          <w:szCs w:val="28"/>
        </w:rPr>
        <w:t xml:space="preserve">第三十四条 甲乙双方办理完工作交接后，方能正式办理合同解除或终止后续手续;甲方为乙方出具解除或者终止劳动合同的证明，并在十五内为劳动者办理档案和社会保险关系转移手续等。在乙方未办理完工作交接前，甲方不予办理档案和社会保险关系转移手续，不予支付经济补偿金和出具解除或者终止劳动合同证明。</w:t>
      </w:r>
    </w:p>
    <w:p>
      <w:pPr>
        <w:ind w:left="0" w:right="0" w:firstLine="560"/>
        <w:spacing w:before="450" w:after="450" w:line="312" w:lineRule="auto"/>
      </w:pPr>
      <w:r>
        <w:rPr>
          <w:rFonts w:ascii="宋体" w:hAnsi="宋体" w:eastAsia="宋体" w:cs="宋体"/>
          <w:color w:val="000"/>
          <w:sz w:val="28"/>
          <w:szCs w:val="28"/>
        </w:rPr>
        <w:t xml:space="preserve">甲方自乙方的离岗停止原工作之日起停发工资待遇。若乙方不按本合同第三十三条约定的时间进行交接、拒不交接或交接手续不齐备的，给甲方造成经济损失的，甲方保留进一步追究乙方相关经济和法律责任的权利。</w:t>
      </w:r>
    </w:p>
    <w:p>
      <w:pPr>
        <w:ind w:left="0" w:right="0" w:firstLine="560"/>
        <w:spacing w:before="450" w:after="450" w:line="312" w:lineRule="auto"/>
      </w:pPr>
      <w:r>
        <w:rPr>
          <w:rFonts w:ascii="宋体" w:hAnsi="宋体" w:eastAsia="宋体" w:cs="宋体"/>
          <w:color w:val="000"/>
          <w:sz w:val="28"/>
          <w:szCs w:val="28"/>
        </w:rPr>
        <w:t xml:space="preserve">若甲方不按本合同约定时间进行交接或者交接手续不齐备，给乙方造成损害的，应当承担赔偿责任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九 劳动合同的无(失)效</w:t>
      </w:r>
    </w:p>
    <w:p>
      <w:pPr>
        <w:ind w:left="0" w:right="0" w:firstLine="560"/>
        <w:spacing w:before="450" w:after="450" w:line="312" w:lineRule="auto"/>
      </w:pPr>
      <w:r>
        <w:rPr>
          <w:rFonts w:ascii="宋体" w:hAnsi="宋体" w:eastAsia="宋体" w:cs="宋体"/>
          <w:color w:val="000"/>
          <w:sz w:val="28"/>
          <w:szCs w:val="28"/>
        </w:rPr>
        <w:t xml:space="preserve">第三十五条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第三十六条 乙方未按照本合同第一条规定的到岗日到岗的，视为乙方严重违反甲方劳动纪律，甲方可以单方面解除本劳动合同，但甲方认可的除外。由此给甲方造成的损失，应由乙方全额承担。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十 解除、终止和违反劳动和的责任</w:t>
      </w:r>
    </w:p>
    <w:p>
      <w:pPr>
        <w:ind w:left="0" w:right="0" w:firstLine="560"/>
        <w:spacing w:before="450" w:after="450" w:line="312" w:lineRule="auto"/>
      </w:pPr>
      <w:r>
        <w:rPr>
          <w:rFonts w:ascii="宋体" w:hAnsi="宋体" w:eastAsia="宋体" w:cs="宋体"/>
          <w:color w:val="000"/>
          <w:sz w:val="28"/>
          <w:szCs w:val="28"/>
        </w:rPr>
        <w:t xml:space="preserve">第三十七条 因甲方原因解除、终止和违反劳动合同，需给予乙方经济补偿或赔偿的，甲方应当按照国家和湖南省的相关法律法规执行。</w:t>
      </w:r>
    </w:p>
    <w:p>
      <w:pPr>
        <w:ind w:left="0" w:right="0" w:firstLine="560"/>
        <w:spacing w:before="450" w:after="450" w:line="312" w:lineRule="auto"/>
      </w:pPr>
      <w:r>
        <w:rPr>
          <w:rFonts w:ascii="宋体" w:hAnsi="宋体" w:eastAsia="宋体" w:cs="宋体"/>
          <w:color w:val="000"/>
          <w:sz w:val="28"/>
          <w:szCs w:val="28"/>
        </w:rPr>
        <w:t xml:space="preserve">第三十八条 乙方违反劳动法律、法规和甲方规章制度规定解除本合同或者违反本合同中约定的事项，给甲方造成经济损失的，应当依法承担以下赔偿责任：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乙方违反本合同第三十五条约定，给甲方造成损失的，除赔偿本条第三十八条中约定的项目外，还应按甲方已支付给乙方的工资的20%赔偿甲方损失。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乙方违反本合同第三十六条约定，应按照第三十八条中预定的第1项中的招收录用费和第2项的相关规定。</w:t>
      </w:r>
    </w:p>
    <w:p>
      <w:pPr>
        <w:ind w:left="0" w:right="0" w:firstLine="560"/>
        <w:spacing w:before="450" w:after="450" w:line="312" w:lineRule="auto"/>
      </w:pPr>
      <w:r>
        <w:rPr>
          <w:rFonts w:ascii="宋体" w:hAnsi="宋体" w:eastAsia="宋体" w:cs="宋体"/>
          <w:color w:val="000"/>
          <w:sz w:val="28"/>
          <w:szCs w:val="28"/>
        </w:rPr>
        <w:t xml:space="preserve">第四十一条 如果乙方欠付甲方任何款项或给甲方造成任何经济损失或依照法律法规约定和本合同预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第四十二条 因不可抗力导致劳动合同无法履行或给另一方造成损失的，可不承担法律责任。</w:t>
      </w:r>
    </w:p>
    <w:p>
      <w:pPr>
        <w:ind w:left="0" w:right="0" w:firstLine="560"/>
        <w:spacing w:before="450" w:after="450" w:line="312" w:lineRule="auto"/>
      </w:pPr>
      <w:r>
        <w:rPr>
          <w:rFonts w:ascii="宋体" w:hAnsi="宋体" w:eastAsia="宋体" w:cs="宋体"/>
          <w:color w:val="000"/>
          <w:sz w:val="28"/>
          <w:szCs w:val="28"/>
        </w:rPr>
        <w:t xml:space="preserve">十一 劳动争议的处理</w:t>
      </w:r>
    </w:p>
    <w:p>
      <w:pPr>
        <w:ind w:left="0" w:right="0" w:firstLine="560"/>
        <w:spacing w:before="450" w:after="450" w:line="312" w:lineRule="auto"/>
      </w:pPr>
      <w:r>
        <w:rPr>
          <w:rFonts w:ascii="宋体" w:hAnsi="宋体" w:eastAsia="宋体" w:cs="宋体"/>
          <w:color w:val="000"/>
          <w:sz w:val="28"/>
          <w:szCs w:val="28"/>
        </w:rPr>
        <w:t xml:space="preserve">第四十三条 甲方与乙方发生劳动争议，当事人可以向本单位劳动争议调解委员会申请调解，也可以自劳动争议发生之日起六十日内向有管辖权的劳动争议仲裁委员会申请仲裁。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第四十五条 双方签订本合同后，乙方不得在合同期内再受聘于其他任何单位从事与甲方相同或类似或有竞争冲突的业务。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第四十六条 乙方对在合同期间得到的有关甲方极其关联公司的情报、信息、技术等商业秘密进行保密，不得将其泄露给任何第三者(包括无工作上需要的甲方雇员)。乙方违反保密义务则被视为严重违反本合同，并认为有足够的理由被辞退。给甲方造成经济损失的，乙方应按损失的程度依法承担赔偿责任，甲方保留进一步追究乙方相关法律责任的权利。此种保密义务在本合同终止后期满后的任何时间对乙方仍有约束力。必要时，双方另行签订《商</w:t>
      </w:r>
    </w:p>
    <w:p>
      <w:pPr>
        <w:ind w:left="0" w:right="0" w:firstLine="560"/>
        <w:spacing w:before="450" w:after="450" w:line="312" w:lineRule="auto"/>
      </w:pPr>
      <w:r>
        <w:rPr>
          <w:rFonts w:ascii="宋体" w:hAnsi="宋体" w:eastAsia="宋体" w:cs="宋体"/>
          <w:color w:val="000"/>
          <w:sz w:val="28"/>
          <w:szCs w:val="28"/>
        </w:rPr>
        <w:t xml:space="preserve">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第四十七条 凡由甲方出资培训、进修和招(接)收乙方的，双方另行签订《培训/教育/接收协议》，因乙方原因而提前解除劳动合同，乙方应赔偿甲方的招(接)收、录用费用、培训费用等费用。</w:t>
      </w:r>
    </w:p>
    <w:p>
      <w:pPr>
        <w:ind w:left="0" w:right="0" w:firstLine="560"/>
        <w:spacing w:before="450" w:after="450" w:line="312" w:lineRule="auto"/>
      </w:pPr>
      <w:r>
        <w:rPr>
          <w:rFonts w:ascii="宋体" w:hAnsi="宋体" w:eastAsia="宋体" w:cs="宋体"/>
          <w:color w:val="000"/>
          <w:sz w:val="28"/>
          <w:szCs w:val="28"/>
        </w:rPr>
        <w:t xml:space="preserve">第四十八条 合同期内，甲方和乙方双方签字认可的文件，凡内容与本合同相关的，均可作为本合同的附件，与本合同具有同等法律效力。但如果本合同的条款与附件内容有任何冲突或不一致之处，则以附件中的内容为准。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第四十九条 本合同未尽事宜，双方可另行签订补充协议，补充协议与本合同具有同等法律效力。本合同与今后国家和湖南省的法律、法规相抵触的，按国家和湖南省的有关规定执行，但是，国家和湖南省的新规定不再涉及原来劳动关系中双方已履行完毕的内容。</w:t>
      </w:r>
    </w:p>
    <w:p>
      <w:pPr>
        <w:ind w:left="0" w:right="0" w:firstLine="560"/>
        <w:spacing w:before="450" w:after="450" w:line="312" w:lineRule="auto"/>
      </w:pPr>
      <w:r>
        <w:rPr>
          <w:rFonts w:ascii="宋体" w:hAnsi="宋体" w:eastAsia="宋体" w:cs="宋体"/>
          <w:color w:val="000"/>
          <w:sz w:val="28"/>
          <w:szCs w:val="28"/>
        </w:rPr>
        <w:t xml:space="preserve">第五十条 本合同书中空格的内容，经双方协商一致后，除乙方个人资料需乙方填写外，其他均由甲方负责填写，本合同中甲方及法定代表人应盖章;乙方姓名、出生年月等内容应与乙方提供的居民身份证一致，乙方应签名。乙方确定本合同中乙方住址为劳动关系管理相关文件、文书的准确送达地址。如地址发生变化，乙方应书面告知甲方，否则，乙方因此未收到甲方送达的文书时，甲方不承担责任。</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第五十二条 本合同自订立之日起生效。</w:t>
      </w:r>
    </w:p>
    <w:p>
      <w:pPr>
        <w:ind w:left="0" w:right="0" w:firstLine="560"/>
        <w:spacing w:before="450" w:after="450" w:line="312" w:lineRule="auto"/>
      </w:pPr>
      <w:r>
        <w:rPr>
          <w:rFonts w:ascii="宋体" w:hAnsi="宋体" w:eastAsia="宋体" w:cs="宋体"/>
          <w:color w:val="000"/>
          <w:sz w:val="28"/>
          <w:szCs w:val="28"/>
        </w:rPr>
        <w:t xml:space="preserve">十三 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1、合同期内,甲方有权对乙方工作情况进行检查﹑督促﹑考核和奖惩,并对考核不合格者按奖惩规定处理</w:t>
      </w:r>
    </w:p>
    <w:p>
      <w:pPr>
        <w:ind w:left="0" w:right="0" w:firstLine="560"/>
        <w:spacing w:before="450" w:after="450" w:line="312" w:lineRule="auto"/>
      </w:pPr>
      <w:r>
        <w:rPr>
          <w:rFonts w:ascii="宋体" w:hAnsi="宋体" w:eastAsia="宋体" w:cs="宋体"/>
          <w:color w:val="000"/>
          <w:sz w:val="28"/>
          <w:szCs w:val="28"/>
        </w:rPr>
        <w:t xml:space="preserve">2.乙方保证向甲方提供的所有个人材料及出具的所有证件均为本人真实有效的信息资料,若个人信息有所变更,应在变更后3日内提供相应证明并知会公司;如未尽此项义务者,发生因与公司掌握信息不符造成争议时,由乙方自行承担全部责任.</w:t>
      </w:r>
    </w:p>
    <w:p>
      <w:pPr>
        <w:ind w:left="0" w:right="0" w:firstLine="560"/>
        <w:spacing w:before="450" w:after="450" w:line="312" w:lineRule="auto"/>
      </w:pPr>
      <w:r>
        <w:rPr>
          <w:rFonts w:ascii="宋体" w:hAnsi="宋体" w:eastAsia="宋体" w:cs="宋体"/>
          <w:color w:val="000"/>
          <w:sz w:val="28"/>
          <w:szCs w:val="28"/>
        </w:rPr>
        <w:t xml:space="preserve">3.公司规章制度依法修改后,只要公示或告知劳动者，即新的规章制度当然取代原规章制度,作为劳动合同的附件。</w:t>
      </w:r>
    </w:p>
    <w:p>
      <w:pPr>
        <w:ind w:left="0" w:right="0" w:firstLine="560"/>
        <w:spacing w:before="450" w:after="450" w:line="312" w:lineRule="auto"/>
      </w:pPr>
      <w:r>
        <w:rPr>
          <w:rFonts w:ascii="宋体" w:hAnsi="宋体" w:eastAsia="宋体" w:cs="宋体"/>
          <w:color w:val="000"/>
          <w:sz w:val="28"/>
          <w:szCs w:val="28"/>
        </w:rPr>
        <w:t xml:space="preserve">4.甲方因工作需要或签订合同时的客观情况发生变化, 需对乙方工作部门或岗位进行调整的,经双方协商,同意以双方签字的员工岗位异动申请单、任命书、调动函或降职(级)书等书面文件作为合同岗位变更协议,不再另行签订变更协议。</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2025-01-19T16:23:44+08:00</dcterms:created>
  <dcterms:modified xsi:type="dcterms:W3CDTF">2025-01-19T16:23:44+08:00</dcterms:modified>
</cp:coreProperties>
</file>

<file path=docProps/custom.xml><?xml version="1.0" encoding="utf-8"?>
<Properties xmlns="http://schemas.openxmlformats.org/officeDocument/2006/custom-properties" xmlns:vt="http://schemas.openxmlformats.org/officeDocument/2006/docPropsVTypes"/>
</file>