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运营管理人员劳动合同范本(优选18篇)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运营管理人员劳动合同范本1甲方：___________________身份证号码：___________________乙方：___________________身份证号码：___________________根据《^v^经济合同法》的...</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一、合同租赁期从_______年______月______日起至___________________</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二、乙方必须向甲方交纳风险抵押金___________________元大写。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三、自租车之日起，乙方应向甲方每月交纳租金___________________元，大写（给甲方。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合作店铺：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 年 月 日 至_______年____月____日为止(为期 )，合同到期以后的服务内容由双方协商确定。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（二）按本合同载明的条款付款金额及方式支付服务费用。</w:t>
      </w:r>
    </w:p>
    <w:p>
      <w:pPr>
        <w:ind w:left="0" w:right="0" w:firstLine="560"/>
        <w:spacing w:before="450" w:after="450" w:line="312" w:lineRule="auto"/>
      </w:pPr>
      <w:r>
        <w:rPr>
          <w:rFonts w:ascii="宋体" w:hAnsi="宋体" w:eastAsia="宋体" w:cs="宋体"/>
          <w:color w:val="000"/>
          <w:sz w:val="28"/>
          <w:szCs w:val="28"/>
        </w:rPr>
        <w:t xml:space="preserve">（三）甲方提供的资料必须准确，真实、有效，如因甲方提供虚假资料造成的损失，责任由甲方承担。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（四）乙方为甲方提供技术服务期间，为明确乙方服务身份，甲方站点首页页脚处需加注乙方标识及链接。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（六）如市场价格发生变动，甲方不能任意降低乙方的业绩提成比例，需和乙方协商。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（一）依合同约定，收取相关费用。</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一、合同租赁期从年月日起至</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 元，大写（给甲方。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为搞活经济，实现就业，甲方因精力不足，自愿将产权属于自己的贵GU2048号出租车租给乙方管理经营，经甲乙双方协商达成如下协议：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二、双方自签订合同之日，乙方需交付押金叁万元(￥元)给甲方，租期终结，甲方将押金退还给乙方。</w:t>
      </w:r>
    </w:p>
    <w:p>
      <w:pPr>
        <w:ind w:left="0" w:right="0" w:firstLine="560"/>
        <w:spacing w:before="450" w:after="450" w:line="312" w:lineRule="auto"/>
      </w:pPr>
      <w:r>
        <w:rPr>
          <w:rFonts w:ascii="宋体" w:hAnsi="宋体" w:eastAsia="宋体" w:cs="宋体"/>
          <w:color w:val="000"/>
          <w:sz w:val="28"/>
          <w:szCs w:val="28"/>
        </w:rPr>
        <w:t xml:space="preserve">三、租金为每月人民币元(大写肆仟元整)，每月16日前乙方须将租金交付给甲方，如延期三日未交付租金，甲方有权收回车辆，并从押金中双倍扣除该期间租车费用和车辆验收等费用。</w:t>
      </w:r>
    </w:p>
    <w:p>
      <w:pPr>
        <w:ind w:left="0" w:right="0" w:firstLine="560"/>
        <w:spacing w:before="450" w:after="450" w:line="312" w:lineRule="auto"/>
      </w:pPr>
      <w:r>
        <w:rPr>
          <w:rFonts w:ascii="宋体" w:hAnsi="宋体" w:eastAsia="宋体" w:cs="宋体"/>
          <w:color w:val="000"/>
          <w:sz w:val="28"/>
          <w:szCs w:val="28"/>
        </w:rPr>
        <w:t xml:space="preserve">四、乙方必须遵守国家有关法律法规，服从营运部门的监督管理，如有违反，造成的一切后果及责任由乙方承担，甲方并有权将车辆收回。</w:t>
      </w:r>
    </w:p>
    <w:p>
      <w:pPr>
        <w:ind w:left="0" w:right="0" w:firstLine="560"/>
        <w:spacing w:before="450" w:after="450" w:line="312" w:lineRule="auto"/>
      </w:pPr>
      <w:r>
        <w:rPr>
          <w:rFonts w:ascii="宋体" w:hAnsi="宋体" w:eastAsia="宋体" w:cs="宋体"/>
          <w:color w:val="000"/>
          <w:sz w:val="28"/>
          <w:szCs w:val="28"/>
        </w:rPr>
        <w:t xml:space="preserve">五、乙方必须持有营运部门认可的客运资格证及合法的驾驶证，在租赁期间不得将车辆交给没有资格证及驾驶证的人员驾驶，否则造成的一切责任及后果由乙方承担。</w:t>
      </w:r>
    </w:p>
    <w:p>
      <w:pPr>
        <w:ind w:left="0" w:right="0" w:firstLine="560"/>
        <w:spacing w:before="450" w:after="450" w:line="312" w:lineRule="auto"/>
      </w:pPr>
      <w:r>
        <w:rPr>
          <w:rFonts w:ascii="宋体" w:hAnsi="宋体" w:eastAsia="宋体" w:cs="宋体"/>
          <w:color w:val="000"/>
          <w:sz w:val="28"/>
          <w:szCs w:val="28"/>
        </w:rPr>
        <w:t xml:space="preserve">六、乙方在租车经营期间发生的交通事故，超出该车保险理赔范围的部分由乙方承担，甲方无任何责任，在事故处理期</w:t>
      </w:r>
    </w:p>
    <w:p>
      <w:pPr>
        <w:ind w:left="0" w:right="0" w:firstLine="560"/>
        <w:spacing w:before="450" w:after="450" w:line="312" w:lineRule="auto"/>
      </w:pPr>
      <w:r>
        <w:rPr>
          <w:rFonts w:ascii="宋体" w:hAnsi="宋体" w:eastAsia="宋体" w:cs="宋体"/>
          <w:color w:val="000"/>
          <w:sz w:val="28"/>
          <w:szCs w:val="28"/>
        </w:rPr>
        <w:t xml:space="preserve">七、如发生交通事故损失不超过________元的，由乙方自行承担，不报保险公司理赔，以免影响下年度的保险费用增加。</w:t>
      </w:r>
    </w:p>
    <w:p>
      <w:pPr>
        <w:ind w:left="0" w:right="0" w:firstLine="560"/>
        <w:spacing w:before="450" w:after="450" w:line="312" w:lineRule="auto"/>
      </w:pPr>
      <w:r>
        <w:rPr>
          <w:rFonts w:ascii="宋体" w:hAnsi="宋体" w:eastAsia="宋体" w:cs="宋体"/>
          <w:color w:val="000"/>
          <w:sz w:val="28"/>
          <w:szCs w:val="28"/>
        </w:rPr>
        <w:t xml:space="preserve">八、租赁期间如乙方发生较大的交通事故，或不可预测的其它事故造成的该出租车毁灭或重创的，乙方及家庭必须负全责，并根据当时本地出租车市场行情支付赔偿全部费用。</w:t>
      </w:r>
    </w:p>
    <w:p>
      <w:pPr>
        <w:ind w:left="0" w:right="0" w:firstLine="560"/>
        <w:spacing w:before="450" w:after="450" w:line="312" w:lineRule="auto"/>
      </w:pPr>
      <w:r>
        <w:rPr>
          <w:rFonts w:ascii="宋体" w:hAnsi="宋体" w:eastAsia="宋体" w:cs="宋体"/>
          <w:color w:val="000"/>
          <w:sz w:val="28"/>
          <w:szCs w:val="28"/>
        </w:rPr>
        <w:t xml:space="preserve">九、乙方不得将该车用于任何原因的担保及抵押，在经营期间发生的违章违法行为全部由乙方承担。</w:t>
      </w:r>
    </w:p>
    <w:p>
      <w:pPr>
        <w:ind w:left="0" w:right="0" w:firstLine="560"/>
        <w:spacing w:before="450" w:after="450" w:line="312" w:lineRule="auto"/>
      </w:pPr>
      <w:r>
        <w:rPr>
          <w:rFonts w:ascii="宋体" w:hAnsi="宋体" w:eastAsia="宋体" w:cs="宋体"/>
          <w:color w:val="000"/>
          <w:sz w:val="28"/>
          <w:szCs w:val="28"/>
        </w:rPr>
        <w:t xml:space="preserve">十、该车的所有国家税费和车辆年检费用由甲方承担，国家燃油补贴属甲方拥有，如果领取燃油补贴需要乙方的各种证件时，乙方必须无条件给予甲方(如客运资格证等)。</w:t>
      </w:r>
    </w:p>
    <w:p>
      <w:pPr>
        <w:ind w:left="0" w:right="0" w:firstLine="560"/>
        <w:spacing w:before="450" w:after="450" w:line="312" w:lineRule="auto"/>
      </w:pPr>
      <w:r>
        <w:rPr>
          <w:rFonts w:ascii="宋体" w:hAnsi="宋体" w:eastAsia="宋体" w:cs="宋体"/>
          <w:color w:val="000"/>
          <w:sz w:val="28"/>
          <w:szCs w:val="28"/>
        </w:rPr>
        <w:t xml:space="preserve">十一、甲方是出租车的车主及法人，如因交通事故和其他任何原因产生的纠纷和法律诉讼，甲方义务帮助乙方，其该项费用由乙方承担。</w:t>
      </w:r>
    </w:p>
    <w:p>
      <w:pPr>
        <w:ind w:left="0" w:right="0" w:firstLine="560"/>
        <w:spacing w:before="450" w:after="450" w:line="312" w:lineRule="auto"/>
      </w:pPr>
      <w:r>
        <w:rPr>
          <w:rFonts w:ascii="宋体" w:hAnsi="宋体" w:eastAsia="宋体" w:cs="宋体"/>
          <w:color w:val="000"/>
          <w:sz w:val="28"/>
          <w:szCs w:val="28"/>
        </w:rPr>
        <w:t xml:space="preserve">十二、在租车期间，如乙方反悔，甲方不退还押金，在正常经营情况下甲方不得收回车辆，若乙方不爱惜车辆，甲方有权收回，并退还押金。</w:t>
      </w:r>
    </w:p>
    <w:p>
      <w:pPr>
        <w:ind w:left="0" w:right="0" w:firstLine="560"/>
        <w:spacing w:before="450" w:after="450" w:line="312" w:lineRule="auto"/>
      </w:pPr>
      <w:r>
        <w:rPr>
          <w:rFonts w:ascii="宋体" w:hAnsi="宋体" w:eastAsia="宋体" w:cs="宋体"/>
          <w:color w:val="000"/>
          <w:sz w:val="28"/>
          <w:szCs w:val="28"/>
        </w:rPr>
        <w:t xml:space="preserve">十三、在租赁交车时，甲方将内外一切正常完好的车交付给乙方使用，租赁终结时，乙方必须保证内外正常完好的出租车交甲方验收。</w:t>
      </w:r>
    </w:p>
    <w:p>
      <w:pPr>
        <w:ind w:left="0" w:right="0" w:firstLine="560"/>
        <w:spacing w:before="450" w:after="450" w:line="312" w:lineRule="auto"/>
      </w:pPr>
      <w:r>
        <w:rPr>
          <w:rFonts w:ascii="宋体" w:hAnsi="宋体" w:eastAsia="宋体" w:cs="宋体"/>
          <w:color w:val="000"/>
          <w:sz w:val="28"/>
          <w:szCs w:val="28"/>
        </w:rPr>
        <w:t xml:space="preserve">十四、一年租期满后，甲乙双方如有一方不愿履行本合同，应提前一月告知对方，避免造成双方不必要的损失。</w:t>
      </w:r>
    </w:p>
    <w:p>
      <w:pPr>
        <w:ind w:left="0" w:right="0" w:firstLine="560"/>
        <w:spacing w:before="450" w:after="450" w:line="312" w:lineRule="auto"/>
      </w:pPr>
      <w:r>
        <w:rPr>
          <w:rFonts w:ascii="宋体" w:hAnsi="宋体" w:eastAsia="宋体" w:cs="宋体"/>
          <w:color w:val="000"/>
          <w:sz w:val="28"/>
          <w:szCs w:val="28"/>
        </w:rPr>
        <w:t xml:space="preserve">十五、该合同一式二份，甲乙双方各执一份，经双方签字生效(按手印)。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甲乙双方本着平等自愿、诚实信用的原则，经充分协商后达成一致，现根据《^v^民法典》等有关规定，签定本劳务合同。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乙方兼职期间的劳务报酬标准为__________元/小时。甲方应以法定货币形式按月支付乙方工资，结算及发薪日为每月15日。酬劳所涉税收由甲方代扣代缴。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4、本合同的解除或终止不适用《^v^劳动民法典》等劳动和社会保障规范性文件中的相关规定。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运营管理人员劳动合同范本9</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甲方按定额消耗量，根据施工组织和进度情况，供给乙方材料，材料经双方验收签单后，乙方妥善保管，甲方派专人对材料的使用进行旁站监督。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运营管理人员劳动合同范本11</w:t>
      </w:r>
    </w:p>
    <w:p>
      <w:pPr>
        <w:ind w:left="0" w:right="0" w:firstLine="560"/>
        <w:spacing w:before="450" w:after="450" w:line="312" w:lineRule="auto"/>
      </w:pPr>
      <w:r>
        <w:rPr>
          <w:rFonts w:ascii="宋体" w:hAnsi="宋体" w:eastAsia="宋体" w:cs="宋体"/>
          <w:color w:val="000"/>
          <w:sz w:val="28"/>
          <w:szCs w:val="28"/>
        </w:rPr>
        <w:t xml:space="preserve">根据(^v^民法典)、(^v^建筑法)及其他有关法律法规，遵循平等自愿、公正和诚实信用的原则，双方就建设工程劳务合作事项协商一致，订立本合同。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 元</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运营管理人员劳动合同范本14</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根据《^v^劳动法》、《^v^劳动合同法》和有关法律法规及规章规定，甲、乙双方本着平等自愿、协商一致、公正公平、诚实信用的原则，签订本劳务合同，并承诺共同遵守。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本合同期限自_____年_____月_____日起始，以完成用工单位一定工作任务为合同终止期限。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1、乙方月工资为底薪______元+加班费+奖金+补贴。</w:t>
      </w:r>
    </w:p>
    <w:p>
      <w:pPr>
        <w:ind w:left="0" w:right="0" w:firstLine="560"/>
        <w:spacing w:before="450" w:after="450" w:line="312" w:lineRule="auto"/>
      </w:pPr>
      <w:r>
        <w:rPr>
          <w:rFonts w:ascii="宋体" w:hAnsi="宋体" w:eastAsia="宋体" w:cs="宋体"/>
          <w:color w:val="000"/>
          <w:sz w:val="28"/>
          <w:szCs w:val="28"/>
        </w:rPr>
        <w:t xml:space="preserve">2、乙方工资由甲方按实际用工单位提供的结算清单每月_____日代发。由于实际用工单位未及时支付到帐的，由甲方先行垫付，并由甲方向实际用工单位按双方协议追偿。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1、甲、乙双方依法按国家和地方政府的有关规定，参加养老、失业、医疗、工伤、生育保险，按时足额缴纳各项社会保险费。其中，乙方应缴纳的社会保险费由甲方代扣代缴。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3、经双方协商一致，本合同可以书面形式变更。一方要求变更劳务合同的，应当将变更要求书面送交另一方，另一方在收到之日起______日内未做出书面答复的，视为不同意变更本合同。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______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2、其他违约事项。</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甲乙双方因履行本合同发生的劳动争议，可以向______劳动争议调解委员会申请调解。调解不成的，可以向有管辖权的劳动争议仲裁委员会申请仲裁。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二、甲方提供全年_______万到_______万的广告支持（第一年甲方产品的销售额总额除去5折成本与支付营运费用全部投入作广告费用第二年销售额的百分之二十投入），乙方承诺且保证甲方在产品研发与供货能力跟进上符合合同要求的条件下第一年销售额达到或超过_______万人民币，且不会产生亏损。未达到目标销售额，甲方有权力与乙方解除合约。每年销售额以20%递增。</w:t>
      </w:r>
    </w:p>
    <w:p>
      <w:pPr>
        <w:ind w:left="0" w:right="0" w:firstLine="560"/>
        <w:spacing w:before="450" w:after="450" w:line="312" w:lineRule="auto"/>
      </w:pPr>
      <w:r>
        <w:rPr>
          <w:rFonts w:ascii="宋体" w:hAnsi="宋体" w:eastAsia="宋体" w:cs="宋体"/>
          <w:color w:val="000"/>
          <w:sz w:val="28"/>
          <w:szCs w:val="28"/>
        </w:rPr>
        <w:t xml:space="preserve">三、甲方在备货，货源品质，新品研发等上面产生的问题，损失由甲方承担。甲方要保证对竞争对手的新款爆款做出相应的新产品研发与产出根据市场与消费者销售习惯做出适合销售的产品。由于产品质量和发货的问题与买家纠纷造成的损失由甲方承担。</w:t>
      </w:r>
    </w:p>
    <w:p>
      <w:pPr>
        <w:ind w:left="0" w:right="0" w:firstLine="560"/>
        <w:spacing w:before="450" w:after="450" w:line="312" w:lineRule="auto"/>
      </w:pPr>
      <w:r>
        <w:rPr>
          <w:rFonts w:ascii="宋体" w:hAnsi="宋体" w:eastAsia="宋体" w:cs="宋体"/>
          <w:color w:val="000"/>
          <w:sz w:val="28"/>
          <w:szCs w:val="28"/>
        </w:rPr>
        <w:t xml:space="preserve">五、托管费，商城申请成功后，甲方预付给乙方_______元托管费，____________年_______月_______月前再付_______元托管费，如合作未到一年，由于乙方原因导致合约终止，乙方必须退还甲方该笔全部款项。</w:t>
      </w:r>
    </w:p>
    <w:p>
      <w:pPr>
        <w:ind w:left="0" w:right="0" w:firstLine="560"/>
        <w:spacing w:before="450" w:after="450" w:line="312" w:lineRule="auto"/>
      </w:pPr>
      <w:r>
        <w:rPr>
          <w:rFonts w:ascii="宋体" w:hAnsi="宋体" w:eastAsia="宋体" w:cs="宋体"/>
          <w:color w:val="000"/>
          <w:sz w:val="28"/>
          <w:szCs w:val="28"/>
        </w:rPr>
        <w:t xml:space="preserve">六、运营服务费，按照上月销售额的20%计提。支付期限：每月16号前。</w:t>
      </w:r>
    </w:p>
    <w:p>
      <w:pPr>
        <w:ind w:left="0" w:right="0" w:firstLine="560"/>
        <w:spacing w:before="450" w:after="450" w:line="312" w:lineRule="auto"/>
      </w:pPr>
      <w:r>
        <w:rPr>
          <w:rFonts w:ascii="宋体" w:hAnsi="宋体" w:eastAsia="宋体" w:cs="宋体"/>
          <w:color w:val="000"/>
          <w:sz w:val="28"/>
          <w:szCs w:val="28"/>
        </w:rPr>
        <w:t xml:space="preserve">七、甲方参与乙方进行的广告策划和促销策划，主要目的是为了更加专业、更加适合化妆品销售市场运作。甲方配合乙方做好相关活动资源的配置工作，费用支出必须经得甲方的认可。</w:t>
      </w:r>
    </w:p>
    <w:p>
      <w:pPr>
        <w:ind w:left="0" w:right="0" w:firstLine="560"/>
        <w:spacing w:before="450" w:after="450" w:line="312" w:lineRule="auto"/>
      </w:pPr>
      <w:r>
        <w:rPr>
          <w:rFonts w:ascii="宋体" w:hAnsi="宋体" w:eastAsia="宋体" w:cs="宋体"/>
          <w:color w:val="000"/>
          <w:sz w:val="28"/>
          <w:szCs w:val="28"/>
        </w:rPr>
        <w:t xml:space="preserve">八、本合同经营期限为_______年，_____________到_________________。合约期满，乙方能达到合约期间双方协定的销售额，乙方可以提前6个月优先续约。</w:t>
      </w:r>
    </w:p>
    <w:p>
      <w:pPr>
        <w:ind w:left="0" w:right="0" w:firstLine="560"/>
        <w:spacing w:before="450" w:after="450" w:line="312" w:lineRule="auto"/>
      </w:pPr>
      <w:r>
        <w:rPr>
          <w:rFonts w:ascii="宋体" w:hAnsi="宋体" w:eastAsia="宋体" w:cs="宋体"/>
          <w:color w:val="000"/>
          <w:sz w:val="28"/>
          <w:szCs w:val="28"/>
        </w:rPr>
        <w:t xml:space="preserve">九、乙方免费为甲方建立并且托管一个淘宝_______店，运营服务费，按照上月销售额的15%计提，每月16号前支付。</w:t>
      </w:r>
    </w:p>
    <w:p>
      <w:pPr>
        <w:ind w:left="0" w:right="0" w:firstLine="560"/>
        <w:spacing w:before="450" w:after="450" w:line="312" w:lineRule="auto"/>
      </w:pPr>
      <w:r>
        <w:rPr>
          <w:rFonts w:ascii="宋体" w:hAnsi="宋体" w:eastAsia="宋体" w:cs="宋体"/>
          <w:color w:val="000"/>
          <w:sz w:val="28"/>
          <w:szCs w:val="28"/>
        </w:rPr>
        <w:t xml:space="preserve">十、本协议未尽事宜，双方可以补充规定，补充协议与本协议有同等效力。本协议一式贰份，合伙人各一份。补充协议如与本协议冲突，以补充协议为准。本协议自合伙人签字（或盖章）之日起生效。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十一、对于执行本合同发生的与本合同有关的争议应本着友好协商的原则解决；如果双方通过协商不能达成一致，则提交仲裁委员会进行仲裁，或依法向人民法院诉讼。</w:t>
      </w:r>
    </w:p>
    <w:p>
      <w:pPr>
        <w:ind w:left="0" w:right="0" w:firstLine="560"/>
        <w:spacing w:before="450" w:after="450" w:line="312" w:lineRule="auto"/>
      </w:pPr>
      <w:r>
        <w:rPr>
          <w:rFonts w:ascii="宋体" w:hAnsi="宋体" w:eastAsia="宋体" w:cs="宋体"/>
          <w:color w:val="000"/>
          <w:sz w:val="28"/>
          <w:szCs w:val="28"/>
        </w:rPr>
        <w:t xml:space="preserve">十二、如果一方违反本合同的任何条款，非违约方有权终止本合同的执行，并依法要求违约方赔偿损害。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运营管理人员劳动合同范本18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2025-01-16T03:47:52+08:00</dcterms:created>
  <dcterms:modified xsi:type="dcterms:W3CDTF">2025-01-16T03:47:52+08:00</dcterms:modified>
</cp:coreProperties>
</file>

<file path=docProps/custom.xml><?xml version="1.0" encoding="utf-8"?>
<Properties xmlns="http://schemas.openxmlformats.org/officeDocument/2006/custom-properties" xmlns:vt="http://schemas.openxmlformats.org/officeDocument/2006/docPropsVTypes"/>
</file>