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集团公司劳动合同</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集团公司劳动合同（通用17篇）集团公司劳动合同 篇1 甲方(用人单位)名称：____________________________ 地址：__________________________________________ 性质：____...</w:t>
      </w:r>
    </w:p>
    <w:p>
      <w:pPr>
        <w:ind w:left="0" w:right="0" w:firstLine="560"/>
        <w:spacing w:before="450" w:after="450" w:line="312" w:lineRule="auto"/>
      </w:pPr>
      <w:r>
        <w:rPr>
          <w:rFonts w:ascii="宋体" w:hAnsi="宋体" w:eastAsia="宋体" w:cs="宋体"/>
          <w:color w:val="000"/>
          <w:sz w:val="28"/>
          <w:szCs w:val="28"/>
        </w:rPr>
        <w:t xml:space="preserve">集团公司劳动合同（通用17篇）</w:t>
      </w:r>
    </w:p>
    <w:p>
      <w:pPr>
        <w:ind w:left="0" w:right="0" w:firstLine="560"/>
        <w:spacing w:before="450" w:after="450" w:line="312" w:lineRule="auto"/>
      </w:pPr>
      <w:r>
        <w:rPr>
          <w:rFonts w:ascii="宋体" w:hAnsi="宋体" w:eastAsia="宋体" w:cs="宋体"/>
          <w:color w:val="000"/>
          <w:sz w:val="28"/>
          <w:szCs w:val="28"/>
        </w:rPr>
        <w:t xml:space="preserve">集团公司劳动合同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(一)有固定期限：自_____________年_______月_____日起至_____________年_______月_____日止。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(二)无固定期限：自_____________年_______月_____日起至法定的或本合同所约定的终止条件出现时止。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(三)以完成一定的工作(任务)为期限。自_____________年_______月_____日至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其中试用期自_____________年_______月_____日至_____________年_______月_____日止，期限为________________天。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(二)实行综合计算工时工作制的，平均每日工作时间不得超过___________小时，平均每周工作时间不得超过________________小时。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乙方试用期的工资标准为_______________________元/月。(试用期间工资不得低于本单位同工种、同岗位职工工资的80%)。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;其标准分别为_______________________元/月、_______________________元/月、_______________________元/月、_______________________元/月。如甲方的工资制度发生变化或乙方的工作岗位变动，按新的工资标准确定。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___________%的工资报酬;安排乙方在休息日工作又不能安排补休的，应支付不低于乙方工资___________%的工资报酬;安排乙方在法定休假日工作的，应支付不低于乙方工资___________%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甲方安排乙方每日___________时到次日___________时期间工作的，每个工作日夜班补贴为___________元。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集团公司劳动合同 篇2</w:t>
      </w:r>
    </w:p>
    <w:p>
      <w:pPr>
        <w:ind w:left="0" w:right="0" w:firstLine="560"/>
        <w:spacing w:before="450" w:after="450" w:line="312" w:lineRule="auto"/>
      </w:pPr>
      <w:r>
        <w:rPr>
          <w:rFonts w:ascii="宋体" w:hAnsi="宋体" w:eastAsia="宋体" w:cs="宋体"/>
          <w:color w:val="000"/>
          <w:sz w:val="28"/>
          <w:szCs w:val="28"/>
        </w:rPr>
        <w:t xml:space="preserve">您好!以下是我建议给您的服装公司劳动合同范本：_________________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(注：_________________除国家另有规定外，鉴(公)证实行自愿原则)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集团公司劳动合同 篇3</w:t>
      </w:r>
    </w:p>
    <w:p>
      <w:pPr>
        <w:ind w:left="0" w:right="0" w:firstLine="560"/>
        <w:spacing w:before="450" w:after="450" w:line="312" w:lineRule="auto"/>
      </w:pPr>
      <w:r>
        <w:rPr>
          <w:rFonts w:ascii="宋体" w:hAnsi="宋体" w:eastAsia="宋体" w:cs="宋体"/>
          <w:color w:val="000"/>
          <w:sz w:val="28"/>
          <w:szCs w:val="28"/>
        </w:rPr>
        <w:t xml:space="preserve">信息技术公司劳动合同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集团公司劳动合同 篇4</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w:t>
      </w:r>
    </w:p>
    <w:p>
      <w:pPr>
        <w:ind w:left="0" w:right="0" w:firstLine="560"/>
        <w:spacing w:before="450" w:after="450" w:line="312" w:lineRule="auto"/>
      </w:pPr>
      <w:r>
        <w:rPr>
          <w:rFonts w:ascii="宋体" w:hAnsi="宋体" w:eastAsia="宋体" w:cs="宋体"/>
          <w:color w:val="000"/>
          <w:sz w:val="28"/>
          <w:szCs w:val="28"/>
        </w:rPr>
        <w:t xml:space="preserve">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1、有固定期限：_____从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2、无固定期限：_____从 ______年 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3、以完成一定工作任务为期限：_____从 ______年 ______月______日起至 任务完成时止。完成任务的标志是。</w:t>
      </w:r>
    </w:p>
    <w:p>
      <w:pPr>
        <w:ind w:left="0" w:right="0" w:firstLine="560"/>
        <w:spacing w:before="450" w:after="450" w:line="312" w:lineRule="auto"/>
      </w:pPr>
      <w:r>
        <w:rPr>
          <w:rFonts w:ascii="宋体" w:hAnsi="宋体" w:eastAsia="宋体" w:cs="宋体"/>
          <w:color w:val="000"/>
          <w:sz w:val="28"/>
          <w:szCs w:val="28"/>
        </w:rPr>
        <w:t xml:space="preserve">(二)、试用期为______个______月(试用期包括在合同期限内，如无试用期，则填写“无”)。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 ：_____。 乙方的工作地点 ：_____。</w:t>
      </w:r>
    </w:p>
    <w:p>
      <w:pPr>
        <w:ind w:left="0" w:right="0" w:firstLine="560"/>
        <w:spacing w:before="450" w:after="450" w:line="312" w:lineRule="auto"/>
      </w:pPr>
      <w:r>
        <w:rPr>
          <w:rFonts w:ascii="宋体" w:hAnsi="宋体" w:eastAsia="宋体" w:cs="宋体"/>
          <w:color w:val="000"/>
          <w:sz w:val="28"/>
          <w:szCs w:val="28"/>
        </w:rPr>
        <w:t xml:space="preserve">根据_______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工作_______岗位职责要求，应当符合甲方依法制订的并已公示的规章制度。甲方可以按照规章制度及考核结果随时调整乙方的工作_______岗位，包括晋升与降职。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_______岗位工作或对本_______岗位工作不能胜任时，甲方有权决定对其培训或调整工作_______岗位。并有权按照乙方新_______岗位确定乙方工资标准，实行以岗定薪，岗变薪变。经过培训或调整工作_______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(一)甲方依法制定工资分配制度，并告知乙方。甲方支付给乙方的工资不得低于市政府公布的当______年度最低工资。</w:t>
      </w:r>
    </w:p>
    <w:p>
      <w:pPr>
        <w:ind w:left="0" w:right="0" w:firstLine="560"/>
        <w:spacing w:before="450" w:after="450" w:line="312" w:lineRule="auto"/>
      </w:pPr>
      <w:r>
        <w:rPr>
          <w:rFonts w:ascii="宋体" w:hAnsi="宋体" w:eastAsia="宋体" w:cs="宋体"/>
          <w:color w:val="000"/>
          <w:sz w:val="28"/>
          <w:szCs w:val="28"/>
        </w:rPr>
        <w:t xml:space="preserve">(二)乙方每______月基本工资为____________元(试用期基本工资为____________元)，另外员工工作包括绩效，提成，生活补贴。其中</w:t>
      </w:r>
    </w:p>
    <w:p>
      <w:pPr>
        <w:ind w:left="0" w:right="0" w:firstLine="560"/>
        <w:spacing w:before="450" w:after="450" w:line="312" w:lineRule="auto"/>
      </w:pPr>
      <w:r>
        <w:rPr>
          <w:rFonts w:ascii="宋体" w:hAnsi="宋体" w:eastAsia="宋体" w:cs="宋体"/>
          <w:color w:val="000"/>
          <w:sz w:val="28"/>
          <w:szCs w:val="28"/>
        </w:rPr>
        <w:t xml:space="preserve">(三)甲方因暂时经济周转困难或不可抗拒力，不能按照上述规定时间支付工资报酬的，应当提前七天以书面形式告知乙方，并明确支付的日期。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(一)甲方为乙方购买意外医疗保险。</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(二)乙方提前15日以书面形式通知甲方，可以解除劳动合同;乙方试用期内提前三日通知甲方，可以解除劳动合同。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(五)有下列情形之一的，甲方提前三十日以书面形式通知乙方或者额外支付乙方一个______月工资后，可以解除劳动合同：_____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法定代表人：_________________(主要负责人)</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集团公司劳动合同 篇5</w:t>
      </w:r>
    </w:p>
    <w:p>
      <w:pPr>
        <w:ind w:left="0" w:right="0" w:firstLine="560"/>
        <w:spacing w:before="450" w:after="450" w:line="312" w:lineRule="auto"/>
      </w:pPr>
      <w:r>
        <w:rPr>
          <w:rFonts w:ascii="宋体" w:hAnsi="宋体" w:eastAsia="宋体" w:cs="宋体"/>
          <w:color w:val="000"/>
          <w:sz w:val="28"/>
          <w:szCs w:val="28"/>
        </w:rPr>
        <w:t xml:space="preserve">甲方(用人单位) 名 称： 住 所： 法定代表人(主要负责人)： 联系 电话： 乙 方(劳动者) 姓 名： 性 别： 现居住地址： 户籍所在地： 户籍类型（非农业、农业）： 身份证号码： 或者其他有效证件名称： 证件号码： 联系电话： 根据《中华人民共和国劳动合同法》及相关法律、法规的规定，甲乙双方遵循合法、公平、平等自愿、协商一致、诚实信用的原则订立本合同，劳动保障局劳动合同。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（一）固定期限：自________年____月____日起至________年____月____日止。其中，试用期自________年____月____日起至________年____月____日，合同范本《劳动保障局劳动合同》。</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 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 实行综合计算工时或者不定时工作制的，由甲方报劳动保障行政部门批准后实行。 甲方(盖章) 乙方(签字或盖章) 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集团公司劳动合同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集团公司劳动合同 篇7</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甲乙双方约有固定期限的劳动合同：自______________年_____________月_______日起至______________年____________月______日止。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(一)乙方根据甲方要求，经过协商，从事______________工作。甲方可根据工作需要和对乙方业绩的考核结果，按照合理诚信原则，变动乙方的工作_______岗位，乙方服从甲方的安排。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(三)甲方为乙方安排带薪______年休假。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(四)甲方按照国家关于女职工、未成______年工的特殊保护规定，对乙方提供保护。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甲方应当每______月至少一次以人民币形式支付乙方工资，不得克扣或者无故拖欠乙方的工资。乙方在法定工作时间内提供了正常劳动，甲方向乙方支付的工资不得低于甲乙双方事先约定的(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(七)本合同于______________年______________月________日生效。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签名日期：_____</w:t>
      </w:r>
    </w:p>
    <w:p>
      <w:pPr>
        <w:ind w:left="0" w:right="0" w:firstLine="560"/>
        <w:spacing w:before="450" w:after="450" w:line="312" w:lineRule="auto"/>
      </w:pPr>
      <w:r>
        <w:rPr>
          <w:rFonts w:ascii="宋体" w:hAnsi="宋体" w:eastAsia="宋体" w:cs="宋体"/>
          <w:color w:val="000"/>
          <w:sz w:val="28"/>
          <w:szCs w:val="28"/>
        </w:rPr>
        <w:t xml:space="preserve">签章日期：_____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签名日期：_____</w:t>
      </w:r>
    </w:p>
    <w:p>
      <w:pPr>
        <w:ind w:left="0" w:right="0" w:firstLine="560"/>
        <w:spacing w:before="450" w:after="450" w:line="312" w:lineRule="auto"/>
      </w:pPr>
      <w:r>
        <w:rPr>
          <w:rFonts w:ascii="宋体" w:hAnsi="宋体" w:eastAsia="宋体" w:cs="宋体"/>
          <w:color w:val="000"/>
          <w:sz w:val="28"/>
          <w:szCs w:val="28"/>
        </w:rPr>
        <w:t xml:space="preserve">签章日期：_____</w:t>
      </w:r>
    </w:p>
    <w:p>
      <w:pPr>
        <w:ind w:left="0" w:right="0" w:firstLine="560"/>
        <w:spacing w:before="450" w:after="450" w:line="312" w:lineRule="auto"/>
      </w:pPr>
      <w:r>
        <w:rPr>
          <w:rFonts w:ascii="宋体" w:hAnsi="宋体" w:eastAsia="宋体" w:cs="宋体"/>
          <w:color w:val="000"/>
          <w:sz w:val="28"/>
          <w:szCs w:val="28"/>
        </w:rPr>
        <w:t xml:space="preserve">集团公司劳动合同 篇8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根据《___实行全员劳动合同制暂行规定》(以下简称《暂行规定》)和___劳动局《本市全民所有制企业实行全员劳动合同制试行办法》的有关规定：在平等自愿、协商一致的原则下，双方订立合同如下：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(一)固定期限：自年月 日起至年月日止。其中，试用期自 年月日起至年 月日。</w:t>
      </w:r>
    </w:p>
    <w:p>
      <w:pPr>
        <w:ind w:left="0" w:right="0" w:firstLine="560"/>
        <w:spacing w:before="450" w:after="450" w:line="312" w:lineRule="auto"/>
      </w:pPr>
      <w:r>
        <w:rPr>
          <w:rFonts w:ascii="宋体" w:hAnsi="宋体" w:eastAsia="宋体" w:cs="宋体"/>
          <w:color w:val="000"/>
          <w:sz w:val="28"/>
          <w:szCs w:val="28"/>
        </w:rPr>
        <w:t xml:space="preserve">(二)无固定期限：自年 月日起。其中，试用期自年月 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1.甲方根据生产和工作的需要，并参照乙方的工作技能或特长，经考核后择优上岗或安排适当的工作。上岗前应按照《___岗位聘用实施办法》与所在部门签订上岗聘约。上岗聘约为本合同附件。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3.双方有关岗位聘用、解聘等事中项按《___岗位聘用实施办法》和《___职工下岗待聘的暂行规定》办理。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该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4.被列入下岗待聘范围的人员，其各种待遇按照《___下岗待聘的暂行规定》执行。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集团公司劳动合同 篇9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集团公司劳动合同 篇10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 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 年 月 日，其中试用期从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 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第五条 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乙方应认真学习业务知识，积极工作，努力完成甲方分配的工作任务。 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 元/月。</w:t>
      </w:r>
    </w:p>
    <w:p>
      <w:pPr>
        <w:ind w:left="0" w:right="0" w:firstLine="560"/>
        <w:spacing w:before="450" w:after="450" w:line="312" w:lineRule="auto"/>
      </w:pPr>
      <w:r>
        <w:rPr>
          <w:rFonts w:ascii="宋体" w:hAnsi="宋体" w:eastAsia="宋体" w:cs="宋体"/>
          <w:color w:val="000"/>
          <w:sz w:val="28"/>
          <w:szCs w:val="28"/>
        </w:rPr>
        <w:t xml:space="preserve">(二)职务工资 元/月。</w:t>
      </w:r>
    </w:p>
    <w:p>
      <w:pPr>
        <w:ind w:left="0" w:right="0" w:firstLine="560"/>
        <w:spacing w:before="450" w:after="450" w:line="312" w:lineRule="auto"/>
      </w:pPr>
      <w:r>
        <w:rPr>
          <w:rFonts w:ascii="宋体" w:hAnsi="宋体" w:eastAsia="宋体" w:cs="宋体"/>
          <w:color w:val="000"/>
          <w:sz w:val="28"/>
          <w:szCs w:val="28"/>
        </w:rPr>
        <w:t xml:space="preserve">(三)午餐补贴 元/月。</w:t>
      </w:r>
    </w:p>
    <w:p>
      <w:pPr>
        <w:ind w:left="0" w:right="0" w:firstLine="560"/>
        <w:spacing w:before="450" w:after="450" w:line="312" w:lineRule="auto"/>
      </w:pPr>
      <w:r>
        <w:rPr>
          <w:rFonts w:ascii="宋体" w:hAnsi="宋体" w:eastAsia="宋体" w:cs="宋体"/>
          <w:color w:val="000"/>
          <w:sz w:val="28"/>
          <w:szCs w:val="28"/>
        </w:rPr>
        <w:t xml:space="preserve">(四)交通费补贴 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 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 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 第十三条 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 处分与奖励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 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 社会保险和福利</w:t>
      </w:r>
    </w:p>
    <w:p>
      <w:pPr>
        <w:ind w:left="0" w:right="0" w:firstLine="560"/>
        <w:spacing w:before="450" w:after="450" w:line="312" w:lineRule="auto"/>
      </w:pPr>
      <w:r>
        <w:rPr>
          <w:rFonts w:ascii="宋体" w:hAnsi="宋体" w:eastAsia="宋体" w:cs="宋体"/>
          <w:color w:val="000"/>
          <w:sz w:val="28"/>
          <w:szCs w:val="28"/>
        </w:rPr>
        <w:t xml:space="preserve">第十九条 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 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 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 第二十四条 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集团公司劳动合同 篇11</w:t>
      </w:r>
    </w:p>
    <w:p>
      <w:pPr>
        <w:ind w:left="0" w:right="0" w:firstLine="560"/>
        <w:spacing w:before="450" w:after="450" w:line="312" w:lineRule="auto"/>
      </w:pPr>
      <w:r>
        <w:rPr>
          <w:rFonts w:ascii="宋体" w:hAnsi="宋体" w:eastAsia="宋体" w:cs="宋体"/>
          <w:color w:val="000"/>
          <w:sz w:val="28"/>
          <w:szCs w:val="28"/>
        </w:rPr>
        <w:t xml:space="preserve">甲方(单位)全称 ____________________ 单 位 类 型_______________________ 法定代表人(或负责人)_______________________ 登 记 注 册 地 _________________________ 实 际 经 营 地 _________________________ 劳动保障证号 _________________________ 组织机构代码证号_________________________ 联系方式及电话____________________________________ 乙方(职工)姓名_________ 性别_________ 文化程度_________ 出 生________年____月_________ 在本单位工作起始时间 _________ 身份证件号_________ 劳动保障 _________ 户 籍 所 在 地_________________ 实 际 居 住 地 ________________ 联系方式及电话 _________________ ____市劳动和社会保障局制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 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 每月____日为甲方工资发放日，工资发放形式为(现金直接发放、委托银行发放)，乙方的工资标准采用下列第(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2025-01-16T02:35:58+08:00</dcterms:created>
  <dcterms:modified xsi:type="dcterms:W3CDTF">2025-01-16T02:35:58+08:00</dcterms:modified>
</cp:coreProperties>
</file>

<file path=docProps/custom.xml><?xml version="1.0" encoding="utf-8"?>
<Properties xmlns="http://schemas.openxmlformats.org/officeDocument/2006/custom-properties" xmlns:vt="http://schemas.openxmlformats.org/officeDocument/2006/docPropsVTypes"/>
</file>