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：解除劳动合同的代通知金</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代通知金是指用人单位在提出解除劳动合同或终止劳动合同时应该提前一个月通知的情况下，如果用人单位没有依法提前一个月通知的，以给付一个月工资作为代替。　　根据《劳动合同法》的规定，有下列情形之一的，用人单位提前三十日以书面形式通知劳动者本人或者...</w:t>
      </w:r>
    </w:p>
    <w:p>
      <w:pPr>
        <w:ind w:left="0" w:right="0" w:firstLine="560"/>
        <w:spacing w:before="450" w:after="450" w:line="312" w:lineRule="auto"/>
      </w:pPr>
      <w:r>
        <w:rPr>
          <w:rFonts w:ascii="宋体" w:hAnsi="宋体" w:eastAsia="宋体" w:cs="宋体"/>
          <w:color w:val="000"/>
          <w:sz w:val="28"/>
          <w:szCs w:val="28"/>
        </w:rPr>
        <w:t xml:space="preserve">代通知金是指用人单位在提出解除劳动合同或终止劳动合同时应该提前一个月通知的情况下，如果用人单位没有依法提前一个月通知的，以给付一个月工资作为代替。</w:t>
      </w:r>
    </w:p>
    <w:p>
      <w:pPr>
        <w:ind w:left="0" w:right="0" w:firstLine="560"/>
        <w:spacing w:before="450" w:after="450" w:line="312" w:lineRule="auto"/>
      </w:pPr>
      <w:r>
        <w:rPr>
          <w:rFonts w:ascii="宋体" w:hAnsi="宋体" w:eastAsia="宋体" w:cs="宋体"/>
          <w:color w:val="000"/>
          <w:sz w:val="28"/>
          <w:szCs w:val="28"/>
        </w:rPr>
        <w:t xml:space="preserve">　　根据《劳动合同法》的规定，有下列情形之一的，用人单位提前三十日以书面形式通知劳动者本人或者额外支付劳动者一个月工资后，可以解除劳动合同：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代通知金的标准应按照《劳动合同法实施条例》第二十条的规定确定，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　　《劳动合同法》第四十一条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　　(一)依照企业破产法规定进行重整的;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(二)生产经营发生严重困难的;</w:t>
      </w:r>
    </w:p>
    <w:p>
      <w:pPr>
        <w:ind w:left="0" w:right="0" w:firstLine="560"/>
        <w:spacing w:before="450" w:after="450" w:line="312" w:lineRule="auto"/>
      </w:pPr>
      <w:r>
        <w:rPr>
          <w:rFonts w:ascii="宋体" w:hAnsi="宋体" w:eastAsia="宋体" w:cs="宋体"/>
          <w:color w:val="000"/>
          <w:sz w:val="28"/>
          <w:szCs w:val="28"/>
        </w:rPr>
        <w:t xml:space="preserve">　　(三)企业转产、重大技术革新或者经营方式调整，经变更劳动合同后，仍需裁减人员的;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　　(一)与本单位订立较长期限的固定期限劳动合同的;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　　(三)家庭无其他就业人员，有需要扶养的老人或者未成年人的。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其中的“用人单位提前三十日向工会或者全体职工说明情况，听取工会或者职工的意见……”的“提前三十日”是对于经济性裁员的程序性规定，不能以代通知金的形式替代。用人单位以《劳动合同法》第四十一条所列情形为由与劳动者解除劳动合同而依据第四十条之规定以代通知金形式替代法定程序的，涉嫌违法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2025-01-16T12:27:33+08:00</dcterms:created>
  <dcterms:modified xsi:type="dcterms:W3CDTF">2025-01-16T12:27:33+08:00</dcterms:modified>
</cp:coreProperties>
</file>

<file path=docProps/custom.xml><?xml version="1.0" encoding="utf-8"?>
<Properties xmlns="http://schemas.openxmlformats.org/officeDocument/2006/custom-properties" xmlns:vt="http://schemas.openxmlformats.org/officeDocument/2006/docPropsVTypes"/>
</file>