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2023年公司劳动合同范本</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&gt;公司和员工在达成劳动关系的时候，双方是需要达成劳动关系，一份合同是不错的保障。为大家提供《2023年公司劳动合同范本》，欢迎阅读。&gt;【篇一】2023年公司劳动合同范本　　甲方（单位名称）：______________________　　乙...</w:t>
      </w:r>
    </w:p>
    <w:p>
      <w:pPr>
        <w:ind w:left="0" w:right="0" w:firstLine="560"/>
        <w:spacing w:before="450" w:after="450" w:line="312" w:lineRule="auto"/>
      </w:pPr>
      <w:r>
        <w:rPr>
          <w:rFonts w:ascii="宋体" w:hAnsi="宋体" w:eastAsia="宋体" w:cs="宋体"/>
          <w:color w:val="000"/>
          <w:sz w:val="28"/>
          <w:szCs w:val="28"/>
        </w:rPr>
        <w:t xml:space="preserve">&gt;公司和员工在达成劳动关系的时候，双方是需要达成劳动关系，一份合同是不错的保障。为大家提供《2023年公司劳动合同范本》，欢迎阅读。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&gt;【篇一】2023年公司劳动合同范本</w:t>
      </w:r>
    </w:p>
    <w:p>
      <w:pPr>
        <w:ind w:left="0" w:right="0" w:firstLine="560"/>
        <w:spacing w:before="450" w:after="450" w:line="312" w:lineRule="auto"/>
      </w:pPr>
      <w:r>
        <w:rPr>
          <w:rFonts w:ascii="宋体" w:hAnsi="宋体" w:eastAsia="宋体" w:cs="宋体"/>
          <w:color w:val="000"/>
          <w:sz w:val="28"/>
          <w:szCs w:val="28"/>
        </w:rPr>
        <w:t xml:space="preserve">　　甲方（单位名称）：______________________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乙方（姓名）：__________________________</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　　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　　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　　第二条工作内容及要求</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甲方（签章）：________________甲方（签章）：________________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&gt;【篇二】2023年公司劳动合同范本</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　　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　　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　　（二）新招收、调入、统一分配人员的劳动合同自生效之日起_________个月内为试用期。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　　（三）本合伺由甲乙双方各存一份。鉴证时还需交鉴证机构一份。均具有同等效力。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　　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　　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　　（二）甲方每月如期发放工资。</w:t>
      </w:r>
    </w:p>
    <w:p>
      <w:pPr>
        <w:ind w:left="0" w:right="0" w:firstLine="560"/>
        <w:spacing w:before="450" w:after="450" w:line="312" w:lineRule="auto"/>
      </w:pPr>
      <w:r>
        <w:rPr>
          <w:rFonts w:ascii="宋体" w:hAnsi="宋体" w:eastAsia="宋体" w:cs="宋体"/>
          <w:color w:val="000"/>
          <w:sz w:val="28"/>
          <w:szCs w:val="28"/>
        </w:rPr>
        <w:t xml:space="preserve">　　（三）甲方安排乙方加班，无法安排补休的，按国家规定发给加班工资。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　　（四）非因乙方原因所致的停工、停产期间，甲方按国家、省、市规定发给乙方停工工资或生活费。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　　（六）在合同期内，甲、乙双方需按照国家及省、市有关规定，为乙方缴纳基本养老保险、失业保险和工伤保险等社会保险基金，并定期向乙方通告缴纳社会保险基金的情况。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　　（七）非因乙方原因所致的停工、停产期间，乙方按国家规定享受的休假、劳保医疗等待遇不变。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　　（八）乙方其他各种福利待遇，按甲方依法制定的制度执行。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w:t>
      </w:r>
    </w:p>
    <w:p>
      <w:pPr>
        <w:ind w:left="0" w:right="0" w:firstLine="560"/>
        <w:spacing w:before="450" w:after="450" w:line="312" w:lineRule="auto"/>
      </w:pPr>
      <w:r>
        <w:rPr>
          <w:rFonts w:ascii="宋体" w:hAnsi="宋体" w:eastAsia="宋体" w:cs="宋体"/>
          <w:color w:val="000"/>
          <w:sz w:val="28"/>
          <w:szCs w:val="28"/>
        </w:rPr>
        <w:t xml:space="preserve">　　（一）甲方按照国家有关劳动保护规定，包括有关女职工、未成年工（16周岁至未满18周岁的职工）的劳动保护规定和《_________》，切实保护乙方在生产、工作中的安全和健康。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　　（三）有下列情况之一的，劳动合同即告终止：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　　1.乙方已达到法定退休年龄的；</w:t>
      </w:r>
    </w:p>
    <w:p>
      <w:pPr>
        <w:ind w:left="0" w:right="0" w:firstLine="560"/>
        <w:spacing w:before="450" w:after="450" w:line="312" w:lineRule="auto"/>
      </w:pPr>
      <w:r>
        <w:rPr>
          <w:rFonts w:ascii="宋体" w:hAnsi="宋体" w:eastAsia="宋体" w:cs="宋体"/>
          <w:color w:val="000"/>
          <w:sz w:val="28"/>
          <w:szCs w:val="28"/>
        </w:rPr>
        <w:t xml:space="preserve">　　2.乙方死亡；</w:t>
      </w:r>
    </w:p>
    <w:p>
      <w:pPr>
        <w:ind w:left="0" w:right="0" w:firstLine="560"/>
        <w:spacing w:before="450" w:after="450" w:line="312" w:lineRule="auto"/>
      </w:pPr>
      <w:r>
        <w:rPr>
          <w:rFonts w:ascii="宋体" w:hAnsi="宋体" w:eastAsia="宋体" w:cs="宋体"/>
          <w:color w:val="000"/>
          <w:sz w:val="28"/>
          <w:szCs w:val="28"/>
        </w:rPr>
        <w:t xml:space="preserve">　　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　　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　　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　　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　　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　　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　　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　　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　　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　　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　　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　　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　　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　　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　　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　　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　　（七）有下列情况之一，乙方不得解除劳动合同：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　　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　　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　　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　　（八）本合同经甲乙双方协商同意的，可以解除。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　　（九）除国家规定的违纪辞退、除名、开除等情况外，甲乙双方终止、解除、续订本合同，必须提前30日书面通知对方，方可办理有关手续。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　　（十）甲方应按规定为终止、解除劳动合同的职工办理有关手续，为乙方办理失业登记、领取失业救济金提供方便。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　　（十一）甲方租赁、出售给乙方居住的房屋、宿舍，双方应签订住房合同。甲乙双方因各种原因解除或终止本劳动合同时，有关住房问题按住房合同规定办理。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　　（十二）若本合同终止或解除，乙方应将合同履行期内甲方交给乙方无偿使用、保管的物品、工具、技术资料等，如数交还给甲方，如遗失应予赔偿。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　　（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　　（十四）乙方符合国家规定的退休（含提前退休）条件，甲方应按规定为其办理退休手续，并按本市有关规定管理。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　　（十五）本合同终止或解除劳动合同（属违纪辞退、除名、开除者外）时，甲方应按政府有关规定，按乙方在本企业工作年限，每满一年计发一个月的生活补助费，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　　十、违反合同承担的责任</w:t>
      </w:r>
    </w:p>
    <w:p>
      <w:pPr>
        <w:ind w:left="0" w:right="0" w:firstLine="560"/>
        <w:spacing w:before="450" w:after="450" w:line="312" w:lineRule="auto"/>
      </w:pPr>
      <w:r>
        <w:rPr>
          <w:rFonts w:ascii="宋体" w:hAnsi="宋体" w:eastAsia="宋体" w:cs="宋体"/>
          <w:color w:val="000"/>
          <w:sz w:val="28"/>
          <w:szCs w:val="28"/>
        </w:rPr>
        <w:t xml:space="preserve">　　（一）一方违反合同，承担违约责任。给对方造成直接经济损失的，应当根据其后果或责任大小，予以适当赔偿。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　　（二）乙方经甲方出资培训，双方签订培训合同并相应变更本合同有关条款。培训合同是本合同的附件。一方无故不履行培训合同，应按合同规定赔偿对方的损失。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　　（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　　十一、调解和仲裁</w:t>
      </w:r>
    </w:p>
    <w:p>
      <w:pPr>
        <w:ind w:left="0" w:right="0" w:firstLine="560"/>
        <w:spacing w:before="450" w:after="450" w:line="312" w:lineRule="auto"/>
      </w:pPr>
      <w:r>
        <w:rPr>
          <w:rFonts w:ascii="宋体" w:hAnsi="宋体" w:eastAsia="宋体" w:cs="宋体"/>
          <w:color w:val="000"/>
          <w:sz w:val="28"/>
          <w:szCs w:val="28"/>
        </w:rPr>
        <w:t xml:space="preserve">　　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十二、双方需要明确的其他事项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　　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__________年_________月_______日__________年_________月_______日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2025-01-16T14:56:48+08:00</dcterms:created>
  <dcterms:modified xsi:type="dcterms:W3CDTF">2025-01-16T14:56:48+08:00</dcterms:modified>
</cp:coreProperties>
</file>

<file path=docProps/custom.xml><?xml version="1.0" encoding="utf-8"?>
<Properties xmlns="http://schemas.openxmlformats.org/officeDocument/2006/custom-properties" xmlns:vt="http://schemas.openxmlformats.org/officeDocument/2006/docPropsVTypes"/>
</file>