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装修工人劳动合同最新5篇在人民愈发重视法律的社会中，合同出现在我们生活中的次数越来越多，签订合同是减少和防止发生争议的重要措施。下面是小编精心推荐的装修工人劳动合同，仅供参考，欢迎阅读！装修工人劳动合同（精选篇1）用人单位(甲方)：职工(乙...</w:t>
      </w:r>
    </w:p>
    <w:p>
      <w:pPr>
        <w:ind w:left="0" w:right="0" w:firstLine="560"/>
        <w:spacing w:before="450" w:after="450" w:line="312" w:lineRule="auto"/>
      </w:pPr>
      <w:r>
        <w:rPr>
          <w:rFonts w:ascii="宋体" w:hAnsi="宋体" w:eastAsia="宋体" w:cs="宋体"/>
          <w:color w:val="000"/>
          <w:sz w:val="28"/>
          <w:szCs w:val="28"/>
        </w:rPr>
        <w:t xml:space="preserve">装修工人劳动合同最新5篇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在人民愈发重视法律的社会中，合同出现在我们生活中的次数越来越多，签订合同是减少和防止发生争议的重要措施。下面是小编精心推荐的装修工人劳动合同，仅供参考，欢迎阅读！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装修工人劳动合同（精选篇1）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甲方(用人单位)乙方(劳动者)名称：姓名：身份证号码：法定代表人(主要负责人)：住址：住所(地址)：通讯地址：联系电话：联系电话：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双方同意试用期为个月，从年月日起至年月日止。(试用期包括在合同期内)：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甲方(盖章)：乙方(签章)：法定代表人(签章)：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合同签订日期：年月合同签订日期：年月日</w:t>
      </w:r>
    </w:p>
    <w:p>
      <w:pPr>
        <w:ind w:left="0" w:right="0" w:firstLine="560"/>
        <w:spacing w:before="450" w:after="450" w:line="312" w:lineRule="auto"/>
      </w:pPr>
      <w:r>
        <w:rPr>
          <w:rFonts w:ascii="宋体" w:hAnsi="宋体" w:eastAsia="宋体" w:cs="宋体"/>
          <w:color w:val="000"/>
          <w:sz w:val="28"/>
          <w:szCs w:val="28"/>
        </w:rPr>
        <w:t xml:space="preserve">劳动合同送达确认书</w:t>
      </w:r>
    </w:p>
    <w:p>
      <w:pPr>
        <w:ind w:left="0" w:right="0" w:firstLine="560"/>
        <w:spacing w:before="450" w:after="450" w:line="312" w:lineRule="auto"/>
      </w:pPr>
      <w:r>
        <w:rPr>
          <w:rFonts w:ascii="宋体" w:hAnsi="宋体" w:eastAsia="宋体" w:cs="宋体"/>
          <w:color w:val="000"/>
          <w:sz w:val="28"/>
          <w:szCs w:val="28"/>
        </w:rPr>
        <w:t xml:space="preserve">本人于年月日收到以上与签订的本《劳动合同》，现予确认。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装修工人劳动合同（精选篇2）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装修工人劳动合同（精选篇3）</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装修工人劳动合同（精选篇4）</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上面这些就是小编为大家精心整理的装饰公司员工劳动合同精选3篇，希望对大家有所帮助！</w:t>
      </w:r>
    </w:p>
    <w:p>
      <w:pPr>
        <w:ind w:left="0" w:right="0" w:firstLine="560"/>
        <w:spacing w:before="450" w:after="450" w:line="312" w:lineRule="auto"/>
      </w:pPr>
      <w:r>
        <w:rPr>
          <w:rFonts w:ascii="宋体" w:hAnsi="宋体" w:eastAsia="宋体" w:cs="宋体"/>
          <w:color w:val="000"/>
          <w:sz w:val="28"/>
          <w:szCs w:val="28"/>
        </w:rPr>
        <w:t xml:space="preserve">看普科，带你走进万千世界！世界如此奇妙，一起来认识世界吧！每天百科一点，收获更多一点！</w:t>
      </w:r>
    </w:p>
    <w:p>
      <w:pPr>
        <w:ind w:left="0" w:right="0" w:firstLine="560"/>
        <w:spacing w:before="450" w:after="450" w:line="312" w:lineRule="auto"/>
      </w:pPr>
      <w:r>
        <w:rPr>
          <w:rFonts w:ascii="黑体" w:hAnsi="黑体" w:eastAsia="黑体" w:cs="黑体"/>
          <w:color w:val="000000"/>
          <w:sz w:val="36"/>
          <w:szCs w:val="36"/>
          <w:b w:val="1"/>
          <w:bCs w:val="1"/>
        </w:rPr>
        <w:t xml:space="preserve">装修工人劳动合同（精选篇5）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w:t>
      </w:r>
    </w:p>
    <w:p>
      <w:pPr>
        <w:ind w:left="0" w:right="0" w:firstLine="560"/>
        <w:spacing w:before="450" w:after="450" w:line="312" w:lineRule="auto"/>
      </w:pPr>
      <w:r>
        <w:rPr>
          <w:rFonts w:ascii="宋体" w:hAnsi="宋体" w:eastAsia="宋体" w:cs="宋体"/>
          <w:color w:val="000"/>
          <w:sz w:val="28"/>
          <w:szCs w:val="28"/>
        </w:rPr>
        <w:t xml:space="preserve">一、协议时间：________年____月____日起至________年____月____日止。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9、施工过程中由于设计主观原因导致工程返工等，则返工费用视责任大小相应由设计人员承担（要出详细责任评定书，经一致讨论评定责任后签字生效），并在年终结算时扣除。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1年工资总额为______元，每月____日发给______元，余额作为浮动（上下幅度在10%左右），根据个人业绩及表现每月考评一次，年终结算时作为兑现依据。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（三）考核办法工作业绩60%，工作态度20%，劳动纪律20%。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2025-01-16T20:13:46+08:00</dcterms:created>
  <dcterms:modified xsi:type="dcterms:W3CDTF">2025-01-16T20:13:46+08:00</dcterms:modified>
</cp:coreProperties>
</file>

<file path=docProps/custom.xml><?xml version="1.0" encoding="utf-8"?>
<Properties xmlns="http://schemas.openxmlformats.org/officeDocument/2006/custom-properties" xmlns:vt="http://schemas.openxmlformats.org/officeDocument/2006/docPropsVTypes"/>
</file>