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员工的劳动合同书模板</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近几年，随着企业改革的不断深入，员工劳动合同的使用很频繁，对于员工劳动合同书你了解多少呢？下面是小编整理了“员工劳动合同书模板”仅供参考，希望能帮助到大家！　　【篇一】　　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近几年，随着企业改革的不断深入，员工劳动合同的使用很频繁，对于员工劳动合同书你了解多少呢？下面是小编整理了“员工劳动合同书模板”仅供参考，希望能帮助到大家！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　　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姓名性别出生年月身份证号码居住地址家庭地址联系方式（固话）（移动电话）紧急联系人联系电话</w:t>
      </w:r>
    </w:p>
    <w:p>
      <w:pPr>
        <w:ind w:left="0" w:right="0" w:firstLine="560"/>
        <w:spacing w:before="450" w:after="450" w:line="312" w:lineRule="auto"/>
      </w:pPr>
      <w:r>
        <w:rPr>
          <w:rFonts w:ascii="宋体" w:hAnsi="宋体" w:eastAsia="宋体" w:cs="宋体"/>
          <w:color w:val="000"/>
          <w:sz w:val="28"/>
          <w:szCs w:val="28"/>
        </w:rPr>
        <w:t xml:space="preserve">　　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　　（二）无固定期限，自年月日起至法定终止情形出现时即行终止。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　　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　　第二条录用条件</w:t>
      </w:r>
    </w:p>
    <w:p>
      <w:pPr>
        <w:ind w:left="0" w:right="0" w:firstLine="560"/>
        <w:spacing w:before="450" w:after="450" w:line="312" w:lineRule="auto"/>
      </w:pPr>
      <w:r>
        <w:rPr>
          <w:rFonts w:ascii="宋体" w:hAnsi="宋体" w:eastAsia="宋体" w:cs="宋体"/>
          <w:color w:val="000"/>
          <w:sz w:val="28"/>
          <w:szCs w:val="28"/>
        </w:rPr>
        <w:t xml:space="preserve">　　（一）乙方具有符合有关部门认可的，有效的船员适任证书，专业训练合格证书，船员服务簿，海员证，船民证，健康证明，当地公安派出所出具的没有未了结的刑事或民事案件的证明。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　　（二）船员任职条件按公司安全管理体系文件要求执行。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　　第三条工作内容和工作地点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　　（二）乙方应认真履行甲方制定的工作职责，按时、按质、按量完成其本职工作；未经甲方允许，乙方不得在其他单位兼职。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　　（一）标准工时工作制。</w:t>
      </w:r>
    </w:p>
    <w:p>
      <w:pPr>
        <w:ind w:left="0" w:right="0" w:firstLine="560"/>
        <w:spacing w:before="450" w:after="450" w:line="312" w:lineRule="auto"/>
      </w:pPr>
      <w:r>
        <w:rPr>
          <w:rFonts w:ascii="宋体" w:hAnsi="宋体" w:eastAsia="宋体" w:cs="宋体"/>
          <w:color w:val="000"/>
          <w:sz w:val="28"/>
          <w:szCs w:val="28"/>
        </w:rPr>
        <w:t xml:space="preserve">　　（二）综合计算工时工作制。</w:t>
      </w:r>
    </w:p>
    <w:p>
      <w:pPr>
        <w:ind w:left="0" w:right="0" w:firstLine="560"/>
        <w:spacing w:before="450" w:after="450" w:line="312" w:lineRule="auto"/>
      </w:pPr>
      <w:r>
        <w:rPr>
          <w:rFonts w:ascii="宋体" w:hAnsi="宋体" w:eastAsia="宋体" w:cs="宋体"/>
          <w:color w:val="000"/>
          <w:sz w:val="28"/>
          <w:szCs w:val="28"/>
        </w:rPr>
        <w:t xml:space="preserve">　　（三）不定时工作制。</w:t>
      </w:r>
    </w:p>
    <w:p>
      <w:pPr>
        <w:ind w:left="0" w:right="0" w:firstLine="560"/>
        <w:spacing w:before="450" w:after="450" w:line="312" w:lineRule="auto"/>
      </w:pPr>
      <w:r>
        <w:rPr>
          <w:rFonts w:ascii="宋体" w:hAnsi="宋体" w:eastAsia="宋体" w:cs="宋体"/>
          <w:color w:val="000"/>
          <w:sz w:val="28"/>
          <w:szCs w:val="28"/>
        </w:rPr>
        <w:t xml:space="preserve">　　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　　（二）乙方合同期内的标准工资为元/月。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　　（三）乙方在船工作期间伙食费标准：每天为元。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　　（四）乙方工资实行一包装工资制，乙方月工资为元（税前工资）。其中包括标准工资、岗位工资、加班费、年休假、社保补贴及通信费等。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　　（五）乙方应按国家规定缴纳个人所得税，个人所得税由甲方从乙方工资中代扣代缴。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　　（二）甲方根据有关法律，建立安全生产制度。乙方应当严格遵守甲方的劳动安全制度，严禁违章作业，防止劳动过程中的事故，减少职业危害。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　　第七条社会保险和福利待遇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　　（二）参加社会保险后，乙方不得拒绝甲方代为扣缴应由其个人缴纳的费用。若乙方拒绝代为扣缴，甲方则有权终止其继续投保，由此所发生的后果由乙方承担。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　　（三）乙方患职业病或因工负伤的待遇，因工死亡的丧葬费、一次性抚恤费、供养直系亲属生活困难补助费等均按有关法律、法规、规章、政策或双方的约定执行。特别约定：经协商以标准工资作为计算依据。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　　（四）乙方因病或非因工负伤的医疗期及其待遇等均按法律、法规、政策和甲方的规定执行。特别约定：经协商以标准工资作为计算依据。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　　（五）甲方为乙方在合同期内办理船员人身意外险，保险金额为人民币元，由甲方支付，保险受益人为甲方.一旦出险，甲方从保险人得到的赔付款项应足额支付给乙方，按规定若有不足的部分再由甲方补足。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　　（六）乙方的福利待遇按国家及甲方的规定执行。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第八条劳动纪律和规章制度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　　（二）乙方自觉遵守国家的法律、法规、规章和社会公德、职业道德，维护甲方的声誉和利益。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　　（四）乙方违反劳动纪律和规章制度的，工作岗位不适岗、甲方有权按国家和本单位的规定对乙方给予纪律处分或经济处罚，直至通知解除本合同。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（五）乙方如要公休：</w:t>
      </w:r>
    </w:p>
    <w:p>
      <w:pPr>
        <w:ind w:left="0" w:right="0" w:firstLine="560"/>
        <w:spacing w:before="450" w:after="450" w:line="312" w:lineRule="auto"/>
      </w:pPr>
      <w:r>
        <w:rPr>
          <w:rFonts w:ascii="宋体" w:hAnsi="宋体" w:eastAsia="宋体" w:cs="宋体"/>
          <w:color w:val="000"/>
          <w:sz w:val="28"/>
          <w:szCs w:val="28"/>
        </w:rPr>
        <w:t xml:space="preserve">　　1、必须提前月（天）上报甲方，由甲方统一安排后通知船长，由船长通知公休船员；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　　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　　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　　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第九条违反劳动合同的责任</w:t>
      </w:r>
    </w:p>
    <w:p>
      <w:pPr>
        <w:ind w:left="0" w:right="0" w:firstLine="560"/>
        <w:spacing w:before="450" w:after="450" w:line="312" w:lineRule="auto"/>
      </w:pPr>
      <w:r>
        <w:rPr>
          <w:rFonts w:ascii="宋体" w:hAnsi="宋体" w:eastAsia="宋体" w:cs="宋体"/>
          <w:color w:val="000"/>
          <w:sz w:val="28"/>
          <w:szCs w:val="28"/>
        </w:rPr>
        <w:t xml:space="preserve">　　（一）乙方违反劳动法律、法规和甲方规章制度规定解除劳动合同或者违反劳动合同中约定的事项，应当依法承担赔偿责任。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　　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　　（一）甲乙双方变更、解除、终止、续订劳动合同应当按照《中华人民共和国劳动合同法》和国家、省有关规定执行。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　　（二）甲方应当在解除或者终止本合同时，为乙方出具解除或者终止劳动合同证明，并在十五日内为乙方办理档案和社会保险关系转移手续。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　　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　　第十二条劳动争议处理及其它</w:t>
      </w:r>
    </w:p>
    <w:p>
      <w:pPr>
        <w:ind w:left="0" w:right="0" w:firstLine="560"/>
        <w:spacing w:before="450" w:after="450" w:line="312" w:lineRule="auto"/>
      </w:pPr>
      <w:r>
        <w:rPr>
          <w:rFonts w:ascii="宋体" w:hAnsi="宋体" w:eastAsia="宋体" w:cs="宋体"/>
          <w:color w:val="000"/>
          <w:sz w:val="28"/>
          <w:szCs w:val="28"/>
        </w:rPr>
        <w:t xml:space="preserve">　　（一）双方因履行本合同发生争议，当事人可以向劳动争议调解委会员申请调解：调解不成的，可以向劳动争议仲载委会员申请仲载。当事人一方也可以直接向劳动争议仲裁委员会申请仲裁。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　　（二）劳动合同涂改的部分、未经合法授权代签，无效。劳动合同为解决双方劳动争议的依据。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　　（三）本合同自双方签署之日起生效。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2025-01-16T21:40:47+08:00</dcterms:created>
  <dcterms:modified xsi:type="dcterms:W3CDTF">2025-01-16T21:40:47+08:00</dcterms:modified>
</cp:coreProperties>
</file>

<file path=docProps/custom.xml><?xml version="1.0" encoding="utf-8"?>
<Properties xmlns="http://schemas.openxmlformats.org/officeDocument/2006/custom-properties" xmlns:vt="http://schemas.openxmlformats.org/officeDocument/2006/docPropsVTypes"/>
</file>