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企业集体合同书</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企业集体合同书（精选6篇）企业集体合同书 篇1 甲方(用人单位)名称：____________________ 地址：____________________ 法定代表人(主要负责人): ____________ 乙方(劳动者)姓名：___...</w:t>
      </w:r>
    </w:p>
    <w:p>
      <w:pPr>
        <w:ind w:left="0" w:right="0" w:firstLine="560"/>
        <w:spacing w:before="450" w:after="450" w:line="312" w:lineRule="auto"/>
      </w:pPr>
      <w:r>
        <w:rPr>
          <w:rFonts w:ascii="宋体" w:hAnsi="宋体" w:eastAsia="宋体" w:cs="宋体"/>
          <w:color w:val="000"/>
          <w:sz w:val="28"/>
          <w:szCs w:val="28"/>
        </w:rPr>
        <w:t xml:space="preserve">企业集体合同书（精选6篇）</w:t>
      </w:r>
    </w:p>
    <w:p>
      <w:pPr>
        <w:ind w:left="0" w:right="0" w:firstLine="560"/>
        <w:spacing w:before="450" w:after="450" w:line="312" w:lineRule="auto"/>
      </w:pPr>
      <w:r>
        <w:rPr>
          <w:rFonts w:ascii="宋体" w:hAnsi="宋体" w:eastAsia="宋体" w:cs="宋体"/>
          <w:color w:val="000"/>
          <w:sz w:val="28"/>
          <w:szCs w:val="28"/>
        </w:rPr>
        <w:t xml:space="preserve">企业集体合同书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宋体" w:hAnsi="宋体" w:eastAsia="宋体" w:cs="宋体"/>
          <w:color w:val="000"/>
          <w:sz w:val="28"/>
          <w:szCs w:val="28"/>
        </w:rPr>
        <w:t xml:space="preserve">企业集体合同书 篇2</w:t>
      </w:r>
    </w:p>
    <w:p>
      <w:pPr>
        <w:ind w:left="0" w:right="0" w:firstLine="560"/>
        <w:spacing w:before="450" w:after="450" w:line="312" w:lineRule="auto"/>
      </w:pPr>
      <w:r>
        <w:rPr>
          <w:rFonts w:ascii="宋体" w:hAnsi="宋体" w:eastAsia="宋体" w:cs="宋体"/>
          <w:color w:val="000"/>
          <w:sz w:val="28"/>
          <w:szCs w:val="28"/>
        </w:rPr>
        <w:t xml:space="preserve">公司(以下简称公司)与</w:t>
      </w:r>
    </w:p>
    <w:p>
      <w:pPr>
        <w:ind w:left="0" w:right="0" w:firstLine="560"/>
        <w:spacing w:before="450" w:after="450" w:line="312" w:lineRule="auto"/>
      </w:pPr>
      <w:r>
        <w:rPr>
          <w:rFonts w:ascii="宋体" w:hAnsi="宋体" w:eastAsia="宋体" w:cs="宋体"/>
          <w:color w:val="000"/>
          <w:sz w:val="28"/>
          <w:szCs w:val="28"/>
        </w:rPr>
        <w:t xml:space="preserve">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职工聘用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工作日制度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工资和津贴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职工福利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劳动保险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公司依照国家规定在进行新建、扩建、改建及租赁厂房和技术改造工程时，对劳动条件和安全卫生设施实行 三同时 (同时设计、同时施工、同时投产)。工会有权对此提意见进行监督检查。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教育与培训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纪律与奖惩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合作与联系</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监督检查和仲裁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期限和变更</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本合同有效限为 年。</w:t>
      </w:r>
    </w:p>
    <w:p>
      <w:pPr>
        <w:ind w:left="0" w:right="0" w:firstLine="560"/>
        <w:spacing w:before="450" w:after="450" w:line="312" w:lineRule="auto"/>
      </w:pPr>
      <w:r>
        <w:rPr>
          <w:rFonts w:ascii="宋体" w:hAnsi="宋体" w:eastAsia="宋体" w:cs="宋体"/>
          <w:color w:val="000"/>
          <w:sz w:val="28"/>
          <w:szCs w:val="28"/>
        </w:rPr>
        <w:t xml:space="preserve">合同期满前 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企业集体合同书 篇3</w:t>
      </w:r>
    </w:p>
    <w:p>
      <w:pPr>
        <w:ind w:left="0" w:right="0" w:firstLine="560"/>
        <w:spacing w:before="450" w:after="450" w:line="312" w:lineRule="auto"/>
      </w:pPr>
      <w:r>
        <w:rPr>
          <w:rFonts w:ascii="宋体" w:hAnsi="宋体" w:eastAsia="宋体" w:cs="宋体"/>
          <w:color w:val="000"/>
          <w:sz w:val="28"/>
          <w:szCs w:val="28"/>
        </w:rPr>
        <w:t xml:space="preserve">本集体合同由_________(以下简称 企业 )与_________(以下简称 工会 )双方在自愿和平等的基础上，经友好协商依法签订。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 三同时 。工会有权对此提出意见进行监督检查。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企业集体合同书 篇4</w:t>
      </w:r>
    </w:p>
    <w:p>
      <w:pPr>
        <w:ind w:left="0" w:right="0" w:firstLine="560"/>
        <w:spacing w:before="450" w:after="450" w:line="312" w:lineRule="auto"/>
      </w:pPr>
      <w:r>
        <w:rPr>
          <w:rFonts w:ascii="宋体" w:hAnsi="宋体" w:eastAsia="宋体" w:cs="宋体"/>
          <w:color w:val="000"/>
          <w:sz w:val="28"/>
          <w:szCs w:val="28"/>
        </w:rPr>
        <w:t xml:space="preserve">由于签订集体合同的环境和条件发生变化，致使集体合同难以履行时，集体合同任何一方均可提出变更或解除集体合同的要求。一方提出变更或修订或解除集体合同时，另一方应给予答复，并在七天内双方进行协商.以下是小编为大家精心准备的：企业集体合同书模板3篇，欢迎参考阅读!</w:t>
      </w:r>
    </w:p>
    <w:p>
      <w:pPr>
        <w:ind w:left="0" w:right="0" w:firstLine="560"/>
        <w:spacing w:before="450" w:after="450" w:line="312" w:lineRule="auto"/>
      </w:pPr>
      <w:r>
        <w:rPr>
          <w:rFonts w:ascii="宋体" w:hAnsi="宋体" w:eastAsia="宋体" w:cs="宋体"/>
          <w:color w:val="000"/>
          <w:sz w:val="28"/>
          <w:szCs w:val="28"/>
        </w:rPr>
        <w:t xml:space="preserve">企业集体合同书模板一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宋体" w:hAnsi="宋体" w:eastAsia="宋体" w:cs="宋体"/>
          <w:color w:val="000"/>
          <w:sz w:val="28"/>
          <w:szCs w:val="28"/>
        </w:rPr>
        <w:t xml:space="preserve">企业集体合同书模板二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企业集体合同书模板三</w:t>
      </w:r>
    </w:p>
    <w:p>
      <w:pPr>
        <w:ind w:left="0" w:right="0" w:firstLine="560"/>
        <w:spacing w:before="450" w:after="450" w:line="312" w:lineRule="auto"/>
      </w:pPr>
      <w:r>
        <w:rPr>
          <w:rFonts w:ascii="宋体" w:hAnsi="宋体" w:eastAsia="宋体" w:cs="宋体"/>
          <w:color w:val="000"/>
          <w:sz w:val="28"/>
          <w:szCs w:val="28"/>
        </w:rPr>
        <w:t xml:space="preserve">公司(以下简称公司)与</w:t>
      </w:r>
    </w:p>
    <w:p>
      <w:pPr>
        <w:ind w:left="0" w:right="0" w:firstLine="560"/>
        <w:spacing w:before="450" w:after="450" w:line="312" w:lineRule="auto"/>
      </w:pPr>
      <w:r>
        <w:rPr>
          <w:rFonts w:ascii="宋体" w:hAnsi="宋体" w:eastAsia="宋体" w:cs="宋体"/>
          <w:color w:val="000"/>
          <w:sz w:val="28"/>
          <w:szCs w:val="28"/>
        </w:rPr>
        <w:t xml:space="preserve">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职工聘用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工作日制度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工资和津贴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职工福利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劳动保险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教育与培训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纪律与奖惩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合作与联系</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监督检查和仲裁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期限和变更</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企业集体合同书 篇5</w:t>
      </w:r>
    </w:p>
    <w:p>
      <w:pPr>
        <w:ind w:left="0" w:right="0" w:firstLine="560"/>
        <w:spacing w:before="450" w:after="450" w:line="312" w:lineRule="auto"/>
      </w:pPr>
      <w:r>
        <w:rPr>
          <w:rFonts w:ascii="宋体" w:hAnsi="宋体" w:eastAsia="宋体" w:cs="宋体"/>
          <w:color w:val="000"/>
          <w:sz w:val="28"/>
          <w:szCs w:val="28"/>
        </w:rPr>
        <w:t xml:space="preserve">本合同由______________公司(以下简称公司)与______________公司工会(以下简称工会)签订。 第一章 总则 第一条 根据《中华人民共和国中外合资经营企业法》、《中华人民共和国劳动法》和《中华人民共和国中外合资企业劳动管理规定》及有关法律、法规，双方签订本合同，用以明确和调整双方合作共事的权利和义务的关系。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 第二章 职工聘用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 第六条 公司分别与职工签订个人劳动合同，在签订个人劳动合同之前，工会和公司应指导职工明确履行合同的权利和义务及违约的责任的处理。工会有权监督个人劳动合同执行情况。 第七条 公司制订和修改个人劳动合同标准文本，应听取工会意见。 第八条 因履行个人劳动合同而发生争议，按劳动争议调解程序处理。 第三章 工作日制度 第九条 公司根据生产经营情况，以不超过政府规定的标准，实行本公司工作日制度。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w:t>
      </w:r>
    </w:p>
    <w:p>
      <w:pPr>
        <w:ind w:left="0" w:right="0" w:firstLine="560"/>
        <w:spacing w:before="450" w:after="450" w:line="312" w:lineRule="auto"/>
      </w:pPr>
      <w:r>
        <w:rPr>
          <w:rFonts w:ascii="宋体" w:hAnsi="宋体" w:eastAsia="宋体" w:cs="宋体"/>
          <w:color w:val="000"/>
          <w:sz w:val="28"/>
          <w:szCs w:val="28"/>
        </w:rPr>
        <w:t xml:space="preserve">拒绝执行。 第十一条 在夏季高温时期和其他特殊情况下，工会可以建议公司减少工作时间。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 第四章 工资和津贴 第十三条 公司根据按劳分配的原则和实际需要，确定本公司制度，并发放各类专项津贴。 第十四条 工会在每年 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 第五章 职工福利 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 第十八条 公司各项重大福利的设置、标准、实施办法，或由公司提出方案、或由工会提出要求，均应需双方同意后实施。 第六章 劳动保险 第十九条 公司根据中国劳动保险条例和有关法律的规定，实行劳动保险制度，支付职工劳动保险费用，并努力扩大保险险种。 第二十条 职工因工负伤、因工致残、因工死亡，以及因患职业病，在治疗时所发生的符合规定的费用由公司支付。公司制订此类费用细则。 第二十一条 职工一般每年应进行体检一次，女工及有毒有害工种应按规定定期进行专项体检。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 第二十三条 工会协助公司做好各项劳动保险工作。 第七章 劳动保护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w:t>
      </w:r>
    </w:p>
    <w:p>
      <w:pPr>
        <w:ind w:left="0" w:right="0" w:firstLine="560"/>
        <w:spacing w:before="450" w:after="450" w:line="312" w:lineRule="auto"/>
      </w:pPr>
      <w:r>
        <w:rPr>
          <w:rFonts w:ascii="宋体" w:hAnsi="宋体" w:eastAsia="宋体" w:cs="宋体"/>
          <w:color w:val="000"/>
          <w:sz w:val="28"/>
          <w:szCs w:val="28"/>
        </w:rPr>
        <w:t xml:space="preserve">强令工人冒险作业或者生产过程中发现明显重大事故隐患和职业危害，有权提出解决建议;当发现危及职工生命安全的情况时，有权向公司建议组织职工撤离危险现场，公司行政方面必须及时作出处理决定。 第二十六条 公司依照国家规定在进行新建、扩建、改建及租赁厂房和技术改造工程时，对劳动条件和安全卫生设施实行“三同时”(同时设计、同时施工、同时投产)。工会有权对此提意见进行监督检查。 第二十七条 公司在引进、推广新技术、新设备、新工时，必须同时引进或采取可靠的劳动保护措施，并对工人进行培训后方可投入使用。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 第二十九条 每年夏暑季节，公司负责采取防暑降温措施，提供必需的清凉饮料。在冬季，公司负责采取防寒保暖措施。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 第三十一条 公司和工会有责任教育职工严格遵守公司各项安全生产规章制度及操作规程，教育和组织职工接受安全技术培训和管理。工会支持公司对危及企业和职工安全的行为的惩处。 第三十二条 公司发生职工因工伤亡事故或其他危及职工劳动安全的重大事故，应及时通知工会。工会有权参与调查和提出建议。 第八章 教育与培训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 第三十四条 工会组织或协助公司开展对职工的职业道德、科学、技术、业务知识教育，鼓励职工自学成才，不断提高职工队伍素质。 第九章 纪律与奖惩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 第三十六条 公司对于模范执行公司各项规章制度，在完成生产、工作任务、产品开发、技术改造、提高质量和提高劳动生产率、改善经营管理等方面作出优异成绩的职工，有权分别给予荣誉奖励和物质奖励。 第三十七条 公司对于违反企业各项规章制度，造成一定后果的职工，可分别</w:t>
      </w:r>
    </w:p>
    <w:p>
      <w:pPr>
        <w:ind w:left="0" w:right="0" w:firstLine="560"/>
        <w:spacing w:before="450" w:after="450" w:line="312" w:lineRule="auto"/>
      </w:pPr>
      <w:r>
        <w:rPr>
          <w:rFonts w:ascii="宋体" w:hAnsi="宋体" w:eastAsia="宋体" w:cs="宋体"/>
          <w:color w:val="000"/>
          <w:sz w:val="28"/>
          <w:szCs w:val="28"/>
        </w:rPr>
        <w:t xml:space="preserve">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 第三十八条 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 第十章 合作与联系 第三十九条 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企业集体合同书 篇6</w:t>
      </w:r>
    </w:p>
    <w:p>
      <w:pPr>
        <w:ind w:left="0" w:right="0" w:firstLine="560"/>
        <w:spacing w:before="450" w:after="450" w:line="312" w:lineRule="auto"/>
      </w:pPr>
      <w:r>
        <w:rPr>
          <w:rFonts w:ascii="宋体" w:hAnsi="宋体" w:eastAsia="宋体" w:cs="宋体"/>
          <w:color w:val="000"/>
          <w:sz w:val="28"/>
          <w:szCs w:val="28"/>
        </w:rPr>
        <w:t xml:space="preserve">外商投资企业集体合同书</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工会代表中方职工(以下简称职工)整体的利益，依据本合同的原则，指导职工正确处理和公司的劳动关系，并监督和协调这种关系。公司用以和职工个人确定劳动关系的合同，不得与本合同相悖。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2025-01-17T01:09:12+08:00</dcterms:created>
  <dcterms:modified xsi:type="dcterms:W3CDTF">2025-01-17T01:09:12+08:00</dcterms:modified>
</cp:coreProperties>
</file>

<file path=docProps/custom.xml><?xml version="1.0" encoding="utf-8"?>
<Properties xmlns="http://schemas.openxmlformats.org/officeDocument/2006/custom-properties" xmlns:vt="http://schemas.openxmlformats.org/officeDocument/2006/docPropsVTypes"/>
</file>