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制造业劳动合同范本</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制造业劳动合同范本（精选3篇）制造业劳动合同范本 篇1 甲方(用人单位) 名 称__________________________ 住所地____________________ 工商登记注册类型_____________ 法定代表人或负...</w:t>
      </w:r>
    </w:p>
    <w:p>
      <w:pPr>
        <w:ind w:left="0" w:right="0" w:firstLine="560"/>
        <w:spacing w:before="450" w:after="450" w:line="312" w:lineRule="auto"/>
      </w:pPr>
      <w:r>
        <w:rPr>
          <w:rFonts w:ascii="宋体" w:hAnsi="宋体" w:eastAsia="宋体" w:cs="宋体"/>
          <w:color w:val="000"/>
          <w:sz w:val="28"/>
          <w:szCs w:val="28"/>
        </w:rPr>
        <w:t xml:space="preserve">制造业劳动合同范本（精选3篇）</w:t>
      </w:r>
    </w:p>
    <w:p>
      <w:pPr>
        <w:ind w:left="0" w:right="0" w:firstLine="560"/>
        <w:spacing w:before="450" w:after="450" w:line="312" w:lineRule="auto"/>
      </w:pPr>
      <w:r>
        <w:rPr>
          <w:rFonts w:ascii="宋体" w:hAnsi="宋体" w:eastAsia="宋体" w:cs="宋体"/>
          <w:color w:val="000"/>
          <w:sz w:val="28"/>
          <w:szCs w:val="28"/>
        </w:rPr>
        <w:t xml:space="preserve">制造业劳动合同范本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人力资源部门联系电话___________________________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名______________ 性 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 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 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公积金(社保)编号__________________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 劳动合同期限 (A、B、C选其中之一)：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A、有固定期限的劳动合同自____年_____月____日起至____年______月____日止，其中试用期自_____年______月____日起至_______年____月____日止。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B、无固定期限的劳动合同自_________年____月____日起，其中试用期自____年____月_____日起至_______年____月____日止。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C、以完成______工作任务为劳动合同期限，自_____年____月____日起至完成本项工作任务之日为劳动合同终止日。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(一)甲方每月___________日为发薪日,工资发放形式为(□现金直接发放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 _____元。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A、乙方实行月薪制，每月为_________元，具体办法按照甲方依法制订的相关规定执行。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(二)甲方按__________计划公积金制度为乙方缴纳园区公积金。乙方可通过园区公积金管理中心发放的对账单或园区公积金网站查询公积金缴纳情况。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 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签章日期：____________________</w:t>
      </w:r>
    </w:p>
    <w:p>
      <w:pPr>
        <w:ind w:left="0" w:right="0" w:firstLine="560"/>
        <w:spacing w:before="450" w:after="450" w:line="312" w:lineRule="auto"/>
      </w:pPr>
      <w:r>
        <w:rPr>
          <w:rFonts w:ascii="宋体" w:hAnsi="宋体" w:eastAsia="宋体" w:cs="宋体"/>
          <w:color w:val="000"/>
          <w:sz w:val="28"/>
          <w:szCs w:val="28"/>
        </w:rPr>
        <w:t xml:space="preserve">制造业劳动合同范本 篇2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(三)计件工资：____________________。</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甲方因工作需要执行特殊工时制度的，应事先报所在区、县劳动行政部门批准。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制造业劳动合同范本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2025-01-16T12:55:23+08:00</dcterms:created>
  <dcterms:modified xsi:type="dcterms:W3CDTF">2025-01-16T12:55:23+08:00</dcterms:modified>
</cp:coreProperties>
</file>

<file path=docProps/custom.xml><?xml version="1.0" encoding="utf-8"?>
<Properties xmlns="http://schemas.openxmlformats.org/officeDocument/2006/custom-properties" xmlns:vt="http://schemas.openxmlformats.org/officeDocument/2006/docPropsVTypes"/>
</file>