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国营企业劳动协议书</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国营企业劳动协议书（精选15篇）国营企业劳动协议书 篇1 编号： 职工姓名： 单 位： 根据吉林省《国营企业全员劳动合同管理试点工作方案》和我厂全员劳动合同管理实施办法的有关规定，经延边新华印刷厂法人代表与 共同协商，双方同意签订本劳动合同...</w:t>
      </w:r>
    </w:p>
    <w:p>
      <w:pPr>
        <w:ind w:left="0" w:right="0" w:firstLine="560"/>
        <w:spacing w:before="450" w:after="450" w:line="312" w:lineRule="auto"/>
      </w:pPr>
      <w:r>
        <w:rPr>
          <w:rFonts w:ascii="宋体" w:hAnsi="宋体" w:eastAsia="宋体" w:cs="宋体"/>
          <w:color w:val="000"/>
          <w:sz w:val="28"/>
          <w:szCs w:val="28"/>
        </w:rPr>
        <w:t xml:space="preserve">国营企业劳动协议书（精选15篇）</w:t>
      </w:r>
    </w:p>
    <w:p>
      <w:pPr>
        <w:ind w:left="0" w:right="0" w:firstLine="560"/>
        <w:spacing w:before="450" w:after="450" w:line="312" w:lineRule="auto"/>
      </w:pPr>
      <w:r>
        <w:rPr>
          <w:rFonts w:ascii="宋体" w:hAnsi="宋体" w:eastAsia="宋体" w:cs="宋体"/>
          <w:color w:val="000"/>
          <w:sz w:val="28"/>
          <w:szCs w:val="28"/>
        </w:rPr>
        <w:t xml:space="preserve">国营企业劳动协议书 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国营企业劳动协议书 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性 质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现 住 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紧急联络人及连络电话：</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甲方根据工作任务需要安排乙方在 设计 部门承担 景观设计师 岗位工作任务,乙方的工作地点为:北京或甲方项目所在地。</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实行8小时工作制(包括用餐时间)。鉴于甲方所处行业的性质，如果甲方根据工作需要要求乙方加班，乙方应予配合。甲方将支付加班工资。</w:t>
      </w:r>
    </w:p>
    <w:p>
      <w:pPr>
        <w:ind w:left="0" w:right="0" w:firstLine="560"/>
        <w:spacing w:before="450" w:after="450" w:line="312" w:lineRule="auto"/>
      </w:pPr>
      <w:r>
        <w:rPr>
          <w:rFonts w:ascii="宋体" w:hAnsi="宋体" w:eastAsia="宋体" w:cs="宋体"/>
          <w:color w:val="000"/>
          <w:sz w:val="28"/>
          <w:szCs w:val="28"/>
        </w:rPr>
        <w:t xml:space="preserve">四、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五、 工作报酬</w:t>
      </w:r>
    </w:p>
    <w:p>
      <w:pPr>
        <w:ind w:left="0" w:right="0" w:firstLine="560"/>
        <w:spacing w:before="450" w:after="450" w:line="312" w:lineRule="auto"/>
      </w:pPr>
      <w:r>
        <w:rPr>
          <w:rFonts w:ascii="宋体" w:hAnsi="宋体" w:eastAsia="宋体" w:cs="宋体"/>
          <w:color w:val="000"/>
          <w:sz w:val="28"/>
          <w:szCs w:val="28"/>
        </w:rPr>
        <w:t xml:space="preserve">1、甲方每月16日前，以货币形式支付乙方上月工资(除业绩奖金25日前支付外)。遇节假日，提前或推迟不超过两天。</w:t>
      </w:r>
    </w:p>
    <w:p>
      <w:pPr>
        <w:ind w:left="0" w:right="0" w:firstLine="560"/>
        <w:spacing w:before="450" w:after="450" w:line="312" w:lineRule="auto"/>
      </w:pPr>
      <w:r>
        <w:rPr>
          <w:rFonts w:ascii="宋体" w:hAnsi="宋体" w:eastAsia="宋体" w:cs="宋体"/>
          <w:color w:val="000"/>
          <w:sz w:val="28"/>
          <w:szCs w:val="28"/>
        </w:rPr>
        <w:t xml:space="preserve">2、乙方基本工资标准为 元/月。</w:t>
      </w:r>
    </w:p>
    <w:p>
      <w:pPr>
        <w:ind w:left="0" w:right="0" w:firstLine="560"/>
        <w:spacing w:before="450" w:after="450" w:line="312" w:lineRule="auto"/>
      </w:pPr>
      <w:r>
        <w:rPr>
          <w:rFonts w:ascii="宋体" w:hAnsi="宋体" w:eastAsia="宋体" w:cs="宋体"/>
          <w:color w:val="000"/>
          <w:sz w:val="28"/>
          <w:szCs w:val="28"/>
        </w:rPr>
        <w:t xml:space="preserve">4、甲方将依据公司薪酬制度和考核对乙方工资进行计算和调整。</w:t>
      </w:r>
    </w:p>
    <w:p>
      <w:pPr>
        <w:ind w:left="0" w:right="0" w:firstLine="560"/>
        <w:spacing w:before="450" w:after="450" w:line="312" w:lineRule="auto"/>
      </w:pPr>
      <w:r>
        <w:rPr>
          <w:rFonts w:ascii="宋体" w:hAnsi="宋体" w:eastAsia="宋体" w:cs="宋体"/>
          <w:color w:val="000"/>
          <w:sz w:val="28"/>
          <w:szCs w:val="28"/>
        </w:rPr>
        <w:t xml:space="preserve">5、乙方依法享有婚假、产假、丧假等假期期间，甲方按约定标准支付工资。</w:t>
      </w:r>
    </w:p>
    <w:p>
      <w:pPr>
        <w:ind w:left="0" w:right="0" w:firstLine="560"/>
        <w:spacing w:before="450" w:after="450" w:line="312" w:lineRule="auto"/>
      </w:pPr>
      <w:r>
        <w:rPr>
          <w:rFonts w:ascii="宋体" w:hAnsi="宋体" w:eastAsia="宋体" w:cs="宋体"/>
          <w:color w:val="000"/>
          <w:sz w:val="28"/>
          <w:szCs w:val="28"/>
        </w:rPr>
        <w:t xml:space="preserve">六、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4、乙方如违反甲方的规章制度、劳动纪律，甲方按有关规定经予处罚。</w:t>
      </w:r>
    </w:p>
    <w:p>
      <w:pPr>
        <w:ind w:left="0" w:right="0" w:firstLine="560"/>
        <w:spacing w:before="450" w:after="450" w:line="312" w:lineRule="auto"/>
      </w:pPr>
      <w:r>
        <w:rPr>
          <w:rFonts w:ascii="宋体" w:hAnsi="宋体" w:eastAsia="宋体" w:cs="宋体"/>
          <w:color w:val="000"/>
          <w:sz w:val="28"/>
          <w:szCs w:val="28"/>
        </w:rPr>
        <w:t xml:space="preserve">5、乙方承诺提交给甲方的学历、身份 等个人资料真实有效,如有隐瞒事实或虚构欺诈行为，一经查实，甲方可当即解除与乙方的劳动关系，并可索取相应赔偿。</w:t>
      </w:r>
    </w:p>
    <w:p>
      <w:pPr>
        <w:ind w:left="0" w:right="0" w:firstLine="560"/>
        <w:spacing w:before="450" w:after="450" w:line="312" w:lineRule="auto"/>
      </w:pPr>
      <w:r>
        <w:rPr>
          <w:rFonts w:ascii="宋体" w:hAnsi="宋体" w:eastAsia="宋体" w:cs="宋体"/>
          <w:color w:val="000"/>
          <w:sz w:val="28"/>
          <w:szCs w:val="28"/>
        </w:rPr>
        <w:t xml:space="preserve">七、保险和福利待遇</w:t>
      </w:r>
    </w:p>
    <w:p>
      <w:pPr>
        <w:ind w:left="0" w:right="0" w:firstLine="560"/>
        <w:spacing w:before="450" w:after="450" w:line="312" w:lineRule="auto"/>
      </w:pPr>
      <w:r>
        <w:rPr>
          <w:rFonts w:ascii="宋体" w:hAnsi="宋体" w:eastAsia="宋体" w:cs="宋体"/>
          <w:color w:val="000"/>
          <w:sz w:val="28"/>
          <w:szCs w:val="28"/>
        </w:rPr>
        <w:t xml:space="preserve">1、甲方依照政府规定为乙方购买社会保险费;</w:t>
      </w:r>
    </w:p>
    <w:p>
      <w:pPr>
        <w:ind w:left="0" w:right="0" w:firstLine="560"/>
        <w:spacing w:before="450" w:after="450" w:line="312" w:lineRule="auto"/>
      </w:pPr>
      <w:r>
        <w:rPr>
          <w:rFonts w:ascii="宋体" w:hAnsi="宋体" w:eastAsia="宋体" w:cs="宋体"/>
          <w:color w:val="000"/>
          <w:sz w:val="28"/>
          <w:szCs w:val="28"/>
        </w:rPr>
        <w:t xml:space="preserve">2、乙方患病或非因公负伤的医疗待遇按国家有关规定执行。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八、劳动合同的履行、变更、终止和解除</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九、违反劳动合同法的法律责任</w:t>
      </w:r>
    </w:p>
    <w:p>
      <w:pPr>
        <w:ind w:left="0" w:right="0" w:firstLine="560"/>
        <w:spacing w:before="450" w:after="450" w:line="312" w:lineRule="auto"/>
      </w:pPr>
      <w:r>
        <w:rPr>
          <w:rFonts w:ascii="宋体" w:hAnsi="宋体" w:eastAsia="宋体" w:cs="宋体"/>
          <w:color w:val="000"/>
          <w:sz w:val="28"/>
          <w:szCs w:val="28"/>
        </w:rPr>
        <w:t xml:space="preserve">甲乙双方单方违反劳动合同，给对方造成损失，应承担相应的赔偿责任。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充分了解甲方的行业特点，清楚在春节、情人节、妇女节、母亲节、教师节、七夕节等节日期间劳动强度很大，将影响到正常休息休假。乙方承诺在上述节日期间服从甲方工作安排，协助甲方开展生产经营活动，甲方承诺对乙方该段时间的超额付出给予相应的补偿。</w:t>
      </w:r>
    </w:p>
    <w:p>
      <w:pPr>
        <w:ind w:left="0" w:right="0" w:firstLine="560"/>
        <w:spacing w:before="450" w:after="450" w:line="312" w:lineRule="auto"/>
      </w:pPr>
      <w:r>
        <w:rPr>
          <w:rFonts w:ascii="宋体" w:hAnsi="宋体" w:eastAsia="宋体" w:cs="宋体"/>
          <w:color w:val="000"/>
          <w:sz w:val="28"/>
          <w:szCs w:val="28"/>
        </w:rPr>
        <w:t xml:space="preserve">2、乙方已充分了解甲方的行业特点，承诺在每年九月至次年三月期间非特殊情况不申请离职。</w:t>
      </w:r>
    </w:p>
    <w:p>
      <w:pPr>
        <w:ind w:left="0" w:right="0" w:firstLine="560"/>
        <w:spacing w:before="450" w:after="450" w:line="312" w:lineRule="auto"/>
      </w:pPr>
      <w:r>
        <w:rPr>
          <w:rFonts w:ascii="宋体" w:hAnsi="宋体" w:eastAsia="宋体" w:cs="宋体"/>
          <w:color w:val="000"/>
          <w:sz w:val="28"/>
          <w:szCs w:val="28"/>
        </w:rPr>
        <w:t xml:space="preserve">3、乙方受聘于甲方期间不得另外从事任何兼职的工作，若违反，甲方有权扣除乙方的效益奖金，并对乙方进行解聘。</w:t>
      </w:r>
    </w:p>
    <w:p>
      <w:pPr>
        <w:ind w:left="0" w:right="0" w:firstLine="560"/>
        <w:spacing w:before="450" w:after="450" w:line="312" w:lineRule="auto"/>
      </w:pPr>
      <w:r>
        <w:rPr>
          <w:rFonts w:ascii="宋体" w:hAnsi="宋体" w:eastAsia="宋体" w:cs="宋体"/>
          <w:color w:val="000"/>
          <w:sz w:val="28"/>
          <w:szCs w:val="28"/>
        </w:rPr>
        <w:t xml:space="preserve">4、商业秘密</w:t>
      </w:r>
    </w:p>
    <w:p>
      <w:pPr>
        <w:ind w:left="0" w:right="0" w:firstLine="560"/>
        <w:spacing w:before="450" w:after="450" w:line="312" w:lineRule="auto"/>
      </w:pPr>
      <w:r>
        <w:rPr>
          <w:rFonts w:ascii="宋体" w:hAnsi="宋体" w:eastAsia="宋体" w:cs="宋体"/>
          <w:color w:val="000"/>
          <w:sz w:val="28"/>
          <w:szCs w:val="28"/>
        </w:rPr>
        <w:t xml:space="preserve">1)乙方必须对甲方限制明确范围的商业秘密进行保密。不得泄露技术成果、发展计划、经营策略;未经公司允许不得带客人参观公司及作业场所;未经公司批准不得随意发出报价和泄露公司客户资料。违反前述规定，将受到公司行政处分，并根据损失大小与过错程度承担赔偿责任。</w:t>
      </w:r>
    </w:p>
    <w:p>
      <w:pPr>
        <w:ind w:left="0" w:right="0" w:firstLine="560"/>
        <w:spacing w:before="450" w:after="450" w:line="312" w:lineRule="auto"/>
      </w:pPr>
      <w:r>
        <w:rPr>
          <w:rFonts w:ascii="宋体" w:hAnsi="宋体" w:eastAsia="宋体" w:cs="宋体"/>
          <w:color w:val="000"/>
          <w:sz w:val="28"/>
          <w:szCs w:val="28"/>
        </w:rPr>
        <w:t xml:space="preserve">2)乙方应爱护甲方的财产，并且在本合同期限内及期满后任何时候，对于与甲方产品的生产或开发管理方法、推销计划、服务等与甲方有关的一切其他专有的和保密的资料严加保密。</w:t>
      </w:r>
    </w:p>
    <w:p>
      <w:pPr>
        <w:ind w:left="0" w:right="0" w:firstLine="560"/>
        <w:spacing w:before="450" w:after="450" w:line="312" w:lineRule="auto"/>
      </w:pPr>
      <w:r>
        <w:rPr>
          <w:rFonts w:ascii="宋体" w:hAnsi="宋体" w:eastAsia="宋体" w:cs="宋体"/>
          <w:color w:val="000"/>
          <w:sz w:val="28"/>
          <w:szCs w:val="28"/>
        </w:rPr>
        <w:t xml:space="preserve">3)在与甲方终止聘用关系后 年内，乙方未经甲方事先书面同意，不得在甲方有经营网点的城市从事与甲方有竞争的任何业务活动。乙方违反此项约定给甲方造成损失的，应赔偿甲方造成的损失并支付违约金壹万元。</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十一、本合同一式贰份，甲、乙双方各执一份，具有同等法律效力。经双方签字或盖章之日起生效。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国营企业劳动协议书 篇3</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3、熟练期即试用结束后至合同终止。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本合同自双方签字并加盖公章后即具法律效力。合同文本一式二份，双方各执一份，本合同自合同签订日期起即产生法律效力。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国营企业劳动协议书 篇4</w:t>
      </w:r>
    </w:p>
    <w:p>
      <w:pPr>
        <w:ind w:left="0" w:right="0" w:firstLine="560"/>
        <w:spacing w:before="450" w:after="450" w:line="312" w:lineRule="auto"/>
      </w:pPr>
      <w:r>
        <w:rPr>
          <w:rFonts w:ascii="宋体" w:hAnsi="宋体" w:eastAsia="宋体" w:cs="宋体"/>
          <w:color w:val="000"/>
          <w:sz w:val="28"/>
          <w:szCs w:val="28"/>
        </w:rPr>
        <w:t xml:space="preserve">甲方(单位)名称/所有制性质/地址/法人代表</w:t>
      </w:r>
    </w:p>
    <w:p>
      <w:pPr>
        <w:ind w:left="0" w:right="0" w:firstLine="560"/>
        <w:spacing w:before="450" w:after="450" w:line="312" w:lineRule="auto"/>
      </w:pPr>
      <w:r>
        <w:rPr>
          <w:rFonts w:ascii="宋体" w:hAnsi="宋体" w:eastAsia="宋体" w:cs="宋体"/>
          <w:color w:val="000"/>
          <w:sz w:val="28"/>
          <w:szCs w:val="28"/>
        </w:rPr>
        <w:t xml:space="preserve">乙方(工人)姓名/性别/年龄/民族/现住址/身份证号码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自__年__月__日起至__年__月__日止。合同期满，本合同自行终止。如甲方需要继续留用，经乙方同意，双方可以续订合同，并办理鉴证 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 更乙方的岗位和任务，需经乙方同意。如乙方不同意，可提出辞职，双方办理解除 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 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 25.5天=每月____元。加班工 资，按不低于国家规定的标准执行。奖金，根据单位效益和劳动贡献，定期发给。 实行计件工资制的，月工资按计件单价结算。具体办法在本合同双方约定栏中约订 。从事夜班的，应发给夜餐费____元。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 ，后在其当月工资中扣除。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 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(3)在合同期内，临时工或农民工发生工伤、致残、工亡或非因工伤、残、亡以及疾病的，其待遇应分别按国务院第41号令、第87号令及内蒙古自治区人 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 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 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 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 求乙方予以赔偿。具体数额由双方协商。乙方不经甲方同意私自离单位的，赔偿甲 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十、本合同自双方签订之日起，任何一方不得擅自修改或变更。合同履行中如 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 争议调解委员会调解解决。协商或调解不成时，任何一方均可向自治区劳动争议仲 裁委员会申请仲裁。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鉴证经办人(签字或盖章)：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国营企业劳动协议书 篇5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本合同自___________年___________月__________日起至_______________年___________月___________日止;其中试用期为________________月。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3、乙方试用期工资每月为_____________元，试用期为________________月;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国营企业劳动协议书 篇6</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 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工作任务完成时止，并以________________为标志。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 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国营企业劳动协议书 篇7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固定期限：自用工之日 年 月 日起至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根据甲方工作需要，乙方同意在甲方安排的工作地点从事经理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甲乙双方选择实行标准工时工作制度制度：每月休息 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乙方试用期的工资标准为本单位相同岗位最低档。乙方试用期满后，甲方应以法定货币形式按</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国营企业劳动协议书 篇8</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 部门，从事 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2、甲方按月以现金形式发放工资，不得无故拖欠。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3、甲方在年终时根据乙方的当年实际业绩、效率、效益、损失、工作态度等因素考核结算乙方的奖金。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第五条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第七条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乙方在甲方工作期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国营企业劳动协议书 篇9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国营企业劳动协议书 篇10</w:t>
      </w:r>
    </w:p>
    <w:p>
      <w:pPr>
        <w:ind w:left="0" w:right="0" w:firstLine="560"/>
        <w:spacing w:before="450" w:after="450" w:line="312" w:lineRule="auto"/>
      </w:pPr>
      <w:r>
        <w:rPr>
          <w:rFonts w:ascii="宋体" w:hAnsi="宋体" w:eastAsia="宋体" w:cs="宋体"/>
          <w:color w:val="000"/>
          <w:sz w:val="28"/>
          <w:szCs w:val="28"/>
        </w:rPr>
        <w:t xml:space="preserve">民营企业劳动合同书范本</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国营企业劳动协议书 篇11</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 经济类型： 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日起至法定终止条件出现为止。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 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 乙方的工作部门为 教学质量部□ 学术部□ 市场部□ ， 岗位(管理技术岗位或生产操作岗位)为 班主任□ 教员□ 咨询师□ 网络咨询师□ 。</w:t>
      </w:r>
    </w:p>
    <w:p>
      <w:pPr>
        <w:ind w:left="0" w:right="0" w:firstLine="560"/>
        <w:spacing w:before="450" w:after="450" w:line="312" w:lineRule="auto"/>
      </w:pPr>
      <w:r>
        <w:rPr>
          <w:rFonts w:ascii="宋体" w:hAnsi="宋体" w:eastAsia="宋体" w:cs="宋体"/>
          <w:color w:val="000"/>
          <w:sz w:val="28"/>
          <w:szCs w:val="28"/>
        </w:rPr>
        <w:t xml:space="preserve">(二) 乙方的工作任务或职责是 详见北大青鸟 《计算机职业培 训标准》 班主任分册□ 教员分册□ 咨询师分册□。</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(四)甲方在合同期内因生产经营需要或者其他原因调整乙方的 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1.标准工时工作制，即每天工作天，每周 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 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 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(大写： 元整)执行，初始工资额为元/月或元/ 时;</w:t>
      </w:r>
    </w:p>
    <w:p>
      <w:pPr>
        <w:ind w:left="0" w:right="0" w:firstLine="560"/>
        <w:spacing w:before="450" w:after="450" w:line="312" w:lineRule="auto"/>
      </w:pPr>
      <w:r>
        <w:rPr>
          <w:rFonts w:ascii="宋体" w:hAnsi="宋体" w:eastAsia="宋体" w:cs="宋体"/>
          <w:color w:val="000"/>
          <w:sz w:val="28"/>
          <w:szCs w:val="28"/>
        </w:rPr>
        <w:t xml:space="preserve">(2)乙方试用期工资为 元/月</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4.甲方根据本单位的生产经营状况、物价水平等情况和依法制定的工资分配办法调整乙方工资，乙方在六十日内未提出异议的视为同意。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(二)乙方的绩效薪酬或奖金的计发办法为：见(班主任□、教员□、咨询师□)考核方案。</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(六)甲方因业务需要周六或周日(或法定休假日)将可能安排乙方加班，甲方支付周末等加班工资 元(大写： 元整)，除此之外甲方依法安排乙方延长工作时间或者在休息日加班的，应按《劳动法》、《广东省工资支付条例》的规定支付加班工资，但乙方休息日加班被安排补休的除外。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按照国家和省、市有关规定，参加社会保险，缴纳社会保险费，乙方应按照规定及时提供办理社会保险所需的相关资料，社会保险费按规定的比例，由甲、乙双方负责，并按规定由甲方从乙方的工资中代为扣缴应由个人承担的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(二)乙方患病或非因公负伤，甲方应按国家和地方的规定给予医疗期和医疗待遇，并在规定的医疗期内支付病假工资或疾病救济费。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w:t>
      </w:r>
    </w:p>
    <w:p>
      <w:pPr>
        <w:ind w:left="0" w:right="0" w:firstLine="560"/>
        <w:spacing w:before="450" w:after="450" w:line="312" w:lineRule="auto"/>
      </w:pPr>
      <w:r>
        <w:rPr>
          <w:rFonts w:ascii="宋体" w:hAnsi="宋体" w:eastAsia="宋体" w:cs="宋体"/>
          <w:color w:val="000"/>
          <w:sz w:val="28"/>
          <w:szCs w:val="28"/>
        </w:rPr>
        <w:t xml:space="preserve">工作过程中可能产生职业病危害，甲方应如实告知乙方，并按《职业病防治法》的规定保护乙方的健康和及其相关权益。</w:t>
      </w:r>
    </w:p>
    <w:p>
      <w:pPr>
        <w:ind w:left="0" w:right="0" w:firstLine="560"/>
        <w:spacing w:before="450" w:after="450" w:line="312" w:lineRule="auto"/>
      </w:pPr>
      <w:r>
        <w:rPr>
          <w:rFonts w:ascii="宋体" w:hAnsi="宋体" w:eastAsia="宋体" w:cs="宋体"/>
          <w:color w:val="000"/>
          <w:sz w:val="28"/>
          <w:szCs w:val="28"/>
        </w:rPr>
        <w:t xml:space="preserve">(二)甲方按照国家、省和当地的有关规定，做好女职工的保护劳动和保健工作。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(三)乙方有权拒绝甲方的违章指挥、强行冒险作业，对甲方及其管理人员漠视乙方生命安全和身体健康的行为，有权对甲方提出批评并向有关部门检举、控告。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(四)乙方患职业病、因公负伤或者因公死亡的，甲方应按《工伤保险条例》的规定办理。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(二)除因乙方不信任工作，甲方可以依法适当调整其工作内容外，变更劳动合同，双方应签订《变更劳动合同协议书》。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 。 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 。 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国营企业劳动协议书 篇12</w:t>
      </w:r>
    </w:p>
    <w:p>
      <w:pPr>
        <w:ind w:left="0" w:right="0" w:firstLine="560"/>
        <w:spacing w:before="450" w:after="450" w:line="312" w:lineRule="auto"/>
      </w:pPr>
      <w:r>
        <w:rPr>
          <w:rFonts w:ascii="宋体" w:hAnsi="宋体" w:eastAsia="宋体" w:cs="宋体"/>
          <w:color w:val="000"/>
          <w:sz w:val="28"/>
          <w:szCs w:val="28"/>
        </w:rPr>
        <w:t xml:space="preserve">甲方(单位名称)：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其他事项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国营企业劳动协议书 篇13</w:t>
      </w:r>
    </w:p>
    <w:p>
      <w:pPr>
        <w:ind w:left="0" w:right="0" w:firstLine="560"/>
        <w:spacing w:before="450" w:after="450" w:line="312" w:lineRule="auto"/>
      </w:pPr>
      <w:r>
        <w:rPr>
          <w:rFonts w:ascii="宋体" w:hAnsi="宋体" w:eastAsia="宋体" w:cs="宋体"/>
          <w:color w:val="000"/>
          <w:sz w:val="28"/>
          <w:szCs w:val="28"/>
        </w:rPr>
        <w:t xml:space="preserve">最新企业劳动合同》是由劳动合同栏目小编精心为大家准备的，欢迎大家阅读。</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甲方(聘用单位)全称：_________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法人代表姓名：_________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甲方_________与乙方_________为建立劳动关系，明确权利义务，依据《中华人民共和国劳动法》及有关法律、法规、规章，在平等自愿、协商一致的基础上，订立本合同。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经双方协商，选定以下第_________种作为本合同的期限：</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3、以完成一定的工作为期限。具体工作为：_________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 劳动保护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2、甲方必须建立健全劳动安全卫生制度、操作规程、工作规范。</w:t>
      </w:r>
    </w:p>
    <w:p>
      <w:pPr>
        <w:ind w:left="0" w:right="0" w:firstLine="560"/>
        <w:spacing w:before="450" w:after="450" w:line="312" w:lineRule="auto"/>
      </w:pPr>
      <w:r>
        <w:rPr>
          <w:rFonts w:ascii="宋体" w:hAnsi="宋体" w:eastAsia="宋体" w:cs="宋体"/>
          <w:color w:val="000"/>
          <w:sz w:val="28"/>
          <w:szCs w:val="28"/>
        </w:rPr>
        <w:t xml:space="preserve">3、甲方必须对乙方提供符合国家规定的劳动安全卫生条件和必要的劳动防护用品。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4、对乙方从事接触职业病危害的作业的，甲方应按国家有关规定组织上岗前和离岗时的职业健康检查，在合同期内每_________年对乙方进行职业健康检查。</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7、甲方安排乙方从事特种作业的，必须按国家规定对乙方进行专门培训并取得特种作业资格，或者乙方已经过专门培训取得特种作业资格。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8、甲方禁止安排女职工从事矿山井下、国家规定的第四级体力劳动强度的劳动和其他禁忌从事的劳动。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9、甲方不得安排女职工在经期从事高处、低温、冷水作业和国家规定的第三级体力劳动强度的劳动。不得安排女职工在怀孕期间从事国家规定的第三级体力劳动强度的劳动和孕期禁忌从事的劳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10、甲方不得安排女职工在哺乳未满一周岁的婴儿期间从事国家规定的第三级体力劳动强度的劳动和哺乳期禁忌从事的其他劳动，不得安排其延长工作时间和夜班劳动。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2、甲方承诺每月_________日为发薪日。乙方在试用期内的工资为每月_________元。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3、经甲乙双方协商一致，对乙方的工资报酬选择确定以下第_________种：</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5、有下列情形之一的，甲方应当按照下列标准支付高于乙方正常工作时间工资的工资报酬：</w:t>
      </w:r>
    </w:p>
    <w:p>
      <w:pPr>
        <w:ind w:left="0" w:right="0" w:firstLine="560"/>
        <w:spacing w:before="450" w:after="450" w:line="312" w:lineRule="auto"/>
      </w:pPr>
      <w:r>
        <w:rPr>
          <w:rFonts w:ascii="宋体" w:hAnsi="宋体" w:eastAsia="宋体" w:cs="宋体"/>
          <w:color w:val="000"/>
          <w:sz w:val="28"/>
          <w:szCs w:val="28"/>
        </w:rPr>
        <w:t xml:space="preserve">(1)安排劳动者延长工作时间的，支付不低于工资的百分之一百五十的工资报酬;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第六条 保险与福利</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甲方按所在地规定的一定比例按月为乙方缴纳养老、医疗、工伤、失业、生育保险费，乙方个人负担的部分，由甲方代乙方在其工资中扣缴，具体缴纳办法及标准为：_________。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2、乙方离退休，由社会保险机构按规定每月发给离退休金。失业后按规定享受失业期间的有关待遇。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3、乙方在甲方工作期间，患病、负伤、因工伤残或者患职业病以及生育，其有关保险福利待遇，按国家和省现行规定执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4、乙方其他保险福利待遇，按国家以及本省有关规定执行。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劳动纪律与规章</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第九条 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1、本合同履行期间，发生特殊情况时，甲、乙任何一方需变更本合同的，要求变更一方应及时通知对方，征得对方同意后，双方在规定的时限内(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2、下列情况下，甲乙双方可以变更本合同的相关内容：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第十二条 甲方对合同的解除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2、乙方严重违反劳动纪律、甲方规章制度或不履行劳动合同的;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依照第6、7项解除劳动合同时，甲方还应向乙方支付经济补偿金。</w:t>
      </w:r>
    </w:p>
    <w:p>
      <w:pPr>
        <w:ind w:left="0" w:right="0" w:firstLine="560"/>
        <w:spacing w:before="450" w:after="450" w:line="312" w:lineRule="auto"/>
      </w:pPr>
      <w:r>
        <w:rPr>
          <w:rFonts w:ascii="宋体" w:hAnsi="宋体" w:eastAsia="宋体" w:cs="宋体"/>
          <w:color w:val="000"/>
          <w:sz w:val="28"/>
          <w:szCs w:val="28"/>
        </w:rPr>
        <w:t xml:space="preserve">(二)乙方有下列情形之一，甲方不得终止、解除本合同：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4、乙方在享受法定休假、探亲假期间的;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2025-01-16T03:50:58+08:00</dcterms:created>
  <dcterms:modified xsi:type="dcterms:W3CDTF">2025-01-16T03:50:58+08:00</dcterms:modified>
</cp:coreProperties>
</file>

<file path=docProps/custom.xml><?xml version="1.0" encoding="utf-8"?>
<Properties xmlns="http://schemas.openxmlformats.org/officeDocument/2006/custom-properties" xmlns:vt="http://schemas.openxmlformats.org/officeDocument/2006/docPropsVTypes"/>
</file>