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2023酒店劳动合同书范本</w:t>
      </w:r>
      <w:bookmarkEnd w:id="1"/>
    </w:p>
    <w:p>
      <w:pPr>
        <w:jc w:val="center"/>
        <w:spacing w:before="0" w:after="450"/>
      </w:pPr>
      <w:r>
        <w:rPr>
          <w:rFonts w:ascii="Arial" w:hAnsi="Arial" w:eastAsia="Arial" w:cs="Arial"/>
          <w:color w:val="999999"/>
          <w:sz w:val="20"/>
          <w:szCs w:val="20"/>
        </w:rPr>
        <w:t xml:space="preserve">来源：网络  作者：梦回唐朝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&gt;近些年来，随着市场经济的高速发展，酒店劳动合同引起人们的广泛关注，酒店劳动合同书怎么写呢?为大家提供《2023酒店劳动合同书范本》，欢迎阅读。&gt;【篇一】2023酒店劳动合同书范本　　甲方(用人单位)名称：　　地址：　　乙方(劳动者)姓名：...</w:t>
      </w:r>
    </w:p>
    <w:p>
      <w:pPr>
        <w:ind w:left="0" w:right="0" w:firstLine="560"/>
        <w:spacing w:before="450" w:after="450" w:line="312" w:lineRule="auto"/>
      </w:pPr>
      <w:r>
        <w:rPr>
          <w:rFonts w:ascii="宋体" w:hAnsi="宋体" w:eastAsia="宋体" w:cs="宋体"/>
          <w:color w:val="000"/>
          <w:sz w:val="28"/>
          <w:szCs w:val="28"/>
        </w:rPr>
        <w:t xml:space="preserve">&gt;近些年来，随着市场经济的高速发展，酒店劳动合同引起人们的广泛关注，酒店劳动合同书怎么写呢?为大家提供《2023酒店劳动合同书范本》，欢迎阅读。</w:t>
      </w:r>
    </w:p>
    <w:p>
      <w:pPr>
        <w:ind w:left="0" w:right="0" w:firstLine="560"/>
        <w:spacing w:before="450" w:after="450" w:line="312" w:lineRule="auto"/>
      </w:pPr>
      <w:r>
        <w:rPr>
          <w:rFonts w:ascii="宋体" w:hAnsi="宋体" w:eastAsia="宋体" w:cs="宋体"/>
          <w:color w:val="000"/>
          <w:sz w:val="28"/>
          <w:szCs w:val="28"/>
        </w:rPr>
        <w:t xml:space="preserve">&gt;【篇一】2023酒店劳动合同书范本</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甲乙双方根据《中华人民共和国劳动合同法》及《上海市劳动合同管理条例》等法律、法规的规定，在平等自愿、协商一致的基础上，同意订立本合同，共同遵守本合同所列条款。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一、合同期限和工作内容、工作地点</w:t>
      </w:r>
    </w:p>
    <w:p>
      <w:pPr>
        <w:ind w:left="0" w:right="0" w:firstLine="560"/>
        <w:spacing w:before="450" w:after="450" w:line="312" w:lineRule="auto"/>
      </w:pPr>
      <w:r>
        <w:rPr>
          <w:rFonts w:ascii="宋体" w:hAnsi="宋体" w:eastAsia="宋体" w:cs="宋体"/>
          <w:color w:val="000"/>
          <w:sz w:val="28"/>
          <w:szCs w:val="28"/>
        </w:rPr>
        <w:t xml:space="preserve">　　第一条本合同自20年月日起至20年月日止。期限为年(月)。</w:t>
      </w:r>
    </w:p>
    <w:p>
      <w:pPr>
        <w:ind w:left="0" w:right="0" w:firstLine="560"/>
        <w:spacing w:before="450" w:after="450" w:line="312" w:lineRule="auto"/>
      </w:pPr>
      <w:r>
        <w:rPr>
          <w:rFonts w:ascii="宋体" w:hAnsi="宋体" w:eastAsia="宋体" w:cs="宋体"/>
          <w:color w:val="000"/>
          <w:sz w:val="28"/>
          <w:szCs w:val="28"/>
        </w:rPr>
        <w:t xml:space="preserve">　　试用期自20年月日至20年月日止，期限为天。</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第二条根据甲方工作需要，乙方同意从事部门岗位(工种)工作，乙方的工作地点为：市路。经甲乙双方协商同意，可以变更工作岗位(工种)。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　　二、工作时间和休息休假</w:t>
      </w:r>
    </w:p>
    <w:p>
      <w:pPr>
        <w:ind w:left="0" w:right="0" w:firstLine="560"/>
        <w:spacing w:before="450" w:after="450" w:line="312" w:lineRule="auto"/>
      </w:pPr>
      <w:r>
        <w:rPr>
          <w:rFonts w:ascii="宋体" w:hAnsi="宋体" w:eastAsia="宋体" w:cs="宋体"/>
          <w:color w:val="000"/>
          <w:sz w:val="28"/>
          <w:szCs w:val="28"/>
        </w:rPr>
        <w:t xml:space="preserve">　　第四条甲方安排乙方执行以下第项工作制。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(一)实行标准工时工作制的，甲方安排乙方每日工作时间不超过八小时，每周不超过四十小时。甲方因工作需要，经与乙方协商后可以延长工作时间，一般每日不超过一小时。甲方因特殊工作需要延长工</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　　(三)实行不定时工作制的，甲乙双方协商按工作需要安排工作时间和休息休假。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　　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　　第六条甲方延长乙方工作时间，应依法安排乙方同等时间补休或支付加班加点工资。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第七条甲方不得招录用未满16岁的未成年人，并按国家规定对女职工实行特殊劳动保护。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　　第八条甲方为乙方提供必要的工作条件和劳动工具,建立健全工作流程,制定工作规则和劳动安全卫生制度及其标准。甲方应按照有关部门的规定组织安排乙方到指定的医疗单位进行健康检查。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　　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十条甲方每月日以货币形式足额支付乙方的工资，工资不低于元，其中试用期间工资为元(试用期间工资不低于本单位同工种、同岗位职工工资的80%)。甲方支付的工资应不违反上海市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　　第十一条员工薪酬实行月工资制度，工资结构由岗位工资、店龄工资及津贴组成，具体标准参照甲方薪酬管理制度执行。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　　第十二条乙方依法享受年休假、婚假、丧假等假期。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　　第十三条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　　第十四条甲方安排乙方在每日24时到次日6时工作的，每个工作日夜班应补贴元。</w:t>
      </w:r>
    </w:p>
    <w:p>
      <w:pPr>
        <w:ind w:left="0" w:right="0" w:firstLine="560"/>
        <w:spacing w:before="450" w:after="450" w:line="312" w:lineRule="auto"/>
      </w:pPr>
      <w:r>
        <w:rPr>
          <w:rFonts w:ascii="宋体" w:hAnsi="宋体" w:eastAsia="宋体" w:cs="宋体"/>
          <w:color w:val="000"/>
          <w:sz w:val="28"/>
          <w:szCs w:val="28"/>
        </w:rPr>
        <w:t xml:space="preserve">　　第十五条非因乙方原因造成甲方停工、歇业，未超过一个月的，甲方应按本合同约定的工资标准支付乙方工资;超过一个月，未安排乙方工作的，甲方应按不低于当地失业保险标准支付乙方停工生活费。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第十六条在乙方试用期满后，甲方应按国家和地方有关社会保险的法律、法规和政策规定为乙方缴纳社会保险费;社会保险费个人缴纳部分，甲方可从乙方工资中代扣代缴。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　　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六、劳动纪律和规章制度</w:t>
      </w:r>
    </w:p>
    <w:p>
      <w:pPr>
        <w:ind w:left="0" w:right="0" w:firstLine="560"/>
        <w:spacing w:before="450" w:after="450" w:line="312" w:lineRule="auto"/>
      </w:pPr>
      <w:r>
        <w:rPr>
          <w:rFonts w:ascii="宋体" w:hAnsi="宋体" w:eastAsia="宋体" w:cs="宋体"/>
          <w:color w:val="000"/>
          <w:sz w:val="28"/>
          <w:szCs w:val="28"/>
        </w:rPr>
        <w:t xml:space="preserve">　　第十八条甲方依法制定的各项规章制度应向乙方公示。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第十九条乙方应严格遵守甲方制定的规章制度，完成劳动工作指标任务，提高职业技能，执行劳动安全卫生规程，遵守劳动纪律和职业道德。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第二十条乙方有权拒绝甲方安排违法、不道德或损害乙方身心健康的行为，有权提出批评并向有关部门检举控告。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第二十一条乙方应保守甲方的商业秘密。甲方对乙方的个人资料，未经乙方的同意，不得公开和泄露。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　　第二十二条乙方违反劳动纪律，甲方可依据甲方规章制度，给予相应的行政处分、行政处理、经济处罚等，直至解除本合同。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第二十三条订立本合同所依据的法律、行政法规、规章发生变化，本合同将变更相关内容。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　　第二十四条订立本合同所依据的客观情况发生重大变化，致使本合同无法履行时，可以解除本合同。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　　第二十五条订立劳动合同时，甲方不得以任何形式向乙方牟取不正当利益，不得要求强迫乙方集资入股，也不得扣押乙方的身份证等证件。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　　第二十六条经甲乙双方协商一致，可以变更本合同相关内容或解除本合同。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第二十八条乙方有下列情形之一，甲方可以解除本合同，但应提前三十日以书面形式通知乙方：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　　第二十九条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第三十条乙方要求解除劳动合同，应当提前三十日以书面形式通知甲方。但有下列情形之一，乙方可以随时通知甲方解除本合同，甲方应当支付相应的劳动报酬并依法缴纳社会保险：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　　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第三十一条本合同期限届满，劳动合同即终止。甲乙双方经协商同意，可以续订劳动合同。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三十二条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　　第三十三条以欺诈、胁迫的手段或者乘人之危，使对方在违背真实意愿的情况下订立或者变更的劳动合同无效。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　　第三十四条本合同依法订立后，不因承办人或法定代表人变动而解除。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第三十五条甲方克扣或者无故拖欠乙方工资的、拒不支付乙方延长工作时间工资报酬的、甲方支付乙方的工资报酬低于本地最低工资标准的，应依据劳动合同法的相关规定支付乙方的经济补偿。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　　第三十六条甲方解除乙方劳动合同，除本合同第三十二条规定情形外，甲方应按国家和地方有关规定支付乙方经济补偿。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　　第三十七条乙方违反规定或本合同的约定解决本合同，对甲方造成损失的，乙方还应赔偿甲方下列损失：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　　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2.本合同约定的其他赔偿费用。</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第三十八条乙方书面申请辞职后最后一个月工作期内，因工作失职给甲方造成经济损失的，甲方可与乙方解除合同，甲方不支付乙方任何补偿。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第三十九条因履行本合同发生的劳动争议，当事人可以向本单位劳动争议调解委员会申请调解;不愿调解或调解不成，当事人一方要求仲裁的，应当自劳动争议发生之日起六十日内向xxxx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　　第四十条本合同未尽事宜，双方可另协商解决;与今后国家法规和有关规定相悖的，按新的国家法规及有关规定执行。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　　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&gt;【篇二】2023酒店劳动合同书范本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　　第一条本合同期限经双方协商一致，采取下列第一项形式：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　　(一)固定期限：自年月日起至年月日止。其中，试用期自年月日至年月日。</w:t>
      </w:r>
    </w:p>
    <w:p>
      <w:pPr>
        <w:ind w:left="0" w:right="0" w:firstLine="560"/>
        <w:spacing w:before="450" w:after="450" w:line="312" w:lineRule="auto"/>
      </w:pPr>
      <w:r>
        <w:rPr>
          <w:rFonts w:ascii="宋体" w:hAnsi="宋体" w:eastAsia="宋体" w:cs="宋体"/>
          <w:color w:val="000"/>
          <w:sz w:val="28"/>
          <w:szCs w:val="28"/>
        </w:rPr>
        <w:t xml:space="preserve">　　(二)无固定期限：自/年/月/日起。其中，试用期自/年/月/日至/年/月/日。</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　　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第三条乙方同意根据甲方工作需要，担任(部门)(岗位)工作，具体工作内容和要求是：按部门的工作岗位职责、工作内容、工作流程、工作标准及操作规范完成工作任务;完成管理人员安排的临时工作任务等。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　　第四条甲方安排乙方执行标准(○1标准工时工作制度、○2综合计算工时工作制度、○3不定时工作制度)工时制度。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　　第五条甲方于每月10日以法定货币支付乙方工资。甲乙双方约定，甲方按下列第二项方式支付乙方工资;</w:t>
      </w:r>
    </w:p>
    <w:p>
      <w:pPr>
        <w:ind w:left="0" w:right="0" w:firstLine="560"/>
        <w:spacing w:before="450" w:after="450" w:line="312" w:lineRule="auto"/>
      </w:pPr>
      <w:r>
        <w:rPr>
          <w:rFonts w:ascii="宋体" w:hAnsi="宋体" w:eastAsia="宋体" w:cs="宋体"/>
          <w:color w:val="000"/>
          <w:sz w:val="28"/>
          <w:szCs w:val="28"/>
        </w:rPr>
        <w:t xml:space="preserve">　　(一)乙方执行计件工资，计件工资按/执行。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　　(二)乙方执行计时工资，月工资为元，其支付项目，或按/执行。乙方的工资随甲方的经济效益上下浮动。具体的办法为根据酒店月或年的经济效益而确定具体方案。乙方在试用期内的工资为元/月。</w:t>
      </w:r>
    </w:p>
    <w:p>
      <w:pPr>
        <w:ind w:left="0" w:right="0" w:firstLine="560"/>
        <w:spacing w:before="450" w:after="450" w:line="312" w:lineRule="auto"/>
      </w:pPr>
      <w:r>
        <w:rPr>
          <w:rFonts w:ascii="宋体" w:hAnsi="宋体" w:eastAsia="宋体" w:cs="宋体"/>
          <w:color w:val="000"/>
          <w:sz w:val="28"/>
          <w:szCs w:val="28"/>
        </w:rPr>
        <w:t xml:space="preserve">　　第六条乙方在婚假、丧假、探亲假期间的工资支付标准为按酒店《员工手册》的规定执行。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　　第八条甲方支付乙方的加班工资的计算基数按以下第二项计算：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　　(一)按本合同第五条约定的工资标准;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　　(二)按甲方规章制度规定的计算基数;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　　(三)按集体合同确定的基数。</w:t>
      </w:r>
    </w:p>
    <w:p>
      <w:pPr>
        <w:ind w:left="0" w:right="0" w:firstLine="560"/>
        <w:spacing w:before="450" w:after="450" w:line="312" w:lineRule="auto"/>
      </w:pPr>
      <w:r>
        <w:rPr>
          <w:rFonts w:ascii="宋体" w:hAnsi="宋体" w:eastAsia="宋体" w:cs="宋体"/>
          <w:color w:val="000"/>
          <w:sz w:val="28"/>
          <w:szCs w:val="28"/>
        </w:rPr>
        <w:t xml:space="preserve">　　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　　第十条乙方在甲方工作满一年以上，工作表现优秀，乙方自愿，甲方按有关规定为乙方办理社会保险，缴纳的保险费按劳动社保局保险相关规定，甲乙双方各自承担原则，乙方负担部</w:t>
      </w:r>
    </w:p>
    <w:p>
      <w:pPr>
        <w:ind w:left="0" w:right="0" w:firstLine="560"/>
        <w:spacing w:before="450" w:after="450" w:line="312" w:lineRule="auto"/>
      </w:pPr>
      <w:r>
        <w:rPr>
          <w:rFonts w:ascii="宋体" w:hAnsi="宋体" w:eastAsia="宋体" w:cs="宋体"/>
          <w:color w:val="000"/>
          <w:sz w:val="28"/>
          <w:szCs w:val="28"/>
        </w:rPr>
        <w:t xml:space="preserve">　　第十一条乙方患职业病或因工负伤的待遇按国家和娄底市的有关规定执行。</w:t>
      </w:r>
    </w:p>
    <w:p>
      <w:pPr>
        <w:ind w:left="0" w:right="0" w:firstLine="560"/>
        <w:spacing w:before="450" w:after="450" w:line="312" w:lineRule="auto"/>
      </w:pPr>
      <w:r>
        <w:rPr>
          <w:rFonts w:ascii="宋体" w:hAnsi="宋体" w:eastAsia="宋体" w:cs="宋体"/>
          <w:color w:val="000"/>
          <w:sz w:val="28"/>
          <w:szCs w:val="28"/>
        </w:rPr>
        <w:t xml:space="preserve">　　第十二条甲方为乙方提供的工资福利待遇按酒店《员工手册》的规定执行。第十三条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　　第十七条甲乙双方变更、续订、解除、终止劳动合同应当依照《中华人民共和国劳动合同法》等相关法律、法规和娄底市有关规定执行。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　　第十八条甲方应当在解除或者终止本合同时，为乙方出具解除或者终止劳动合同的证明。乙方应当按照甲方有关规定，办理工作交接。甲方依法应当向乙方支付经济补偿的，在办结工作交接时支付。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第十九条甲乙双方约定的其他事项：1、合同期内，乙方同意如经过酒店及部门的培训，但仍不能胜任岗位工作的，甲方可视情况进行岗位调整。员工签字：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　　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　　3、乙方已经认真阅读《员工手册》和相关管理制度的内容，双方同意并遵守手册和制度的各项条例。员工签字：</w:t>
      </w:r>
    </w:p>
    <w:p>
      <w:pPr>
        <w:ind w:left="0" w:right="0" w:firstLine="560"/>
        <w:spacing w:before="450" w:after="450" w:line="312" w:lineRule="auto"/>
      </w:pPr>
      <w:r>
        <w:rPr>
          <w:rFonts w:ascii="宋体" w:hAnsi="宋体" w:eastAsia="宋体" w:cs="宋体"/>
          <w:color w:val="000"/>
          <w:sz w:val="28"/>
          <w:szCs w:val="28"/>
        </w:rPr>
        <w:t xml:space="preserve">　　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　　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　　2.保密协议书</w:t>
      </w:r>
    </w:p>
    <w:p>
      <w:pPr>
        <w:ind w:left="0" w:right="0" w:firstLine="560"/>
        <w:spacing w:before="450" w:after="450" w:line="312" w:lineRule="auto"/>
      </w:pPr>
      <w:r>
        <w:rPr>
          <w:rFonts w:ascii="宋体" w:hAnsi="宋体" w:eastAsia="宋体" w:cs="宋体"/>
          <w:color w:val="000"/>
          <w:sz w:val="28"/>
          <w:szCs w:val="28"/>
        </w:rPr>
        <w:t xml:space="preserve">　　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　　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　　第二十二条本合同未尽事宜或与国家和娄底市有关规定相悖的，按国家和娄底市有关规定执行。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　　第二十三条本合同一式两份，甲乙双方各执一份，具有同等法律效力。甲乙双方签字或盖章生效。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&gt;【篇三】2023酒店劳动合同书范本</w:t>
      </w:r>
    </w:p>
    <w:p>
      <w:pPr>
        <w:ind w:left="0" w:right="0" w:firstLine="560"/>
        <w:spacing w:before="450" w:after="450" w:line="312" w:lineRule="auto"/>
      </w:pPr>
      <w:r>
        <w:rPr>
          <w:rFonts w:ascii="宋体" w:hAnsi="宋体" w:eastAsia="宋体" w:cs="宋体"/>
          <w:color w:val="000"/>
          <w:sz w:val="28"/>
          <w:szCs w:val="28"/>
        </w:rPr>
        <w:t xml:space="preserve">　　甲方(用人单位)：法定代表人(主要负责人)：住所：联系人：联系电话：</w:t>
      </w:r>
    </w:p>
    <w:p>
      <w:pPr>
        <w:ind w:left="0" w:right="0" w:firstLine="560"/>
        <w:spacing w:before="450" w:after="450" w:line="312" w:lineRule="auto"/>
      </w:pPr>
      <w:r>
        <w:rPr>
          <w:rFonts w:ascii="宋体" w:hAnsi="宋体" w:eastAsia="宋体" w:cs="宋体"/>
          <w:color w:val="000"/>
          <w:sz w:val="28"/>
          <w:szCs w:val="28"/>
        </w:rPr>
        <w:t xml:space="preserve">　　乙方(员工)：性别：身份证号码：户籍地址：通讯地址：联系电话：</w:t>
      </w:r>
    </w:p>
    <w:p>
      <w:pPr>
        <w:ind w:left="0" w:right="0" w:firstLine="560"/>
        <w:spacing w:before="450" w:after="450" w:line="312" w:lineRule="auto"/>
      </w:pPr>
      <w:r>
        <w:rPr>
          <w:rFonts w:ascii="宋体" w:hAnsi="宋体" w:eastAsia="宋体" w:cs="宋体"/>
          <w:color w:val="000"/>
          <w:sz w:val="28"/>
          <w:szCs w:val="28"/>
        </w:rPr>
        <w:t xml:space="preserve">　　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　　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　　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　　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　　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2025-01-16T01:37:47+08:00</dcterms:created>
  <dcterms:modified xsi:type="dcterms:W3CDTF">2025-01-16T01:37:47+08:00</dcterms:modified>
</cp:coreProperties>
</file>

<file path=docProps/custom.xml><?xml version="1.0" encoding="utf-8"?>
<Properties xmlns="http://schemas.openxmlformats.org/officeDocument/2006/custom-properties" xmlns:vt="http://schemas.openxmlformats.org/officeDocument/2006/docPropsVTypes"/>
</file>