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餐饮店劳动合同模板</w:t>
      </w:r>
      <w:bookmarkEnd w:id="1"/>
    </w:p>
    <w:p>
      <w:pPr>
        <w:jc w:val="center"/>
        <w:spacing w:before="0" w:after="450"/>
      </w:pPr>
      <w:r>
        <w:rPr>
          <w:rFonts w:ascii="Arial" w:hAnsi="Arial" w:eastAsia="Arial" w:cs="Arial"/>
          <w:color w:val="999999"/>
          <w:sz w:val="20"/>
          <w:szCs w:val="20"/>
        </w:rPr>
        <w:t xml:space="preserve">来源：网络  作者：落花时节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餐饮店劳动合同模板（通用10篇）餐饮店劳动合同模板 篇1 甲方(用人单位) 名 称： 法定代表人(主要负责人)： 地 址： 工商登记注册型： 联 系 电 话： 乙方(劳动者) 姓 名： 性 别： 身份证号码：文化程度： 地 址： 联 系 电...</w:t>
      </w:r>
    </w:p>
    <w:p>
      <w:pPr>
        <w:ind w:left="0" w:right="0" w:firstLine="560"/>
        <w:spacing w:before="450" w:after="450" w:line="312" w:lineRule="auto"/>
      </w:pPr>
      <w:r>
        <w:rPr>
          <w:rFonts w:ascii="宋体" w:hAnsi="宋体" w:eastAsia="宋体" w:cs="宋体"/>
          <w:color w:val="000"/>
          <w:sz w:val="28"/>
          <w:szCs w:val="28"/>
        </w:rPr>
        <w:t xml:space="preserve">餐饮店劳动合同模板（通用10篇）</w:t>
      </w:r>
    </w:p>
    <w:p>
      <w:pPr>
        <w:ind w:left="0" w:right="0" w:firstLine="560"/>
        <w:spacing w:before="450" w:after="450" w:line="312" w:lineRule="auto"/>
      </w:pPr>
      <w:r>
        <w:rPr>
          <w:rFonts w:ascii="宋体" w:hAnsi="宋体" w:eastAsia="宋体" w:cs="宋体"/>
          <w:color w:val="000"/>
          <w:sz w:val="28"/>
          <w:szCs w:val="28"/>
        </w:rPr>
        <w:t xml:space="preserve">餐饮店劳动合同模板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 法定代表人(主要负责人)： 地 址： 工商登记注册型： 联 系 电 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 身份证号码：文化程度： 地 址： 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行政法规和规章的规定，为确立劳动关系、明确双方的权利和义务，经甲乙双方按照合法、公平、平等自愿、协商一致、诚实信用的原则订立本合同。本合同依法订立即具有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本合同的期限按以下三种情形中的第 种情形确定：</w:t>
      </w:r>
    </w:p>
    <w:p>
      <w:pPr>
        <w:ind w:left="0" w:right="0" w:firstLine="560"/>
        <w:spacing w:before="450" w:after="450" w:line="312" w:lineRule="auto"/>
      </w:pPr>
      <w:r>
        <w:rPr>
          <w:rFonts w:ascii="宋体" w:hAnsi="宋体" w:eastAsia="宋体" w:cs="宋体"/>
          <w:color w:val="000"/>
          <w:sz w:val="28"/>
          <w:szCs w:val="28"/>
        </w:rPr>
        <w:t xml:space="preserve">1、固定期限：从月</w:t>
      </w:r>
    </w:p>
    <w:p>
      <w:pPr>
        <w:ind w:left="0" w:right="0" w:firstLine="560"/>
        <w:spacing w:before="450" w:after="450" w:line="312" w:lineRule="auto"/>
      </w:pPr>
      <w:r>
        <w:rPr>
          <w:rFonts w:ascii="宋体" w:hAnsi="宋体" w:eastAsia="宋体" w:cs="宋体"/>
          <w:color w:val="000"/>
          <w:sz w:val="28"/>
          <w:szCs w:val="28"/>
        </w:rPr>
        <w:t xml:space="preserve">2、无固定期限：从日起至法定终止条件出现时止。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3、以完成一定工作任务为期限：从年工作任务时止。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本合同的试用期按以下第 种方式确定(试用期包含在合同期内)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(一)甲方根据需要安排乙方在 部门</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岗位(管理技术岗位或生产操作岗位)从事其职务(或工种)为</w:t>
      </w:r>
    </w:p>
    <w:p>
      <w:pPr>
        <w:ind w:left="0" w:right="0" w:firstLine="560"/>
        <w:spacing w:before="450" w:after="450" w:line="312" w:lineRule="auto"/>
      </w:pPr>
      <w:r>
        <w:rPr>
          <w:rFonts w:ascii="宋体" w:hAnsi="宋体" w:eastAsia="宋体" w:cs="宋体"/>
          <w:color w:val="000"/>
          <w:sz w:val="28"/>
          <w:szCs w:val="28"/>
        </w:rPr>
        <w:t xml:space="preserve">(二)乙方的工作地点为 。</w:t>
      </w:r>
    </w:p>
    <w:p>
      <w:pPr>
        <w:ind w:left="0" w:right="0" w:firstLine="560"/>
        <w:spacing w:before="450" w:after="450" w:line="312" w:lineRule="auto"/>
      </w:pPr>
      <w:r>
        <w:rPr>
          <w:rFonts w:ascii="宋体" w:hAnsi="宋体" w:eastAsia="宋体" w:cs="宋体"/>
          <w:color w:val="000"/>
          <w:sz w:val="28"/>
          <w:szCs w:val="28"/>
        </w:rPr>
        <w:t xml:space="preserve">(三)合同期内，甲方有权根据生产经营需要及乙方的工作能力和表现调整乙方的工作岗位，乙方有反映本人的意见的权利，但未经甲方批准，乙方应当服从甲方的管理和安排。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(一)甲方根据国家规定，实行每日工作时间不超过8小时、每周工作时间不超过40小时的工资制度。</w:t>
      </w:r>
    </w:p>
    <w:p>
      <w:pPr>
        <w:ind w:left="0" w:right="0" w:firstLine="560"/>
        <w:spacing w:before="450" w:after="450" w:line="312" w:lineRule="auto"/>
      </w:pPr>
      <w:r>
        <w:rPr>
          <w:rFonts w:ascii="宋体" w:hAnsi="宋体" w:eastAsia="宋体" w:cs="宋体"/>
          <w:color w:val="000"/>
          <w:sz w:val="28"/>
          <w:szCs w:val="28"/>
        </w:rPr>
        <w:t xml:space="preserve">(二)甲方应当保证乙方每周至少休息1日。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(三)如甲方因生产经营需要而不能执行前两项规定的工时制度的，甲方可执行经劳动保障行政部门批准的 工作制度。</w:t>
      </w:r>
    </w:p>
    <w:p>
      <w:pPr>
        <w:ind w:left="0" w:right="0" w:firstLine="560"/>
        <w:spacing w:before="450" w:after="450" w:line="312" w:lineRule="auto"/>
      </w:pPr>
      <w:r>
        <w:rPr>
          <w:rFonts w:ascii="宋体" w:hAnsi="宋体" w:eastAsia="宋体" w:cs="宋体"/>
          <w:color w:val="000"/>
          <w:sz w:val="28"/>
          <w:szCs w:val="28"/>
        </w:rPr>
        <w:t xml:space="preserve">(四)甲方应当按照国家法律、行政法规规定的节日、休假安排乙方休息休假和带薪休假。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(一)甲方有权依据本单位的生产经营特点和经济效益，依法自主确定本单位的工资分配方式和工资水平，并实行正常的工资调整机制。甲方支付乙方的工资不得低于贵阳市最低工资标准。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(二)乙方在试用期的工资不得低于本单位相同岗位最低档工资或者劳动合同约定工资的百分之八十，并不得低于贵阳市最低工资标准。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(三)甲方以货币形式按月足额支付乙方的工资。根据甲方现行工资分配制度，乙方的工资形式按以下三种情形中的第</w:t>
      </w:r>
    </w:p>
    <w:p>
      <w:pPr>
        <w:ind w:left="0" w:right="0" w:firstLine="560"/>
        <w:spacing w:before="450" w:after="450" w:line="312" w:lineRule="auto"/>
      </w:pPr>
      <w:r>
        <w:rPr>
          <w:rFonts w:ascii="宋体" w:hAnsi="宋体" w:eastAsia="宋体" w:cs="宋体"/>
          <w:color w:val="000"/>
          <w:sz w:val="28"/>
          <w:szCs w:val="28"/>
        </w:rPr>
        <w:t xml:space="preserve">1、计时工资，期工资标准为/时。</w:t>
      </w:r>
    </w:p>
    <w:p>
      <w:pPr>
        <w:ind w:left="0" w:right="0" w:firstLine="560"/>
        <w:spacing w:before="450" w:after="450" w:line="312" w:lineRule="auto"/>
      </w:pPr>
      <w:r>
        <w:rPr>
          <w:rFonts w:ascii="宋体" w:hAnsi="宋体" w:eastAsia="宋体" w:cs="宋体"/>
          <w:color w:val="000"/>
          <w:sz w:val="28"/>
          <w:szCs w:val="28"/>
        </w:rPr>
        <w:t xml:space="preserve">2、计件工资，其工资标准为/件。</w:t>
      </w:r>
    </w:p>
    <w:p>
      <w:pPr>
        <w:ind w:left="0" w:right="0" w:firstLine="560"/>
        <w:spacing w:before="450" w:after="450" w:line="312" w:lineRule="auto"/>
      </w:pPr>
      <w:r>
        <w:rPr>
          <w:rFonts w:ascii="宋体" w:hAnsi="宋体" w:eastAsia="宋体" w:cs="宋体"/>
          <w:color w:val="000"/>
          <w:sz w:val="28"/>
          <w:szCs w:val="28"/>
        </w:rPr>
        <w:t xml:space="preserve">3、其他形式，其工资标准为/月。</w:t>
      </w:r>
    </w:p>
    <w:p>
      <w:pPr>
        <w:ind w:left="0" w:right="0" w:firstLine="560"/>
        <w:spacing w:before="450" w:after="450" w:line="312" w:lineRule="auto"/>
      </w:pPr>
      <w:r>
        <w:rPr>
          <w:rFonts w:ascii="宋体" w:hAnsi="宋体" w:eastAsia="宋体" w:cs="宋体"/>
          <w:color w:val="000"/>
          <w:sz w:val="28"/>
          <w:szCs w:val="28"/>
        </w:rPr>
        <w:t xml:space="preserve">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甲方实行新的工资制度或乙方的工作岗位变动时，乙方的工资待遇按照甲方的工资分配方式予以调整。</w:t>
      </w:r>
    </w:p>
    <w:p>
      <w:pPr>
        <w:ind w:left="0" w:right="0" w:firstLine="560"/>
        <w:spacing w:before="450" w:after="450" w:line="312" w:lineRule="auto"/>
      </w:pPr>
      <w:r>
        <w:rPr>
          <w:rFonts w:ascii="宋体" w:hAnsi="宋体" w:eastAsia="宋体" w:cs="宋体"/>
          <w:color w:val="000"/>
          <w:sz w:val="28"/>
          <w:szCs w:val="28"/>
        </w:rPr>
        <w:t xml:space="preserve">(四)甲方每月 日发放 (当月/上月)工资。如遇节假日或休息日，则提前到最近的工作日支付。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(五)乙方在法定休假日和婚丧假期以及依法参加社会活动期间，甲方应当依法支付乙方工资。</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(六)甲方依法安排乙方延长工作时间或者在休息日、法定节假日安排乙方工作的，应按《劳动法》、《贵阳市企业工资支付办法》的规定支付加班工资。</w:t>
      </w:r>
    </w:p>
    <w:p>
      <w:pPr>
        <w:ind w:left="0" w:right="0" w:firstLine="560"/>
        <w:spacing w:before="450" w:after="450" w:line="312" w:lineRule="auto"/>
      </w:pPr>
      <w:r>
        <w:rPr>
          <w:rFonts w:ascii="宋体" w:hAnsi="宋体" w:eastAsia="宋体" w:cs="宋体"/>
          <w:color w:val="000"/>
          <w:sz w:val="28"/>
          <w:szCs w:val="28"/>
        </w:rPr>
        <w:t xml:space="preserve">(七)对乙方应休未休的年休假天数，甲方应当按照《职工带薪年休假条例》的规定支付年休假工资报酬。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合同期内，乙方根据甲方安排提供劳动或者因甲方有工作岗位而未安排乙方工作的，甲方应按国家、贵州省和贵阳市的有关规定，依法为乙方办理参加养老、医疗、失业、工伤、生育等社会保险的手续，按规定比例承担社会保险费用，并按规定从乙方的工资中代扣代缴应由乙方承担的社会保险费用。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(一)乙方患病或非因工负伤，甲方应按《企业职工患病或非因工负伤医疗期的规定》(劳部发[1994]479号)的规定给予乙方相应的医疗期。医疗期内按照《贵阳市企业工资支付办法》规定支付乙方病假工资。</w:t>
      </w:r>
    </w:p>
    <w:p>
      <w:pPr>
        <w:ind w:left="0" w:right="0" w:firstLine="560"/>
        <w:spacing w:before="450" w:after="450" w:line="312" w:lineRule="auto"/>
      </w:pPr>
      <w:r>
        <w:rPr>
          <w:rFonts w:ascii="宋体" w:hAnsi="宋体" w:eastAsia="宋体" w:cs="宋体"/>
          <w:color w:val="000"/>
          <w:sz w:val="28"/>
          <w:szCs w:val="28"/>
        </w:rPr>
        <w:t xml:space="preserve">(二)乙方依法享受年休假、探亲假、婚假、丧假，甲方按照《贵阳市企业工资支付办法》规定计发工资。</w:t>
      </w:r>
    </w:p>
    <w:p>
      <w:pPr>
        <w:ind w:left="0" w:right="0" w:firstLine="560"/>
        <w:spacing w:before="450" w:after="450" w:line="312" w:lineRule="auto"/>
      </w:pPr>
      <w:r>
        <w:rPr>
          <w:rFonts w:ascii="宋体" w:hAnsi="宋体" w:eastAsia="宋体" w:cs="宋体"/>
          <w:color w:val="000"/>
          <w:sz w:val="28"/>
          <w:szCs w:val="28"/>
        </w:rPr>
        <w:t xml:space="preserve">(三)实行计划生育的女职工在孕期、产期、哺乳期享受国家规定的相关待遇。</w:t>
      </w:r>
    </w:p>
    <w:p>
      <w:pPr>
        <w:ind w:left="0" w:right="0" w:firstLine="560"/>
        <w:spacing w:before="450" w:after="450" w:line="312" w:lineRule="auto"/>
      </w:pPr>
      <w:r>
        <w:rPr>
          <w:rFonts w:ascii="宋体" w:hAnsi="宋体" w:eastAsia="宋体" w:cs="宋体"/>
          <w:color w:val="000"/>
          <w:sz w:val="28"/>
          <w:szCs w:val="28"/>
        </w:rPr>
        <w:t xml:space="preserve">(四)因甲方原因安排乙方待岗的，待岗期间，甲方应支付乙方基本生活费，基本生活费不得低于贵阳市最低工资标准的60%。</w:t>
      </w:r>
    </w:p>
    <w:p>
      <w:pPr>
        <w:ind w:left="0" w:right="0" w:firstLine="560"/>
        <w:spacing w:before="450" w:after="450" w:line="312" w:lineRule="auto"/>
      </w:pPr>
      <w:r>
        <w:rPr>
          <w:rFonts w:ascii="宋体" w:hAnsi="宋体" w:eastAsia="宋体" w:cs="宋体"/>
          <w:color w:val="000"/>
          <w:sz w:val="28"/>
          <w:szCs w:val="28"/>
        </w:rPr>
        <w:t xml:space="preserve">(五)甲方将创造条件，提高乙方的福利待遇。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(二)如甲方安排乙方从事有职业危害作业的，甲方应如实告知乙方，并按国家有关规定定期组织乙方进行健康检查和离岗前职业健康检查，并将检查结果如实告知乙方，保护乙方的健康及其相关权益。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(三)乙方在劳动过程中，必须严格遵守安全操作规程，不得违章作业;甲方的管理人员违章指挥、强令冒险作业的，乙方有权拒绝。</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甲方应当对乙方进行职业道德、业务技术、安全生产及各项规章制度的教育和培训。乙方应当积极参加甲方组织的各种教育和培训活动，努力提高职业技能和工作水平。</w:t>
      </w:r>
    </w:p>
    <w:p>
      <w:pPr>
        <w:ind w:left="0" w:right="0" w:firstLine="560"/>
        <w:spacing w:before="450" w:after="450" w:line="312" w:lineRule="auto"/>
      </w:pPr>
      <w:r>
        <w:rPr>
          <w:rFonts w:ascii="宋体" w:hAnsi="宋体" w:eastAsia="宋体" w:cs="宋体"/>
          <w:color w:val="000"/>
          <w:sz w:val="28"/>
          <w:szCs w:val="28"/>
        </w:rPr>
        <w:t xml:space="preserve">十、合同的解除和终止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(3)乙方严重失职，营私舞弊，对甲方造成损失金额在</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3、乙方有下列情形之一的，甲方有权解除本合同，但应当提前30日以书面形式通知乙方或者额外支付乙方一个月工资;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4、甲方有下列情形之一的，需要裁减人员二十人以上或者裁减人员不足二十人但占职工总数百分之十以上的，甲方应当提前三十日向工会或者全体职工说明情况，听取工会或者职工的意见后，裁减人员方案经向当地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(三)解除和终止的限制情形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乙方有下列情形之一的，甲方不得依据《劳动合同法》第四十条、第四十一条的规定解除本合同;本合同期满时，本合同应当续延至相应的情形消失时终止。但甲方在乙方患职业病或</w:t>
      </w:r>
    </w:p>
    <w:p>
      <w:pPr>
        <w:ind w:left="0" w:right="0" w:firstLine="560"/>
        <w:spacing w:before="450" w:after="450" w:line="312" w:lineRule="auto"/>
      </w:pPr>
      <w:r>
        <w:rPr>
          <w:rFonts w:ascii="宋体" w:hAnsi="宋体" w:eastAsia="宋体" w:cs="宋体"/>
          <w:color w:val="000"/>
          <w:sz w:val="28"/>
          <w:szCs w:val="28"/>
        </w:rPr>
        <w:t xml:space="preserve">者因工负伤并被确认丧失或者部分丧失劳动能力的，本合同的终止，按照国家和省有关工伤保险的规定执行：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乙方应按照双方约定，办理工作交接。</w:t>
      </w:r>
    </w:p>
    <w:p>
      <w:pPr>
        <w:ind w:left="0" w:right="0" w:firstLine="560"/>
        <w:spacing w:before="450" w:after="450" w:line="312" w:lineRule="auto"/>
      </w:pPr>
      <w:r>
        <w:rPr>
          <w:rFonts w:ascii="宋体" w:hAnsi="宋体" w:eastAsia="宋体" w:cs="宋体"/>
          <w:color w:val="000"/>
          <w:sz w:val="28"/>
          <w:szCs w:val="28"/>
        </w:rPr>
        <w:t xml:space="preserve">(五)经济补偿金</w:t>
      </w:r>
    </w:p>
    <w:p>
      <w:pPr>
        <w:ind w:left="0" w:right="0" w:firstLine="560"/>
        <w:spacing w:before="450" w:after="450" w:line="312" w:lineRule="auto"/>
      </w:pPr>
      <w:r>
        <w:rPr>
          <w:rFonts w:ascii="宋体" w:hAnsi="宋体" w:eastAsia="宋体" w:cs="宋体"/>
          <w:color w:val="000"/>
          <w:sz w:val="28"/>
          <w:szCs w:val="28"/>
        </w:rPr>
        <w:t xml:space="preserve">本合同的解除或者终止，符合《劳动合同法》第四十六条所规定情形的，甲方应按照《劳动合同法》第四十七条、第九十七条的规定，在乙方办结工作交接时向乙方支付经济补偿金。</w:t>
      </w:r>
    </w:p>
    <w:p>
      <w:pPr>
        <w:ind w:left="0" w:right="0" w:firstLine="560"/>
        <w:spacing w:before="450" w:after="450" w:line="312" w:lineRule="auto"/>
      </w:pPr>
      <w:r>
        <w:rPr>
          <w:rFonts w:ascii="宋体" w:hAnsi="宋体" w:eastAsia="宋体" w:cs="宋体"/>
          <w:color w:val="000"/>
          <w:sz w:val="28"/>
          <w:szCs w:val="28"/>
        </w:rPr>
        <w:t xml:space="preserve">(六)甲方违反《劳动合同法》规定解除或者终止本合同的，乙方要求继续履行本合同的，甲方应继续履行;乙方不要求继续履行本合同或本合同已经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十一、解除与仲裁</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甲方劳动争议调解机构申请调解;调解不成当事人一方要求仲裁的，可以在法定仲裁时效内向有管辖权的劳动争议仲裁委员会申请仲裁。当事人一方也可以在法定仲裁时效内直接向有管辖权的劳动争议仲裁委员会申请仲裁。对仲裁裁决不服的，可在法定期限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甲方应当依法建立和完善劳动规章制度，保障劳动者享有劳动权利、履行劳动义务。甲方经民主程序制定的，不违反国家有关法律、行政法规及政策规定的劳动规章制度和重大事项，应予以公示，或者告知劳动者。</w:t>
      </w:r>
    </w:p>
    <w:p>
      <w:pPr>
        <w:ind w:left="0" w:right="0" w:firstLine="560"/>
        <w:spacing w:before="450" w:after="450" w:line="312" w:lineRule="auto"/>
      </w:pPr>
      <w:r>
        <w:rPr>
          <w:rFonts w:ascii="宋体" w:hAnsi="宋体" w:eastAsia="宋体" w:cs="宋体"/>
          <w:color w:val="000"/>
          <w:sz w:val="28"/>
          <w:szCs w:val="28"/>
        </w:rPr>
        <w:t xml:space="preserve">(二)乙方应当遵守用人单位依法制定的各项劳动规章制度，遵守职业道德，接受用人单位的劳动管理，保质保量完成生产(工作)任务。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(三)因不可抗拒因素致使本合同不能履行的，应当及时将出现的不可抗力因素告知对方，履行告知义务后，甲、乙双方不承担违约责任。</w:t>
      </w:r>
    </w:p>
    <w:p>
      <w:pPr>
        <w:ind w:left="0" w:right="0" w:firstLine="560"/>
        <w:spacing w:before="450" w:after="450" w:line="312" w:lineRule="auto"/>
      </w:pPr>
      <w:r>
        <w:rPr>
          <w:rFonts w:ascii="宋体" w:hAnsi="宋体" w:eastAsia="宋体" w:cs="宋体"/>
          <w:color w:val="000"/>
          <w:sz w:val="28"/>
          <w:szCs w:val="28"/>
        </w:rPr>
        <w:t xml:space="preserve">(四)本合同期限内，因乙方应征入伍或上学深造等原因但仍需保持劳动关系的，经双方协商并订立书面协议，可以变更本合同条款。</w:t>
      </w:r>
    </w:p>
    <w:p>
      <w:pPr>
        <w:ind w:left="0" w:right="0" w:firstLine="560"/>
        <w:spacing w:before="450" w:after="450" w:line="312" w:lineRule="auto"/>
      </w:pPr>
      <w:r>
        <w:rPr>
          <w:rFonts w:ascii="宋体" w:hAnsi="宋体" w:eastAsia="宋体" w:cs="宋体"/>
          <w:color w:val="000"/>
          <w:sz w:val="28"/>
          <w:szCs w:val="28"/>
        </w:rPr>
        <w:t xml:space="preserve">(五)合同期限内，如甲方为乙方提供专项培训费用，对其进行专业技术培训的，双方可以依法订立有关协议，约定服务期，该协议与本合同具有同等法律效力;如乙方属负有保密义务的，双方可以依法订立有关协议，约定竟业限制条款，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(六)在合同期内，如本合同条款与国家、省有关劳动关系管理新规定相抵触的，按新规定执行。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本合同未尽事宜，甲、乙双方可以在不违反国家法律、行政法规、规章及政策规定的原则下另行协商，经平等自愿、协商一致，双方可以另行签订补充合同或者协议，该补充合同或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1、本合同经甲方法定代表人或者授权代理人及乙方签字，并加盖甲方公章后生效。</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2、本合同一式二份，具有同等法律效力，甲方双方各执一份，双方应妥善保管。</w:t>
      </w:r>
    </w:p>
    <w:p>
      <w:pPr>
        <w:ind w:left="0" w:right="0" w:firstLine="560"/>
        <w:spacing w:before="450" w:after="450" w:line="312" w:lineRule="auto"/>
      </w:pPr>
      <w:r>
        <w:rPr>
          <w:rFonts w:ascii="宋体" w:hAnsi="宋体" w:eastAsia="宋体" w:cs="宋体"/>
          <w:color w:val="000"/>
          <w:sz w:val="28"/>
          <w:szCs w:val="28"/>
        </w:rPr>
        <w:t xml:space="preserve">3、甲方对已经解除或终止的劳动合同的文本，至少保存二年备查。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签证机构(盖章)： 签证人(签章)：</w:t>
      </w:r>
    </w:p>
    <w:p>
      <w:pPr>
        <w:ind w:left="0" w:right="0" w:firstLine="560"/>
        <w:spacing w:before="450" w:after="450" w:line="312" w:lineRule="auto"/>
      </w:pPr>
      <w:r>
        <w:rPr>
          <w:rFonts w:ascii="宋体" w:hAnsi="宋体" w:eastAsia="宋体" w:cs="宋体"/>
          <w:color w:val="000"/>
          <w:sz w:val="28"/>
          <w:szCs w:val="28"/>
        </w:rPr>
        <w:t xml:space="preserve">签证日期：年 月 日</w:t>
      </w:r>
    </w:p>
    <w:p>
      <w:pPr>
        <w:ind w:left="0" w:right="0" w:firstLine="560"/>
        <w:spacing w:before="450" w:after="450" w:line="312" w:lineRule="auto"/>
      </w:pPr>
      <w:r>
        <w:rPr>
          <w:rFonts w:ascii="宋体" w:hAnsi="宋体" w:eastAsia="宋体" w:cs="宋体"/>
          <w:color w:val="000"/>
          <w:sz w:val="28"/>
          <w:szCs w:val="28"/>
        </w:rPr>
        <w:t xml:space="preserve">餐饮店劳动合同模板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 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餐饮店劳动合同模板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现居住地址： 家庭地址： 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餐饮店劳动合同模板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餐饮店劳动合同模板 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 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餐饮店劳动合同模板 篇6</w:t>
      </w:r>
    </w:p>
    <w:p>
      <w:pPr>
        <w:ind w:left="0" w:right="0" w:firstLine="560"/>
        <w:spacing w:before="450" w:after="450" w:line="312" w:lineRule="auto"/>
      </w:pPr>
      <w:r>
        <w:rPr>
          <w:rFonts w:ascii="宋体" w:hAnsi="宋体" w:eastAsia="宋体" w:cs="宋体"/>
          <w:color w:val="000"/>
          <w:sz w:val="28"/>
          <w:szCs w:val="28"/>
        </w:rPr>
        <w:t xml:space="preserve">甲方(单位及姓名)：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日止，期限为 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乙方同意甲方根据生产(工作)任务的需要，安排在 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1、每日工作时间 小时。每周工作时间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1、乙方酒店未开业的工资标准为。</w:t>
      </w:r>
    </w:p>
    <w:p>
      <w:pPr>
        <w:ind w:left="0" w:right="0" w:firstLine="560"/>
        <w:spacing w:before="450" w:after="450" w:line="312" w:lineRule="auto"/>
      </w:pPr>
      <w:r>
        <w:rPr>
          <w:rFonts w:ascii="宋体" w:hAnsi="宋体" w:eastAsia="宋体" w:cs="宋体"/>
          <w:color w:val="000"/>
          <w:sz w:val="28"/>
          <w:szCs w:val="28"/>
        </w:rPr>
        <w:t xml:space="preserve">2、乙方酒店正式营业后，甲方根据本单位的工资制度，确定乙方每月工资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 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①若乙方因工作需要不能休假者，甲方按正工资级的200%付与乙方。</w:t>
      </w:r>
    </w:p>
    <w:p>
      <w:pPr>
        <w:ind w:left="0" w:right="0" w:firstLine="560"/>
        <w:spacing w:before="450" w:after="450" w:line="312" w:lineRule="auto"/>
      </w:pPr>
      <w:r>
        <w:rPr>
          <w:rFonts w:ascii="宋体" w:hAnsi="宋体" w:eastAsia="宋体" w:cs="宋体"/>
          <w:color w:val="000"/>
          <w:sz w:val="28"/>
          <w:szCs w:val="28"/>
        </w:rPr>
        <w:t xml:space="preserve">② 甲方应为乙方提供食宿。</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餐饮店劳动合同模板 篇7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餐饮店劳动合同模板 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根据《中华人民共和国劳动法》、《中华人民共和国劳动合同法》、有关法律法规和本公司的规章制度,甲乙双方经平等自愿、协商一致签订本合同,共同遵守本合同所列条款。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 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其中包含试用期1到3个月，试用期限根据国家的相关规定，以及员工的工作表现而定，最短不低于1个月，最长不超过3个月。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本岗位职位说明书要求的 标准。</w:t>
      </w:r>
    </w:p>
    <w:p>
      <w:pPr>
        <w:ind w:left="0" w:right="0" w:firstLine="560"/>
        <w:spacing w:before="450" w:after="450" w:line="312" w:lineRule="auto"/>
      </w:pPr>
      <w:r>
        <w:rPr>
          <w:rFonts w:ascii="宋体" w:hAnsi="宋体" w:eastAsia="宋体" w:cs="宋体"/>
          <w:color w:val="000"/>
          <w:sz w:val="28"/>
          <w:szCs w:val="28"/>
        </w:rPr>
        <w:t xml:space="preserve">第七条 甲方有权根据公司经营和工作需要及乙方的能力，合理安排和调整乙方的工作岗位及其工作责任、标准。如果乙方不同意安排和调整的，应当在接到通知后三日内提出书面异议，否则视同乙方默认，乙方应当按照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 如果乙方达不到甲方工作要求的，甲方有权调整乙方工作岗位，并相应调整乙方的工资。经培训考核后乙方仍不能胜任工作的，甲方有权终止协议，解除与乙方的合约。</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 甲方施行综合工时或不定时工作制。乙方工作具体作息时间按甲方指定的工作内容、工作量及有关规定执行。甲方根据经营管理需要，可调整变动工作时间，包括变更工作开始和结束时间，在照顾员工有合理的休息时间的情况下，日工作时间可做不连贯的变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甲方每月 日前以货币形式支付乙方工资(月工资指每月 日到下月的 日)，月工资为 元，工资包含：基本工资、职务工资、技术工资、超时补贴、竟业工资等。</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甲方生产工作任务不足使乙方待工的(因工作任务变动致使乙方待岗的)，甲方支付乙方的月生活费为不低于北京最低工资标准执行。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甲乙双方按国家和北京市的规定参加社会保险。甲方为乙方办理有关社会保险手续，并承担相应社会保险义务。乙方应当提供办理有关社会保险的手续资料。</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乙方患病或非因工负伤的医疗待遇按国家、北京市有关规定执行。甲方按 不低于北京市最低工资标准的80% 支付乙方病假工资。</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甲乙双方解除、终止、续订劳动合同均按照《中华人民共和国劳动合同法》等有关法律、法规执行。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解除、终止、续订合同的相关规定</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 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(二)有下列情形之一的，甲方可以解除本合同，但应当提前30日以书面形式通知乙方或额外支付乙方一个月工资：</w:t>
      </w:r>
    </w:p>
    <w:p>
      <w:pPr>
        <w:ind w:left="0" w:right="0" w:firstLine="560"/>
        <w:spacing w:before="450" w:after="450" w:line="312" w:lineRule="auto"/>
      </w:pPr>
      <w:r>
        <w:rPr>
          <w:rFonts w:ascii="宋体" w:hAnsi="宋体" w:eastAsia="宋体" w:cs="宋体"/>
          <w:color w:val="000"/>
          <w:sz w:val="28"/>
          <w:szCs w:val="28"/>
        </w:rPr>
        <w:t xml:space="preserve">1. 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在劳动合同期限内解除本合同的，应当提前30日以书面形式通知甲方，甲方应予办理相关手续。但由于乙方提前解除劳动合同，给甲方造成损失的，应向甲方承担赔偿责任。该损失主要指对生产、经营和工作造成的直接经济损失，以及甲方为实现权利而支付的相关费用，包括但不限于仲裁费、诉讼费、律师费、交通及通讯等费用。</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(五)有下列情形之一的，本合同终止，甲方不承担任何经济补偿责任：</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(六)本合同履行期限届满前30日，甲乙双方应当将是否终止或续订劳动合同的意向以书面形式通知对方。如果续订劳动合同，应当征得双方的同意，在本合同的基础上续订书面劳动合同。</w:t>
      </w:r>
    </w:p>
    <w:p>
      <w:pPr>
        <w:ind w:left="0" w:right="0" w:firstLine="560"/>
        <w:spacing w:before="450" w:after="450" w:line="312" w:lineRule="auto"/>
      </w:pPr>
      <w:r>
        <w:rPr>
          <w:rFonts w:ascii="宋体" w:hAnsi="宋体" w:eastAsia="宋体" w:cs="宋体"/>
          <w:color w:val="000"/>
          <w:sz w:val="28"/>
          <w:szCs w:val="28"/>
        </w:rPr>
        <w:t xml:space="preserve">第二十二条 乙方应当按照双方约定，遵循甲方规章制度，办理工作交接。乙方保证主动移交，积极配合办理解除或者终止的相关手续。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 乙方违反员工培训协议中的服务约定，应当按照约定向甲方支付违约金。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乙方违反员工保密及知识产权保护协议的，应当按照约定向甲方支付违约金。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1、甲方已将制定的规章制度、员工手册、劳动纪律等内容及时告知了乙方。乙方确认已知悉并详细阅读了上述文件。乙方承诺严格遵守甲方制定的各项规章制度。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2、甲方制度的各项规章制度及乙方签字同意的文件一并作为本合同附件，具有同等法律效力。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自己的身体健康状况良好，能够胜任甲方安排的工作岗位。并保证其向甲方出示的本人身份证明、暂住证等个人资料均为真实、有效。如果乙方对于前述内容不实，导致双方所签订的本合同无效，其无效之不利结果由乙方自已承担。若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双方因履行本合同发生争议，当事人可以向甲方注册地的劳动争议调解委员会申请调解;调解不成的，可以向劳动争议仲裁委员会申请仲裁。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当事人一方也可以直接向甲方注册地的劳动争议仲裁委员会申请仲裁。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本合同的附件如下</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餐饮店劳动合同模板 篇9</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(一)有固定期限：自__________年________月_______日起至__________年________月_______日止。其中试用期自__________年________月_______日起至__________年________月_______日止。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(二)无固定期限：_____自__________年________月__日起至依法解除、终止劳动合同时止。其中试用期自__________年________月__日起至__________年________月__日止。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(三)以完成一定工作(任务)为期限：_____自__________年________月__日起至____________工作(任务)完成时终止。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乙方患有_______岗位工种及行业禁忌的疾病，应及时向甲方报告，并即时脱离工作岗位。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(二)经当地劳动行政部门批准，执行以_____________________为周期的综合计算工时工作制度。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甲方保证乙方每周至少休息一天。乙方依法享有法定节日假、产假、带薪______年休假等假期。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(一)月工资__________元，试用期间工资__________元。甲方每月_____日前向乙方支付工资。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(二)日工资__________元，试用期间工资__________元。甲方向乙方支付工资的时间为每______月___日。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甲方生产经营任务不足，乙方同意待岗的，甲方向乙方支付的生活费为____________元。待岗期间乙方仍需履行除_______岗位工作外的其他义务。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甲方加强安全生产管理，建立、健全安全生产责任制度，完善安全生产经营条件;健全内部服务和食品质量管理制度，严格实施_______岗位质量规范、质量责任以及相应的考核办法。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 ______月______日</w:t>
      </w:r>
    </w:p>
    <w:p>
      <w:pPr>
        <w:ind w:left="0" w:right="0" w:firstLine="560"/>
        <w:spacing w:before="450" w:after="450" w:line="312" w:lineRule="auto"/>
      </w:pPr>
      <w:r>
        <w:rPr>
          <w:rFonts w:ascii="宋体" w:hAnsi="宋体" w:eastAsia="宋体" w:cs="宋体"/>
          <w:color w:val="000"/>
          <w:sz w:val="28"/>
          <w:szCs w:val="28"/>
        </w:rPr>
        <w:t xml:space="preserve">餐饮店劳动合同模板 篇10</w:t>
      </w:r>
    </w:p>
    <w:p>
      <w:pPr>
        <w:ind w:left="0" w:right="0" w:firstLine="560"/>
        <w:spacing w:before="450" w:after="450" w:line="312" w:lineRule="auto"/>
      </w:pPr>
      <w:r>
        <w:rPr>
          <w:rFonts w:ascii="宋体" w:hAnsi="宋体" w:eastAsia="宋体" w:cs="宋体"/>
          <w:color w:val="000"/>
          <w:sz w:val="28"/>
          <w:szCs w:val="28"/>
        </w:rPr>
        <w:t xml:space="preserve">甲方：湘湘饮食店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 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2025-01-16T02:04:12+08:00</dcterms:created>
  <dcterms:modified xsi:type="dcterms:W3CDTF">2025-01-16T02:04:12+08:00</dcterms:modified>
</cp:coreProperties>
</file>

<file path=docProps/custom.xml><?xml version="1.0" encoding="utf-8"?>
<Properties xmlns="http://schemas.openxmlformats.org/officeDocument/2006/custom-properties" xmlns:vt="http://schemas.openxmlformats.org/officeDocument/2006/docPropsVTypes"/>
</file>