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建筑行业劳动合同书</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建筑行业劳动合同书（精选17篇）建筑行业劳动合同书 篇1 甲方(用人单位)名称： 法定代表人： 所有制性质： 地 址： 乙方(受聘员工)姓名： 性 别： 出生年月： 学 历： 身份证号码： 电 话： 根据《中华人民共和国劳动合同法》以及有关...</w:t>
      </w:r>
    </w:p>
    <w:p>
      <w:pPr>
        <w:ind w:left="0" w:right="0" w:firstLine="560"/>
        <w:spacing w:before="450" w:after="450" w:line="312" w:lineRule="auto"/>
      </w:pPr>
      <w:r>
        <w:rPr>
          <w:rFonts w:ascii="宋体" w:hAnsi="宋体" w:eastAsia="宋体" w:cs="宋体"/>
          <w:color w:val="000"/>
          <w:sz w:val="28"/>
          <w:szCs w:val="28"/>
        </w:rPr>
        <w:t xml:space="preserve">建筑行业劳动合同书（精选17篇）</w:t>
      </w:r>
    </w:p>
    <w:p>
      <w:pPr>
        <w:ind w:left="0" w:right="0" w:firstLine="560"/>
        <w:spacing w:before="450" w:after="450" w:line="312" w:lineRule="auto"/>
      </w:pPr>
      <w:r>
        <w:rPr>
          <w:rFonts w:ascii="宋体" w:hAnsi="宋体" w:eastAsia="宋体" w:cs="宋体"/>
          <w:color w:val="000"/>
          <w:sz w:val="28"/>
          <w:szCs w:val="28"/>
        </w:rPr>
        <w:t xml:space="preserve">建筑行业劳动合同书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乙方(受聘员工)姓名： 性 别：</w:t>
      </w:r>
    </w:p>
    <w:p>
      <w:pPr>
        <w:ind w:left="0" w:right="0" w:firstLine="560"/>
        <w:spacing w:before="450" w:after="450" w:line="312" w:lineRule="auto"/>
      </w:pPr>
      <w:r>
        <w:rPr>
          <w:rFonts w:ascii="宋体" w:hAnsi="宋体" w:eastAsia="宋体" w:cs="宋体"/>
          <w:color w:val="000"/>
          <w:sz w:val="28"/>
          <w:szCs w:val="28"/>
        </w:rPr>
        <w:t xml:space="preserve">出生年月： 学 历：</w:t>
      </w:r>
    </w:p>
    <w:p>
      <w:pPr>
        <w:ind w:left="0" w:right="0" w:firstLine="560"/>
        <w:spacing w:before="450" w:after="450" w:line="312" w:lineRule="auto"/>
      </w:pPr>
      <w:r>
        <w:rPr>
          <w:rFonts w:ascii="宋体" w:hAnsi="宋体" w:eastAsia="宋体" w:cs="宋体"/>
          <w:color w:val="000"/>
          <w:sz w:val="28"/>
          <w:szCs w:val="28"/>
        </w:rPr>
        <w:t xml:space="preserve">身份证号码：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根据《中华人民共和国劳动合同法》以及有关法律、法规、规章和政策的规定，结合中天五建的实际情况，经双方平等协商，自愿签订本劳动合同。 家庭地址： (地址变化请在一周内告知甲方)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 年 月 日止。</w:t>
      </w:r>
    </w:p>
    <w:p>
      <w:pPr>
        <w:ind w:left="0" w:right="0" w:firstLine="560"/>
        <w:spacing w:before="450" w:after="450" w:line="312" w:lineRule="auto"/>
      </w:pPr>
      <w:r>
        <w:rPr>
          <w:rFonts w:ascii="宋体" w:hAnsi="宋体" w:eastAsia="宋体" w:cs="宋体"/>
          <w:color w:val="000"/>
          <w:sz w:val="28"/>
          <w:szCs w:val="28"/>
        </w:rPr>
        <w:t xml:space="preserve">(二)本合同从 年 月 日起至 工程本岗位职责内工作内容完为止。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岗位工作，完成该岗位所承担的各项工作内容，并协助配合其他同事完成岗位相关工作及完成领导交办的其它工作。</w:t>
      </w:r>
    </w:p>
    <w:p>
      <w:pPr>
        <w:ind w:left="0" w:right="0" w:firstLine="560"/>
        <w:spacing w:before="450" w:after="450" w:line="312" w:lineRule="auto"/>
      </w:pPr>
      <w:r>
        <w:rPr>
          <w:rFonts w:ascii="宋体" w:hAnsi="宋体" w:eastAsia="宋体" w:cs="宋体"/>
          <w:color w:val="000"/>
          <w:sz w:val="28"/>
          <w:szCs w:val="28"/>
        </w:rPr>
        <w:t xml:space="preserve">2、甲方可以根据生产经营和工作需要及乙方的身体状况、工作能力、工作表现，对职务、岗位进行调整，乙方愿意服从甲方安排。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3、工作地点，经双方协商，乙方同意按甲方安排，在甲方所属的各地下属机构工作。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乙方享有获得劳动报酬的权利。</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(一)乙方熟练期(培训期、见习期)、试用期内的薪资为 ;试用期满正式转正录用后薪资为 。</w:t>
      </w:r>
    </w:p>
    <w:p>
      <w:pPr>
        <w:ind w:left="0" w:right="0" w:firstLine="560"/>
        <w:spacing w:before="450" w:after="450" w:line="312" w:lineRule="auto"/>
      </w:pPr>
      <w:r>
        <w:rPr>
          <w:rFonts w:ascii="宋体" w:hAnsi="宋体" w:eastAsia="宋体" w:cs="宋体"/>
          <w:color w:val="000"/>
          <w:sz w:val="28"/>
          <w:szCs w:val="28"/>
        </w:rPr>
        <w:t xml:space="preserve">(二)甲方可以根据企业实际经营状况、公司规章制度，结合乙方的工作绩效，对乙方的工资进行调整。</w:t>
      </w:r>
    </w:p>
    <w:p>
      <w:pPr>
        <w:ind w:left="0" w:right="0" w:firstLine="560"/>
        <w:spacing w:before="450" w:after="450" w:line="312" w:lineRule="auto"/>
      </w:pPr>
      <w:r>
        <w:rPr>
          <w:rFonts w:ascii="宋体" w:hAnsi="宋体" w:eastAsia="宋体" w:cs="宋体"/>
          <w:color w:val="000"/>
          <w:sz w:val="28"/>
          <w:szCs w:val="28"/>
        </w:rPr>
        <w:t xml:space="preserve">(三)乙方薪资的具体发放参照以下第 款确定：</w:t>
      </w:r>
    </w:p>
    <w:p>
      <w:pPr>
        <w:ind w:left="0" w:right="0" w:firstLine="560"/>
        <w:spacing w:before="450" w:after="450" w:line="312" w:lineRule="auto"/>
      </w:pPr>
      <w:r>
        <w:rPr>
          <w:rFonts w:ascii="宋体" w:hAnsi="宋体" w:eastAsia="宋体" w:cs="宋体"/>
          <w:color w:val="000"/>
          <w:sz w:val="28"/>
          <w:szCs w:val="28"/>
        </w:rPr>
        <w:t xml:space="preserve">1、乙方工作岗位在项目部。按所在项目部规定(或标准)每月发放固定工资______元，作日常生活支出，其他奖励工资等在以下任一情况出现时，一次性结算支付：</w:t>
      </w:r>
    </w:p>
    <w:p>
      <w:pPr>
        <w:ind w:left="0" w:right="0" w:firstLine="560"/>
        <w:spacing w:before="450" w:after="450" w:line="312" w:lineRule="auto"/>
      </w:pPr>
      <w:r>
        <w:rPr>
          <w:rFonts w:ascii="宋体" w:hAnsi="宋体" w:eastAsia="宋体" w:cs="宋体"/>
          <w:color w:val="000"/>
          <w:sz w:val="28"/>
          <w:szCs w:val="28"/>
        </w:rPr>
        <w:t xml:space="preserve">A、春节 B、解聘 C、辞职 D、调动</w:t>
      </w:r>
    </w:p>
    <w:p>
      <w:pPr>
        <w:ind w:left="0" w:right="0" w:firstLine="560"/>
        <w:spacing w:before="450" w:after="450" w:line="312" w:lineRule="auto"/>
      </w:pPr>
      <w:r>
        <w:rPr>
          <w:rFonts w:ascii="宋体" w:hAnsi="宋体" w:eastAsia="宋体" w:cs="宋体"/>
          <w:color w:val="000"/>
          <w:sz w:val="28"/>
          <w:szCs w:val="28"/>
        </w:rPr>
        <w:t xml:space="preserve">2、乙方工作岗位在(分)公司以上各部、处、科、室从事管理工作，乙方薪资按甲方依法制订的制度规定发放。在以下任一情况出现时，乙方薪资应一次性结算支付：</w:t>
      </w:r>
    </w:p>
    <w:p>
      <w:pPr>
        <w:ind w:left="0" w:right="0" w:firstLine="560"/>
        <w:spacing w:before="450" w:after="450" w:line="312" w:lineRule="auto"/>
      </w:pPr>
      <w:r>
        <w:rPr>
          <w:rFonts w:ascii="宋体" w:hAnsi="宋体" w:eastAsia="宋体" w:cs="宋体"/>
          <w:color w:val="000"/>
          <w:sz w:val="28"/>
          <w:szCs w:val="28"/>
        </w:rPr>
        <w:t xml:space="preserve">A、春节 B、解聘 C、辞职</w:t>
      </w:r>
    </w:p>
    <w:p>
      <w:pPr>
        <w:ind w:left="0" w:right="0" w:firstLine="560"/>
        <w:spacing w:before="450" w:after="450" w:line="312" w:lineRule="auto"/>
      </w:pPr>
      <w:r>
        <w:rPr>
          <w:rFonts w:ascii="宋体" w:hAnsi="宋体" w:eastAsia="宋体" w:cs="宋体"/>
          <w:color w:val="000"/>
          <w:sz w:val="28"/>
          <w:szCs w:val="28"/>
        </w:rPr>
        <w:t xml:space="preserve">(四)各单位安排员工加班，应支付加班工资，加班工资不列入年薪，在年终核算发放。</w:t>
      </w:r>
    </w:p>
    <w:p>
      <w:pPr>
        <w:ind w:left="0" w:right="0" w:firstLine="560"/>
        <w:spacing w:before="450" w:after="450" w:line="312" w:lineRule="auto"/>
      </w:pPr>
      <w:r>
        <w:rPr>
          <w:rFonts w:ascii="宋体" w:hAnsi="宋体" w:eastAsia="宋体" w:cs="宋体"/>
          <w:color w:val="000"/>
          <w:sz w:val="28"/>
          <w:szCs w:val="28"/>
        </w:rPr>
        <w:t xml:space="preserve">(五)特殊情况下，薪资的支付方式可由甲、乙双方协商确定。</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休假按公司规章制度规定执行。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1、甲方根据国家的有关法律、法规，加强安全生产保护措施，保障职工在劳动过程中的生命安全和身体健康。</w:t>
      </w:r>
    </w:p>
    <w:p>
      <w:pPr>
        <w:ind w:left="0" w:right="0" w:firstLine="560"/>
        <w:spacing w:before="450" w:after="450" w:line="312" w:lineRule="auto"/>
      </w:pPr>
      <w:r>
        <w:rPr>
          <w:rFonts w:ascii="宋体" w:hAnsi="宋体" w:eastAsia="宋体" w:cs="宋体"/>
          <w:color w:val="000"/>
          <w:sz w:val="28"/>
          <w:szCs w:val="28"/>
        </w:rPr>
        <w:t xml:space="preserve">2、乙方应严格遵守甲方制定的各项工作规范、安全操作规程、劳动安全卫生制度，自觉预防事故和职业病的发生。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3、甲方根据工作需要，对乙方进行必要的业务、技能、技术培训和职业道德、劳动安全卫生等各项规章制度的教育。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甲乙双方应严格遵守法律、法规、规章和政策。甲方应依法制定各项具体的内部管理制度。乙方应服从甲方的管理和甲方的决定。</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鉴于目前社保费用账户管理的现状，保险费用缴纳和报销方式经双方协商按下述第 ___款方式解决：</w:t>
      </w:r>
    </w:p>
    <w:p>
      <w:pPr>
        <w:ind w:left="0" w:right="0" w:firstLine="560"/>
        <w:spacing w:before="450" w:after="450" w:line="312" w:lineRule="auto"/>
      </w:pPr>
      <w:r>
        <w:rPr>
          <w:rFonts w:ascii="宋体" w:hAnsi="宋体" w:eastAsia="宋体" w:cs="宋体"/>
          <w:color w:val="000"/>
          <w:sz w:val="28"/>
          <w:szCs w:val="28"/>
        </w:rPr>
        <w:t xml:space="preserve">(一)由甲方在东阳市社保部门统一交纳，乙方应承担部分由乙方工资中扣除或乙方在规定时间内交纳费用。</w:t>
      </w:r>
    </w:p>
    <w:p>
      <w:pPr>
        <w:ind w:left="0" w:right="0" w:firstLine="560"/>
        <w:spacing w:before="450" w:after="450" w:line="312" w:lineRule="auto"/>
      </w:pPr>
      <w:r>
        <w:rPr>
          <w:rFonts w:ascii="宋体" w:hAnsi="宋体" w:eastAsia="宋体" w:cs="宋体"/>
          <w:color w:val="000"/>
          <w:sz w:val="28"/>
          <w:szCs w:val="28"/>
        </w:rPr>
        <w:t xml:space="preserve">(二)因乙方原因，甲方无法为其办理社保手续的，乙方自主选择参保地点，缴纳相关费用，凭有效凭证，按东阳市社保部门规定比例、标准报销。</w:t>
      </w:r>
    </w:p>
    <w:p>
      <w:pPr>
        <w:ind w:left="0" w:right="0" w:firstLine="560"/>
        <w:spacing w:before="450" w:after="450" w:line="312" w:lineRule="auto"/>
      </w:pPr>
      <w:r>
        <w:rPr>
          <w:rFonts w:ascii="宋体" w:hAnsi="宋体" w:eastAsia="宋体" w:cs="宋体"/>
          <w:color w:val="000"/>
          <w:sz w:val="28"/>
          <w:szCs w:val="28"/>
        </w:rPr>
        <w:t xml:space="preserve">(三)因乙方原因，甲方无法为其办理社保手续的，乙方要求个人社会保险关系维持现状，不需要甲方重新或继续为其办理社会保险和缴纳社会保险费。</w:t>
      </w:r>
    </w:p>
    <w:p>
      <w:pPr>
        <w:ind w:left="0" w:right="0" w:firstLine="560"/>
        <w:spacing w:before="450" w:after="450" w:line="312" w:lineRule="auto"/>
      </w:pPr>
      <w:r>
        <w:rPr>
          <w:rFonts w:ascii="宋体" w:hAnsi="宋体" w:eastAsia="宋体" w:cs="宋体"/>
          <w:color w:val="000"/>
          <w:sz w:val="28"/>
          <w:szCs w:val="28"/>
        </w:rPr>
        <w:t xml:space="preserve">八、合同变更、解除、终止的条件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(一)经甲乙双方协商同意，可随时变更本合同的相关内容。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(二)甲方可依照劳动法有关规定，单方解除合同;乙方也可依法解除劳动合同。</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(4)乙方不得同时与第三方建立劳动关系。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2、具有下列情形之一的，甲方可以解除劳动合同，但应提前三十日以书面形式通知乙方本人或者额外支付乙方一个月工资：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(1)乙方患病或非因公负伤，在规定医疗期满后，不能从事原岗位工作的，也不能从事甲方另行安排的工作的;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(3)本合同订立时所依据的客观情况发生重大变化，致使本合同无法履行，经双方协商无法变更。</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3、乙方具有下列情形之一的，甲方不得依据本条第1、2款的规定提前解除聘用合同：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(1)甲方未按本合同约定，为乙方缴纳社会保险费的;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(2)甲方以欺诈、威胁或者非法限制人身自由的手段强迫劳动的;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(3)甲方未按照本合同的约定支付劳动报酬的;</w:t>
      </w:r>
    </w:p>
    <w:p>
      <w:pPr>
        <w:ind w:left="0" w:right="0" w:firstLine="560"/>
        <w:spacing w:before="450" w:after="450" w:line="312" w:lineRule="auto"/>
      </w:pPr>
      <w:r>
        <w:rPr>
          <w:rFonts w:ascii="宋体" w:hAnsi="宋体" w:eastAsia="宋体" w:cs="宋体"/>
          <w:color w:val="000"/>
          <w:sz w:val="28"/>
          <w:szCs w:val="28"/>
        </w:rPr>
        <w:t xml:space="preserve">(4)甲方的规章制度违反法律规定的;</w:t>
      </w:r>
    </w:p>
    <w:p>
      <w:pPr>
        <w:ind w:left="0" w:right="0" w:firstLine="560"/>
        <w:spacing w:before="450" w:after="450" w:line="312" w:lineRule="auto"/>
      </w:pPr>
      <w:r>
        <w:rPr>
          <w:rFonts w:ascii="宋体" w:hAnsi="宋体" w:eastAsia="宋体" w:cs="宋体"/>
          <w:color w:val="000"/>
          <w:sz w:val="28"/>
          <w:szCs w:val="28"/>
        </w:rPr>
        <w:t xml:space="preserve">5、乙方在试用期内解除劳动合同，应提前三日通知甲方。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6、乙方要中途解除劳动合同时，应提前30日书面通知甲方，甲方可以在合同解除前30日内调整乙方工作岗位;</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7、经甲乙双方协商一致，本合同可随时解除。</w:t>
      </w:r>
    </w:p>
    <w:p>
      <w:pPr>
        <w:ind w:left="0" w:right="0" w:firstLine="560"/>
        <w:spacing w:before="450" w:after="450" w:line="312" w:lineRule="auto"/>
      </w:pPr>
      <w:r>
        <w:rPr>
          <w:rFonts w:ascii="宋体" w:hAnsi="宋体" w:eastAsia="宋体" w:cs="宋体"/>
          <w:color w:val="000"/>
          <w:sz w:val="28"/>
          <w:szCs w:val="28"/>
        </w:rPr>
        <w:t xml:space="preserve">(三)本合同期满自动终止。由于工作需要，经双方协商一致，可以续订劳动合同。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和继续教育培训，当乙方在甲方未满约定服务年限解除本合同时，可按甲乙双方签订的培训协议计收赔偿金，没有签订专项培训协议的，甲方可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甲方把下列内容列为本企业的商业机密，乙方岗位涉及以下各款内容的，乙方应严守保密制度，未经许可，不得擅自外传：</w:t>
      </w:r>
    </w:p>
    <w:p>
      <w:pPr>
        <w:ind w:left="0" w:right="0" w:firstLine="560"/>
        <w:spacing w:before="450" w:after="450" w:line="312" w:lineRule="auto"/>
      </w:pPr>
      <w:r>
        <w:rPr>
          <w:rFonts w:ascii="宋体" w:hAnsi="宋体" w:eastAsia="宋体" w:cs="宋体"/>
          <w:color w:val="000"/>
          <w:sz w:val="28"/>
          <w:szCs w:val="28"/>
        </w:rPr>
        <w:t xml:space="preserve">(一)甲方人事信息、员工薪资;</w:t>
      </w:r>
    </w:p>
    <w:p>
      <w:pPr>
        <w:ind w:left="0" w:right="0" w:firstLine="560"/>
        <w:spacing w:before="450" w:after="450" w:line="312" w:lineRule="auto"/>
      </w:pPr>
      <w:r>
        <w:rPr>
          <w:rFonts w:ascii="宋体" w:hAnsi="宋体" w:eastAsia="宋体" w:cs="宋体"/>
          <w:color w:val="000"/>
          <w:sz w:val="28"/>
          <w:szCs w:val="28"/>
        </w:rPr>
        <w:t xml:space="preserve">(二)甲方经营中发生的各项经济技术参数和财务数据;</w:t>
      </w:r>
    </w:p>
    <w:p>
      <w:pPr>
        <w:ind w:left="0" w:right="0" w:firstLine="560"/>
        <w:spacing w:before="450" w:after="450" w:line="312" w:lineRule="auto"/>
      </w:pPr>
      <w:r>
        <w:rPr>
          <w:rFonts w:ascii="宋体" w:hAnsi="宋体" w:eastAsia="宋体" w:cs="宋体"/>
          <w:color w:val="000"/>
          <w:sz w:val="28"/>
          <w:szCs w:val="28"/>
        </w:rPr>
        <w:t xml:space="preserve">(三)甲方工程招投标及施工经营管理中涉密资料和经济指标;</w:t>
      </w:r>
    </w:p>
    <w:p>
      <w:pPr>
        <w:ind w:left="0" w:right="0" w:firstLine="560"/>
        <w:spacing w:before="450" w:after="450" w:line="312" w:lineRule="auto"/>
      </w:pPr>
      <w:r>
        <w:rPr>
          <w:rFonts w:ascii="宋体" w:hAnsi="宋体" w:eastAsia="宋体" w:cs="宋体"/>
          <w:color w:val="000"/>
          <w:sz w:val="28"/>
          <w:szCs w:val="28"/>
        </w:rPr>
        <w:t xml:space="preserve">(四)甲方各项管理制度和涉密文件;</w:t>
      </w:r>
    </w:p>
    <w:p>
      <w:pPr>
        <w:ind w:left="0" w:right="0" w:firstLine="560"/>
        <w:spacing w:before="450" w:after="450" w:line="312" w:lineRule="auto"/>
      </w:pPr>
      <w:r>
        <w:rPr>
          <w:rFonts w:ascii="宋体" w:hAnsi="宋体" w:eastAsia="宋体" w:cs="宋体"/>
          <w:color w:val="000"/>
          <w:sz w:val="28"/>
          <w:szCs w:val="28"/>
        </w:rPr>
        <w:t xml:space="preserve">(五)甲方尚未付诸实施和正在实施中的经营战略、经营方向、经营规划、经营项目及经营决策。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1、甲方可以根据实际情况更新各项规章制度与劳动纪律，乙方有责任随时关注甲方在公司网站、办公信息化平台、布告栏(包括但不限于)等平台、媒介发布的更新后的规章制度与劳动纪律，并予以严格遵守。</w:t>
      </w:r>
    </w:p>
    <w:p>
      <w:pPr>
        <w:ind w:left="0" w:right="0" w:firstLine="560"/>
        <w:spacing w:before="450" w:after="450" w:line="312" w:lineRule="auto"/>
      </w:pPr>
      <w:r>
        <w:rPr>
          <w:rFonts w:ascii="宋体" w:hAnsi="宋体" w:eastAsia="宋体" w:cs="宋体"/>
          <w:color w:val="000"/>
          <w:sz w:val="28"/>
          <w:szCs w:val="28"/>
        </w:rPr>
        <w:t xml:space="preserve">2、乙方有违反公司规章制度与劳动纪律的行为，经甲方相关部门确认为严重违反规章制度的，甲方可提出解除劳动合同，不支付经济补偿金。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3、一年内连续旷工15天(含15天)以上，累计旷工30天(含30天)以上，劳动合同自动终止。凡发生未经公司允许擅自离岗及根据公司规定其它视同旷工处理的行为，劳动合同均自行终止，因乙方未正常履行工作移交、清理债权债务等其它应了未了事宜，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十二、法律效力</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本合同条款与法律、法规、规章、政策和甲方依法制定的规章制度相抵触的，以及合同未尽事宜，均按法律、法规、规章、政策和甲方依法制定的规章制度执行。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十三、劳动合同争议的解决办法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应当首先协商解决，协商不成或一方不愿协商，可由当事人从知道或应当知道其权利被侵害之日起二个月内，以书面形式向市劳动争议仲裁委员会申请仲裁，对仲裁不服的，可以自收到仲裁裁决书之日起十五日内向市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十四、本合同一式叁份，甲方保存两份，乙方保存一份。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建筑行业劳动合同书 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1、固定期限。本合同自期限为年。(其中试用期自日止，期限为 个月)。2年月日起生效。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 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甲乙双方共同遵守《中华人民共和国劳动合同法》第二十九条至五十条的规定。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建筑行业劳动合同书 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甲乙双方根据《中华人民共和国劳动法》和《安徽省劳动合同规定》等法律、法规，在平等自愿、协商一致的基础上，一致同意订立本劳动合同。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甲、乙双方选择以下第(三)种形式确定本合同期限：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(二)甲方根据国家、行业和地方的劳动定额标准和质量验收标准，制定科学合理的工作任务;乙方必须按甲方要求完成生产(工作)任务。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(一)岗位工资：乙方的岗位工资标准为 元/月;如乙方的工作岗位调整，按原有的工资标准执行。</w:t>
      </w:r>
    </w:p>
    <w:p>
      <w:pPr>
        <w:ind w:left="0" w:right="0" w:firstLine="560"/>
        <w:spacing w:before="450" w:after="450" w:line="312" w:lineRule="auto"/>
      </w:pPr>
      <w:r>
        <w:rPr>
          <w:rFonts w:ascii="宋体" w:hAnsi="宋体" w:eastAsia="宋体" w:cs="宋体"/>
          <w:color w:val="000"/>
          <w:sz w:val="28"/>
          <w:szCs w:val="28"/>
        </w:rPr>
        <w:t xml:space="preserve">(二)奖金：按月根据完成工作任务的优劣其他工资形式。具体办法在本合同第十条中明确。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建筑行业劳动合同书 篇4</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乙方(劳动者)姓名：性别：出生年月：家庭住址：居民身份证号码：联系 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 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建筑行业劳动合同书 篇5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该合同试用期自______年______?月______日至______年______月______日止，期限为_____天。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1.甲方招收乙方在__________（项目名称）工程中担任______岗位（工种）工作。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甲方根据本单位工资制度，确定乙方执行以下第_____种工资形式。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1.甲乙双方实行月（周、日、小时）工资制。乙方月（周、日、小时）工资为____元，试用期甲方按80％支付。</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甲方支付乙方的工资不得低于当地最低工资标准，不得无故拖欠。甲方安排乙方加班的，应按规定支付加班工资。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_____、卫生健康等规定。甲方应为乙方提供符合规定的_____设施、劳动防护用品及其他_____条件，并遵守国家有关女职工和未成年工特殊保护的规定。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甲方应按规定为乙方办理社会_____，并按规定缴纳社会_____费用。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建筑行业劳动合同书 篇6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该合同试用期自______年______ 月______日至______年______月______日止，期限为_____天。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1.甲方招收乙方在__________（项目名称）工程中担任______岗位（工种）工作。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甲方根据本单位工资制度，确定乙方执行以下第_____种工资形式。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1.甲乙双方实行月（周、日、小时）工资制。乙方月（周、日、小时）工资为____元，试用期甲方按80％支付。</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甲方支付乙方的工资不得低于当地最低工资标准，不得无故拖欠。甲方安排乙方加班的，应按规定支付加班工资。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并遵守国家有关女职工和未成年工特殊保护的规定。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八、违约资任、劳动争议处理及其他</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1.甲方依法解除乙方劳动合同，应按照劳部发〔 〕___号文件规定支付乙方经济补偿金。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2.甲乙双方违法解除劳动合同，应按劳部发〔 〕___号文件给对方以赔偿。</w:t>
      </w:r>
    </w:p>
    <w:p>
      <w:pPr>
        <w:ind w:left="0" w:right="0" w:firstLine="560"/>
        <w:spacing w:before="450" w:after="450" w:line="312" w:lineRule="auto"/>
      </w:pPr>
      <w:r>
        <w:rPr>
          <w:rFonts w:ascii="宋体" w:hAnsi="宋体" w:eastAsia="宋体" w:cs="宋体"/>
          <w:color w:val="000"/>
          <w:sz w:val="28"/>
          <w:szCs w:val="28"/>
        </w:rPr>
        <w:t xml:space="preserve">3.双方因履行本合同发生争议，应当自劳动争议发生之日起，60日内向工程所在地（区、县）有管辖权的劳动仲裁委员会申请仲裁。对仲裁裁决不服的，可自收到裁决书之日起15日内向人民法院起诉。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九、本合同未尽事宜或与国家、四川省有关规定相抵触的，均按有关规定执行。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十、本合同一式四份，甲乙双方各执一份，一份交甲方注册地劳动保障部门备案，一份留乙方建筑工地备查。交乙方的合同文本不得由甲方代为保管。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（委托代理人）______（签字或盖章）</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建筑行业劳动合同书 篇7</w:t>
      </w:r>
    </w:p>
    <w:p>
      <w:pPr>
        <w:ind w:left="0" w:right="0" w:firstLine="560"/>
        <w:spacing w:before="450" w:after="450" w:line="312" w:lineRule="auto"/>
      </w:pPr>
      <w:r>
        <w:rPr>
          <w:rFonts w:ascii="宋体" w:hAnsi="宋体" w:eastAsia="宋体" w:cs="宋体"/>
          <w:color w:val="000"/>
          <w:sz w:val="28"/>
          <w:szCs w:val="28"/>
        </w:rPr>
        <w:t xml:space="preserve">甲方：____________注册地址_____________________________________联系电话______________________________________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乙方(劳动者)姓名：___________________________________居民身份证号__________________________户口所在地_____省(市)____区(县)_______乡镇___________村邮政编码__________现住址___________________________联系电话________________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w:t>
      </w:r>
    </w:p>
    <w:p>
      <w:pPr>
        <w:ind w:left="0" w:right="0" w:firstLine="560"/>
        <w:spacing w:before="450" w:after="450" w:line="312" w:lineRule="auto"/>
      </w:pPr>
      <w:r>
        <w:rPr>
          <w:rFonts w:ascii="宋体" w:hAnsi="宋体" w:eastAsia="宋体" w:cs="宋体"/>
          <w:color w:val="000"/>
          <w:sz w:val="28"/>
          <w:szCs w:val="28"/>
        </w:rPr>
        <w:t xml:space="preserve">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w:t>
      </w:r>
    </w:p>
    <w:p>
      <w:pPr>
        <w:ind w:left="0" w:right="0" w:firstLine="560"/>
        <w:spacing w:before="450" w:after="450" w:line="312" w:lineRule="auto"/>
      </w:pPr>
      <w:r>
        <w:rPr>
          <w:rFonts w:ascii="宋体" w:hAnsi="宋体" w:eastAsia="宋体" w:cs="宋体"/>
          <w:color w:val="000"/>
          <w:sz w:val="28"/>
          <w:szCs w:val="28"/>
        </w:rPr>
        <w:t xml:space="preserve">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w:t>
      </w:r>
    </w:p>
    <w:p>
      <w:pPr>
        <w:ind w:left="0" w:right="0" w:firstLine="560"/>
        <w:spacing w:before="450" w:after="450" w:line="312" w:lineRule="auto"/>
      </w:pPr>
      <w:r>
        <w:rPr>
          <w:rFonts w:ascii="宋体" w:hAnsi="宋体" w:eastAsia="宋体" w:cs="宋体"/>
          <w:color w:val="000"/>
          <w:sz w:val="28"/>
          <w:szCs w:val="28"/>
        </w:rPr>
        <w:t xml:space="preserve">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五、社会保险第五条甲乙双方按国家规定参加社会保险。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其中建筑施工现场要符合《建筑施工现场环境与卫生标准》(46-年_______月_______日使用说明</w:t>
      </w:r>
    </w:p>
    <w:p>
      <w:pPr>
        <w:ind w:left="0" w:right="0" w:firstLine="560"/>
        <w:spacing w:before="450" w:after="450" w:line="312" w:lineRule="auto"/>
      </w:pPr>
      <w:r>
        <w:rPr>
          <w:rFonts w:ascii="宋体" w:hAnsi="宋体" w:eastAsia="宋体" w:cs="宋体"/>
          <w:color w:val="000"/>
          <w:sz w:val="28"/>
          <w:szCs w:val="28"/>
        </w:rPr>
        <w:t xml:space="preserve">七、本劳动合同(参考文本)供建筑施工企业与生产操作类岗位的劳动者签订劳动合同时参考使用，主要适用于来自农村的务工人员等流动性较大的劳动者。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八、企业与劳动者签订劳动合同时，双方的情况应如实填写，凡需要双方约定的内容，经协商一致后填写在相应的空格内。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九、签订劳动合同，甲方应加盖单位公章，法定代表人、委托代理人或负责人及乙方应亲自签字或盖章，其他人不得代为签字。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十、本合同应使用钢笔或签字笔填写，字迹清楚，文字简洁、准确，不得涂改。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建筑行业劳动合同书 篇8</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建筑业企业资质：__________________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3、以完成一定的工作(任务)为期限。自______年______月______日至____________工作(任务)完成时即行终止。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该合同试用期自______年______月______日至______年______月______日止，期限为______天。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1、甲方招收乙方在____________(项目名称)工程中担任____________岗位(工种)工作。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1、甲乙双方实行月(周、日、小时)工资制。乙方月(周、日、小时)工资为____________元，试用期甲方按80%支付。</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2、甲乙双方实行计件工资制，计件单价为____________元。</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甲方支付乙方的工资不得低于当地最低工资标准，不得无故拖欠。甲方安排乙方加班的，应按规定支付加班工资。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并遵守国家有关女职工和未成年工特殊保护的规定。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八、违约责任、劳动争议处理及其它</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1、甲方依法解除乙方劳动合同，应按照劳部发[1994]481号文件规定支付乙方经济补偿金。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2、甲乙双方违法解除劳动合同，应按劳部发[1995]223号文件给对方以赔偿。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3、双方因履行本合同发生争议，应当自劳动争议发生之日起，60日内向工程所在地(区、县)有管辖权的劳动仲裁委员会申请仲裁。对仲裁裁决不服的，可自收到裁决书之日起15日内向人民法院起诉。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九、本合同未尽事宜或与国家、四川省有关规定相抵触的，均按有关规定执行。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十、本合同一式四份，甲乙双方各执一份，一份交甲方注册地劳动保障部门备案，一份留乙方建筑工地备查。交乙方的合同文本不得由甲方代为保管。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建筑行业劳动合同书 篇9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甲乙双方根据《中华人民共和国劳动法》和《安徽省劳动合同规定》等法律、法规，在平等自愿、协商一致的基础上，一致同意订立本劳动合同。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甲、乙双方选择以下第(三)种形式确定本合同期限：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(二)甲方根据国家、行业和地方的劳动定额标准和质量验收标准，制定科学合理的工作任务;乙方必须按甲方要求完成生产(工作)任务。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(一)岗位工资：乙方的岗位工资标准为 元/月;如乙方的工作岗位调整，按原有的工资标准执行。</w:t>
      </w:r>
    </w:p>
    <w:p>
      <w:pPr>
        <w:ind w:left="0" w:right="0" w:firstLine="560"/>
        <w:spacing w:before="450" w:after="450" w:line="312" w:lineRule="auto"/>
      </w:pPr>
      <w:r>
        <w:rPr>
          <w:rFonts w:ascii="宋体" w:hAnsi="宋体" w:eastAsia="宋体" w:cs="宋体"/>
          <w:color w:val="000"/>
          <w:sz w:val="28"/>
          <w:szCs w:val="28"/>
        </w:rPr>
        <w:t xml:space="preserve">(二)奖金：按月根据完成工作任务的优劣其他工资形式。具体办法在本合同第十条中明确。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建筑行业劳动合同书 篇10</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方：_____身份证号码：_________ 电 话：_________</w:t>
      </w:r>
    </w:p>
    <w:p>
      <w:pPr>
        <w:ind w:left="0" w:right="0" w:firstLine="560"/>
        <w:spacing w:before="450" w:after="450" w:line="312" w:lineRule="auto"/>
      </w:pPr>
      <w:r>
        <w:rPr>
          <w:rFonts w:ascii="宋体" w:hAnsi="宋体" w:eastAsia="宋体" w:cs="宋体"/>
          <w:color w:val="000"/>
          <w:sz w:val="28"/>
          <w:szCs w:val="28"/>
        </w:rPr>
        <w:t xml:space="preserve">甲方因_________(项目名称)施工，需要招用乙方为临时用工。根据《中华人民共和国劳动法》和有关规定，双方经协商签订本合同，所列条款如下：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本合同于___年_月_日生效，于___年_月_日终止。试用期为_个月，___年_月_日到___年_月_日。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1.甲方招用乙方在___(项目名称)工程中担任___(岗位工种)工作。乙方的职业资格等级证或上岗证号码为____。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1.乙方在试用期间的工资为每月(或每日)_____元，试用期满后工资为每月(或每日)_____元。</w:t>
      </w:r>
    </w:p>
    <w:p>
      <w:pPr>
        <w:ind w:left="0" w:right="0" w:firstLine="560"/>
        <w:spacing w:before="450" w:after="450" w:line="312" w:lineRule="auto"/>
      </w:pPr>
      <w:r>
        <w:rPr>
          <w:rFonts w:ascii="宋体" w:hAnsi="宋体" w:eastAsia="宋体" w:cs="宋体"/>
          <w:color w:val="000"/>
          <w:sz w:val="28"/>
          <w:szCs w:val="28"/>
        </w:rPr>
        <w:t xml:space="preserve">2.双方约定的工资不得低于施工所在地行政区域内的最低工资标准。</w:t>
      </w:r>
    </w:p>
    <w:p>
      <w:pPr>
        <w:ind w:left="0" w:right="0" w:firstLine="560"/>
        <w:spacing w:before="450" w:after="450" w:line="312" w:lineRule="auto"/>
      </w:pPr>
      <w:r>
        <w:rPr>
          <w:rFonts w:ascii="宋体" w:hAnsi="宋体" w:eastAsia="宋体" w:cs="宋体"/>
          <w:color w:val="000"/>
          <w:sz w:val="28"/>
          <w:szCs w:val="28"/>
        </w:rPr>
        <w:t xml:space="preserve">3.甲方应在每月_日前计发乙方的工资，并由乙方签字确认。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4.甲方应在劳动合同终止、解除时一次性付清乙方的工资。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1.甲方自本合同签订之日起为乙方交纳建工险或团体意外险。</w:t>
      </w:r>
    </w:p>
    <w:p>
      <w:pPr>
        <w:ind w:left="0" w:right="0" w:firstLine="560"/>
        <w:spacing w:before="450" w:after="450" w:line="312" w:lineRule="auto"/>
      </w:pPr>
      <w:r>
        <w:rPr>
          <w:rFonts w:ascii="宋体" w:hAnsi="宋体" w:eastAsia="宋体" w:cs="宋体"/>
          <w:color w:val="000"/>
          <w:sz w:val="28"/>
          <w:szCs w:val="28"/>
        </w:rPr>
        <w:t xml:space="preserve">2.乙方因工负伤待遇依《工伤保险条例》规定实行。</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3.乙方患病或非因工负伤，在合同期间停工医疗，甲方不发工 资，可以根据实际情况酌情发给一定数量的生活补助费。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4.贪污、盗窃、赌博、营私舞弊，不够刑事处罚的;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6.犯有其它严重错误的。</w:t>
      </w:r>
    </w:p>
    <w:p>
      <w:pPr>
        <w:ind w:left="0" w:right="0" w:firstLine="560"/>
        <w:spacing w:before="450" w:after="450" w:line="312" w:lineRule="auto"/>
      </w:pPr>
      <w:r>
        <w:rPr>
          <w:rFonts w:ascii="宋体" w:hAnsi="宋体" w:eastAsia="宋体" w:cs="宋体"/>
          <w:color w:val="000"/>
          <w:sz w:val="28"/>
          <w:szCs w:val="28"/>
        </w:rPr>
        <w:t xml:space="preserve">(二)符合下列情况的，乙方可以解除劳动合同：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4.用工单位不履行劳动合同或违反国家政策、法规，侵犯 临时工合法权益的;</w:t>
      </w:r>
    </w:p>
    <w:p>
      <w:pPr>
        <w:ind w:left="0" w:right="0" w:firstLine="560"/>
        <w:spacing w:before="450" w:after="450" w:line="312" w:lineRule="auto"/>
      </w:pPr>
      <w:r>
        <w:rPr>
          <w:rFonts w:ascii="宋体" w:hAnsi="宋体" w:eastAsia="宋体" w:cs="宋体"/>
          <w:color w:val="000"/>
          <w:sz w:val="28"/>
          <w:szCs w:val="28"/>
        </w:rPr>
        <w:t xml:space="preserve">(三)任何一方解除劳动合同，必须提前通知对方。</w:t>
      </w:r>
    </w:p>
    <w:p>
      <w:pPr>
        <w:ind w:left="0" w:right="0" w:firstLine="560"/>
        <w:spacing w:before="450" w:after="450" w:line="312" w:lineRule="auto"/>
      </w:pPr>
      <w:r>
        <w:rPr>
          <w:rFonts w:ascii="宋体" w:hAnsi="宋体" w:eastAsia="宋体" w:cs="宋体"/>
          <w:color w:val="000"/>
          <w:sz w:val="28"/>
          <w:szCs w:val="28"/>
        </w:rPr>
        <w:t xml:space="preserve">八、违反劳动合同应承担的责任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九、本合同未尽事宜</w:t>
      </w:r>
    </w:p>
    <w:p>
      <w:pPr>
        <w:ind w:left="0" w:right="0" w:firstLine="560"/>
        <w:spacing w:before="450" w:after="450" w:line="312" w:lineRule="auto"/>
      </w:pPr>
      <w:r>
        <w:rPr>
          <w:rFonts w:ascii="宋体" w:hAnsi="宋体" w:eastAsia="宋体" w:cs="宋体"/>
          <w:color w:val="000"/>
          <w:sz w:val="28"/>
          <w:szCs w:val="28"/>
        </w:rPr>
        <w:t xml:space="preserve">凡属国家有规定的，按有关规定执行;国家没有规定的，双方协商解决。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建筑行业劳动合同书 篇11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在川通讯地址：_________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本合同于_____年_____月_____日生效，于_____年_____月_____日终止(如有试用期，则试用期从_____年_____月_____日到_____年_____月_____日)。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本合同生效日期为_____年_____月_____日;以乙方完成______工作任务为合同终止时间。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第二条甲方招用乙方在(项目名称)____________工程中担任_________岗位(工种)工作。乙方的职业资格等级证或上岗证号码为。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第八条乙方在试用期间的工资为每日(或每月)___元，试用期满后工资为每日(或每月)___元;按工作量计算工资的，每(工作量单位)支付工资元。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甲方(公章)：_____________ 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合同鉴证单位：______________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w:t>
      </w:r>
    </w:p>
    <w:p>
      <w:pPr>
        <w:ind w:left="0" w:right="0" w:firstLine="560"/>
        <w:spacing w:before="450" w:after="450" w:line="312" w:lineRule="auto"/>
      </w:pPr>
      <w:r>
        <w:rPr>
          <w:rFonts w:ascii="宋体" w:hAnsi="宋体" w:eastAsia="宋体" w:cs="宋体"/>
          <w:color w:val="000"/>
          <w:sz w:val="28"/>
          <w:szCs w:val="28"/>
        </w:rPr>
        <w:t xml:space="preserve">建筑行业劳动合同书 篇12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2025-01-16T06:38:05+08:00</dcterms:created>
  <dcterms:modified xsi:type="dcterms:W3CDTF">2025-01-16T06:38:05+08:00</dcterms:modified>
</cp:coreProperties>
</file>

<file path=docProps/custom.xml><?xml version="1.0" encoding="utf-8"?>
<Properties xmlns="http://schemas.openxmlformats.org/officeDocument/2006/custom-properties" xmlns:vt="http://schemas.openxmlformats.org/officeDocument/2006/docPropsVTypes"/>
</file>