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地区企业固定期限劳动合同</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地区企业固定期限劳动合同（通用16篇）地区企业固定期限劳动合同 篇1 一、本合同书可作为用人单位与职工签订劳动合同时使用。 二、用人单位与职工使用本合同书签订劳动合同时，凡需要双方协商约定的内容，协商一致后填写在相应的空格内。 签订劳动合同...</w:t>
      </w:r>
    </w:p>
    <w:p>
      <w:pPr>
        <w:ind w:left="0" w:right="0" w:firstLine="560"/>
        <w:spacing w:before="450" w:after="450" w:line="312" w:lineRule="auto"/>
      </w:pPr>
      <w:r>
        <w:rPr>
          <w:rFonts w:ascii="宋体" w:hAnsi="宋体" w:eastAsia="宋体" w:cs="宋体"/>
          <w:color w:val="000"/>
          <w:sz w:val="28"/>
          <w:szCs w:val="28"/>
        </w:rPr>
        <w:t xml:space="preserve">地区企业固定期限劳动合同（通用16篇）</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甲方生产工作任务不足使乙方待工的，甲方支付乙方的月生活费为元或按 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篇3</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篇4</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1、本劳动合同为固定期限：合同期限：自_年____月____日至_年____月____日止，期限为_年。风险提示：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2、劳动合同期限_年以上不满_年的，试用期不得超过二个月；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2、合同期限内，试用期自_年____月____日至_年____月____日止，期限为____月。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二、工作内容和工作地点乙方的工作岗位为：____；工作内容主要包括：____；工作地点：。</w:t>
      </w:r>
    </w:p>
    <w:p>
      <w:pPr>
        <w:ind w:left="0" w:right="0" w:firstLine="560"/>
        <w:spacing w:before="450" w:after="450" w:line="312" w:lineRule="auto"/>
      </w:pPr>
      <w:r>
        <w:rPr>
          <w:rFonts w:ascii="宋体" w:hAnsi="宋体" w:eastAsia="宋体" w:cs="宋体"/>
          <w:color w:val="000"/>
          <w:sz w:val="28"/>
          <w:szCs w:val="28"/>
        </w:rPr>
        <w:t xml:space="preserve">三、工作制度甲方安排乙方实行标准工作制，即：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1、甲方安排乙方每日工作时间不超过小时，每周不超过小时。甲方保证乙方每周至少休息____日。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小时。因特殊需要延长工作时间的，在保障乙方身体健康的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四、劳动报酬甲方与乙方友好协商，甲方每月支付乙方工资___元；每月进行一次考核，如果达到分，甲方额外支付乙方_元补贴；试用期工资为：（每月考核的补贴制定在试用期仍然适用）。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甲乙双方执行合同发生争议，当事人应当协商解决，不愿协商或者协商不成的，可以由本企业劳动争议调解委员会申请调解，调解不成的，可以向劳动争议仲裁委员会申请仲裁。本合同一式份，甲、乙双方各执份。约定事项违背国家规定或未经协商涂改、或未经合法授权代签无效。甲方（签字）：签订地点：_年____月____日乙方（签字）：签订地点：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篇6</w:t>
      </w:r>
    </w:p>
    <w:p>
      <w:pPr>
        <w:ind w:left="0" w:right="0" w:firstLine="560"/>
        <w:spacing w:before="450" w:after="450" w:line="312" w:lineRule="auto"/>
      </w:pPr>
      <w:r>
        <w:rPr>
          <w:rFonts w:ascii="宋体" w:hAnsi="宋体" w:eastAsia="宋体" w:cs="宋体"/>
          <w:color w:val="000"/>
          <w:sz w:val="28"/>
          <w:szCs w:val="28"/>
        </w:rPr>
        <w:t xml:space="preserve">合同编号：_________ 甲方(用人单位)名称： _________ 地址：_________ 性质：_________ 法定代表人(委托代理人)：_________ 乙方(劳动者)姓名：_________ 性别：_________ 出生年月：_________ 家庭住址：_________ 居民身份证号码：_________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 _________ _________ 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 十</w:t>
      </w:r>
    </w:p>
    <w:p>
      <w:pPr>
        <w:ind w:left="0" w:right="0" w:firstLine="560"/>
        <w:spacing w:before="450" w:after="450" w:line="312" w:lineRule="auto"/>
      </w:pPr>
      <w:r>
        <w:rPr>
          <w:rFonts w:ascii="宋体" w:hAnsi="宋体" w:eastAsia="宋体" w:cs="宋体"/>
          <w:color w:val="000"/>
          <w:sz w:val="28"/>
          <w:szCs w:val="28"/>
        </w:rPr>
        <w:t xml:space="preserve">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 十</w:t>
      </w:r>
    </w:p>
    <w:p>
      <w:pPr>
        <w:ind w:left="0" w:right="0" w:firstLine="560"/>
        <w:spacing w:before="450" w:after="450" w:line="312" w:lineRule="auto"/>
      </w:pPr>
      <w:r>
        <w:rPr>
          <w:rFonts w:ascii="宋体" w:hAnsi="宋体" w:eastAsia="宋体" w:cs="宋体"/>
          <w:color w:val="000"/>
          <w:sz w:val="28"/>
          <w:szCs w:val="28"/>
        </w:rPr>
        <w:t xml:space="preserve">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 十</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____日内向_________劳动争议仲裁委员会申请仲裁。当事人一方也可以直接向劳动争议仲裁委员会申请仲裁，对仲裁裁决不服的，可以向人民法院提起诉讼。 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 _________ (特别提示：以上条款内容甲乙双方在签署本合同前，均应事先仔细阅读，并详细了解本合同以及附件内容，双方签字后即行生效。) 甲方(盖章)：_________ 乙方(签章)：_________ 法定代表人(委托代理人)(盖章)：_________ 签约地点：_________ 签约地点：_________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 劳动工资和福利待遇管理办法 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篇8</w:t>
      </w:r>
    </w:p>
    <w:p>
      <w:pPr>
        <w:ind w:left="0" w:right="0" w:firstLine="560"/>
        <w:spacing w:before="450" w:after="450" w:line="312" w:lineRule="auto"/>
      </w:pPr>
      <w:r>
        <w:rPr>
          <w:rFonts w:ascii="宋体" w:hAnsi="宋体" w:eastAsia="宋体" w:cs="宋体"/>
          <w:color w:val="000"/>
          <w:sz w:val="28"/>
          <w:szCs w:val="28"/>
        </w:rPr>
        <w:t xml:space="preserve">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元，全勤奖金元，住房补贴元。如乙方一个月内有迟到、请假，甲方有权扣除乙方奖金及补贴共计元。甲方有权扣留乙方第一个月工资的一半计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篇10</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户口所在地______省_______区______街道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第九条甲方每月___日前以货币形式支付乙方工资，月工资为______________元或按__________________________________________________________________执行。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第十条甲方生产工作任务不足使乙方待工的，甲方支付乙方的月生活费为_____元或按______________________________________________________________执行。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根据《中华人民共和国劳动法》、《中华人民共和国劳动合同法》和有关法律、法规、行政规章的规定，甲乙双方本着平等、自愿、协商的原则，一致同意签订本合同，并共同遵守。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本合同为有固定期限的劳动合同，期限为_____年，有效期从_____年_____月_____日起至_____年_____月_____日止。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工作内容及地点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1.乙方同意按甲方工作需要，在_____部门，担任____岗位工作，且主要工作地点为_____，并承诺完成该岗位所承担的各项工作内容。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2.乙方同意甲方可以根据工作需要及乙方工作能力和表现，调动乙方工作岗位，并承诺完成调动后工作岗位的各项工作内容。</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1.甲方应为乙方提供良好的工作环境和劳动保护设施，提供必要的劳动防护用品及其他劳动保护条件。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2.甲方负责对乙方进行职业道德、业务技术、劳动安全卫生及有关规章制度的教育和培训。乙方应严格遵守各项安全操作规程。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3.甲方每年安排乙方进行一次体检。</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1.乙方的月工资为_____元。上述工资包含岗位补贴、津贴、奖金、加班补偿及各项补助等。</w:t>
      </w:r>
    </w:p>
    <w:p>
      <w:pPr>
        <w:ind w:left="0" w:right="0" w:firstLine="560"/>
        <w:spacing w:before="450" w:after="450" w:line="312" w:lineRule="auto"/>
      </w:pPr>
      <w:r>
        <w:rPr>
          <w:rFonts w:ascii="宋体" w:hAnsi="宋体" w:eastAsia="宋体" w:cs="宋体"/>
          <w:color w:val="000"/>
          <w:sz w:val="28"/>
          <w:szCs w:val="28"/>
        </w:rPr>
        <w:t xml:space="preserve">2.如本合同履行期间，乙方岗位发生变动，甲方对乙方工资进行调整。</w:t>
      </w:r>
    </w:p>
    <w:p>
      <w:pPr>
        <w:ind w:left="0" w:right="0" w:firstLine="560"/>
        <w:spacing w:before="450" w:after="450" w:line="312" w:lineRule="auto"/>
      </w:pPr>
      <w:r>
        <w:rPr>
          <w:rFonts w:ascii="宋体" w:hAnsi="宋体" w:eastAsia="宋体" w:cs="宋体"/>
          <w:color w:val="000"/>
          <w:sz w:val="28"/>
          <w:szCs w:val="28"/>
        </w:rPr>
        <w:t xml:space="preserve">3.乙方按国家规定的个人所得税法按月缴纳个人所得税，由甲方代扣代缴。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4.合同期内甲乙双方依法参加社会保险，按期缴纳相应的社会保险。乙方个人缴纳部分，由甲方在其工资中代为扣缴。若乙方未能提供办理社会保险所需的一切手续，未能缴纳社会保险，由乙方承担全部责任。</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1.甲方有权按国家和甲方的规定对乙方进行管理和奖惩。</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2.乙方违反劳动纪律，甲方可依据本甲方的规章制度给予纪律处分及行政处罚，直至解除本合同。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1.变更劳动合同，应当经甲乙双方协商一致，并采用书面形式。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2.经甲乙双方协商一致，本劳动合同可以解除。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3.乙方有下列情形之一的，甲方可以随时解除劳动合同且不予经济补偿：</w:t>
      </w:r>
    </w:p>
    <w:p>
      <w:pPr>
        <w:ind w:left="0" w:right="0" w:firstLine="560"/>
        <w:spacing w:before="450" w:after="450" w:line="312" w:lineRule="auto"/>
      </w:pPr>
      <w:r>
        <w:rPr>
          <w:rFonts w:ascii="宋体" w:hAnsi="宋体" w:eastAsia="宋体" w:cs="宋体"/>
          <w:color w:val="000"/>
          <w:sz w:val="28"/>
          <w:szCs w:val="28"/>
        </w:rPr>
        <w:t xml:space="preserve">（1）触犯国家的刑事法律，被依法追究刑事责任的。</w:t>
      </w:r>
    </w:p>
    <w:p>
      <w:pPr>
        <w:ind w:left="0" w:right="0" w:firstLine="560"/>
        <w:spacing w:before="450" w:after="450" w:line="312" w:lineRule="auto"/>
      </w:pPr>
      <w:r>
        <w:rPr>
          <w:rFonts w:ascii="宋体" w:hAnsi="宋体" w:eastAsia="宋体" w:cs="宋体"/>
          <w:color w:val="000"/>
          <w:sz w:val="28"/>
          <w:szCs w:val="28"/>
        </w:rPr>
        <w:t xml:space="preserve">（2）泄露公司机密的。</w:t>
      </w:r>
    </w:p>
    <w:p>
      <w:pPr>
        <w:ind w:left="0" w:right="0" w:firstLine="560"/>
        <w:spacing w:before="450" w:after="450" w:line="312" w:lineRule="auto"/>
      </w:pPr>
      <w:r>
        <w:rPr>
          <w:rFonts w:ascii="宋体" w:hAnsi="宋体" w:eastAsia="宋体" w:cs="宋体"/>
          <w:color w:val="000"/>
          <w:sz w:val="28"/>
          <w:szCs w:val="28"/>
        </w:rPr>
        <w:t xml:space="preserve">（3）违背职业道德，做有损于甲方名誉与利益的事情的。</w:t>
      </w:r>
    </w:p>
    <w:p>
      <w:pPr>
        <w:ind w:left="0" w:right="0" w:firstLine="560"/>
        <w:spacing w:before="450" w:after="450" w:line="312" w:lineRule="auto"/>
      </w:pPr>
      <w:r>
        <w:rPr>
          <w:rFonts w:ascii="宋体" w:hAnsi="宋体" w:eastAsia="宋体" w:cs="宋体"/>
          <w:color w:val="000"/>
          <w:sz w:val="28"/>
          <w:szCs w:val="28"/>
        </w:rPr>
        <w:t xml:space="preserve">（4）故意破坏甲方财产者；因工作失职，给甲方造成_____元以上经济损失者；因个人责任心不强，造成设备损坏或引起经济损失者。</w:t>
      </w:r>
    </w:p>
    <w:p>
      <w:pPr>
        <w:ind w:left="0" w:right="0" w:firstLine="560"/>
        <w:spacing w:before="450" w:after="450" w:line="312" w:lineRule="auto"/>
      </w:pPr>
      <w:r>
        <w:rPr>
          <w:rFonts w:ascii="宋体" w:hAnsi="宋体" w:eastAsia="宋体" w:cs="宋体"/>
          <w:color w:val="000"/>
          <w:sz w:val="28"/>
          <w:szCs w:val="28"/>
        </w:rPr>
        <w:t xml:space="preserve">（5）在聘用期间，有严重违犯甲方管理制度者。</w:t>
      </w:r>
    </w:p>
    <w:p>
      <w:pPr>
        <w:ind w:left="0" w:right="0" w:firstLine="560"/>
        <w:spacing w:before="450" w:after="450" w:line="312" w:lineRule="auto"/>
      </w:pPr>
      <w:r>
        <w:rPr>
          <w:rFonts w:ascii="宋体" w:hAnsi="宋体" w:eastAsia="宋体" w:cs="宋体"/>
          <w:color w:val="000"/>
          <w:sz w:val="28"/>
          <w:szCs w:val="28"/>
        </w:rPr>
        <w:t xml:space="preserve">（6）乙方在本合同有效期间，同时与其它用人单位建立劳动关系的，对完成甲方的工作任务造成严重影响，或者经甲方提出，拒不改正的。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（7）乙方自营或与他人合营、投资与甲方经营项目相同或类似业务的企业的。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第七条 劳动培训</w:t>
      </w:r>
    </w:p>
    <w:p>
      <w:pPr>
        <w:ind w:left="0" w:right="0" w:firstLine="560"/>
        <w:spacing w:before="450" w:after="450" w:line="312" w:lineRule="auto"/>
      </w:pPr>
      <w:r>
        <w:rPr>
          <w:rFonts w:ascii="宋体" w:hAnsi="宋体" w:eastAsia="宋体" w:cs="宋体"/>
          <w:color w:val="000"/>
          <w:sz w:val="28"/>
          <w:szCs w:val="28"/>
        </w:rPr>
        <w:t xml:space="preserve">甲方组织乙方进行在职或脱产学习、培训的，应另行签订《员工培训/学习协议》，乙方培训/学习结束后约定的在甲方单位服务期限内，乙方不得解除劳动合同，否则，乙方承担赔偿甲方的全部损失及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合同的终止、续订</w:t>
      </w:r>
    </w:p>
    <w:p>
      <w:pPr>
        <w:ind w:left="0" w:right="0" w:firstLine="560"/>
        <w:spacing w:before="450" w:after="450" w:line="312" w:lineRule="auto"/>
      </w:pPr>
      <w:r>
        <w:rPr>
          <w:rFonts w:ascii="宋体" w:hAnsi="宋体" w:eastAsia="宋体" w:cs="宋体"/>
          <w:color w:val="000"/>
          <w:sz w:val="28"/>
          <w:szCs w:val="28"/>
        </w:rPr>
        <w:t xml:space="preserve">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（2）甲方被吊销营业执照、责令关闭、破产、解散或者被撤销的；</w:t>
      </w:r>
    </w:p>
    <w:p>
      <w:pPr>
        <w:ind w:left="0" w:right="0" w:firstLine="560"/>
        <w:spacing w:before="450" w:after="450" w:line="312" w:lineRule="auto"/>
      </w:pPr>
      <w:r>
        <w:rPr>
          <w:rFonts w:ascii="宋体" w:hAnsi="宋体" w:eastAsia="宋体" w:cs="宋体"/>
          <w:color w:val="000"/>
          <w:sz w:val="28"/>
          <w:szCs w:val="28"/>
        </w:rPr>
        <w:t xml:space="preserve">（3）乙方开始享受基本养老保险待遇的、退休、退职、死亡或被人民法院宣告失踪、死亡的。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2.乙方患职业病、因工负伤，被确认为部分丧失劳动能力，甲方按照规定支付伤残就业补助金的，劳动合同可以终止。被确认为完全或者大部分丧失劳动能力的，甲方不得终止劳动合同，但经双方协商一致，并且甲方按照规定支付伤残就业补助金的，劳动合同可以终止。</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3.劳动合同期满或者甲乙双方约定的劳动合同终止条件出现，乙方有下列情形之一的，劳动合同期限顺延至下列情形消失终止：</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4.应当订立劳动合同而未订立的，乙方可以随时终止劳动关系。</w:t>
      </w:r>
    </w:p>
    <w:p>
      <w:pPr>
        <w:ind w:left="0" w:right="0" w:firstLine="560"/>
        <w:spacing w:before="450" w:after="450" w:line="312" w:lineRule="auto"/>
      </w:pPr>
      <w:r>
        <w:rPr>
          <w:rFonts w:ascii="宋体" w:hAnsi="宋体" w:eastAsia="宋体" w:cs="宋体"/>
          <w:color w:val="000"/>
          <w:sz w:val="28"/>
          <w:szCs w:val="28"/>
        </w:rPr>
        <w:t xml:space="preserve">5.本合同期限届满。甲乙双方经协商同意，可以续订劳动合同。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1.乙方承诺在签订本合同时，业已获知甲方规章制度和员工手册的内容，并知悉全文，愿意遵守各项规定。</w:t>
      </w:r>
    </w:p>
    <w:p>
      <w:pPr>
        <w:ind w:left="0" w:right="0" w:firstLine="560"/>
        <w:spacing w:before="450" w:after="450" w:line="312" w:lineRule="auto"/>
      </w:pPr>
      <w:r>
        <w:rPr>
          <w:rFonts w:ascii="宋体" w:hAnsi="宋体" w:eastAsia="宋体" w:cs="宋体"/>
          <w:color w:val="000"/>
          <w:sz w:val="28"/>
          <w:szCs w:val="28"/>
        </w:rPr>
        <w:t xml:space="preserve">2.乙方保证并确认：已与原用人单位依法解除了劳动关系，不存在任何纠葛或劳动人事争议，并确保不涉及与原单位的知识产权纠纷。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1.由于甲乙双方中的一方当事人的原因导致劳动合同无效或者部分无效，给对方造成损害的，应当承担赔偿责任。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2.一方当事人违反本合同的，应当承担相应的责任。给对方造成经济损失的，应当承担赔偿责任。合同双方都违反劳动合同的，应当各自承担相应的责任。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篇13</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篇14</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 中国铁路工程总公司工作时间、班制、假期和延长工作时间处理实施办法 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 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地区企业固定期限劳动合同 篇15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2025-01-16T05:45:31+08:00</dcterms:created>
  <dcterms:modified xsi:type="dcterms:W3CDTF">2025-01-16T05:45:31+08:00</dcterms:modified>
</cp:coreProperties>
</file>

<file path=docProps/custom.xml><?xml version="1.0" encoding="utf-8"?>
<Properties xmlns="http://schemas.openxmlformats.org/officeDocument/2006/custom-properties" xmlns:vt="http://schemas.openxmlformats.org/officeDocument/2006/docPropsVTypes"/>
</file>