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新板的广州劳动合同板本</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新板的广州劳动合同板本（通用3篇）新板的广州劳动合同板本 篇1 名称：_________________姓名：_________________法定代表人(主要负责人)：_________________身份证号码：____________...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新板的广州劳动合同板本（通用3篇）</w:t>
      </w:r>
    </w:p>
    <w:p>
      <w:pPr>
        <w:ind w:left="0" w:right="0" w:firstLine="560"/>
        <w:spacing w:before="450" w:after="450" w:line="312" w:lineRule="auto"/>
      </w:pPr>
      <w:r>
        <w:rPr>
          <w:rFonts w:ascii="宋体" w:hAnsi="宋体" w:eastAsia="宋体" w:cs="宋体"/>
          <w:color w:val="000"/>
          <w:sz w:val="28"/>
          <w:szCs w:val="28"/>
        </w:rPr>
        <w:t xml:space="preserve">新板的广州劳动合同板本 篇1</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法定代表人(主要负责人)：_________________身份证号码：_________________户籍地址：_________________经济类型：_________________通讯地址：_________________通讯地址：_________________联系人：_________________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本合同为(有固定期限、无固定期限、以完成一定的工作位期限)劳动合同，合同期限为年，从年月日起至月日止。其中试用期为个月，自____________起至____________止。(□无试用期)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乙方的工作岗位：_________________，乙方的工作地点：_________________。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2、试用期满正常工作时间工资____________/月。</w:t>
      </w:r>
    </w:p>
    <w:p>
      <w:pPr>
        <w:ind w:left="0" w:right="0" w:firstLine="560"/>
        <w:spacing w:before="450" w:after="450" w:line="312" w:lineRule="auto"/>
      </w:pPr>
      <w:r>
        <w:rPr>
          <w:rFonts w:ascii="宋体" w:hAnsi="宋体" w:eastAsia="宋体" w:cs="宋体"/>
          <w:color w:val="000"/>
          <w:sz w:val="28"/>
          <w:szCs w:val="28"/>
        </w:rPr>
        <w:t xml:space="preserve">3、加班工资基数____________/小时。</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(一)甲、乙双方按照法律规定，参加社会保险，缴纳社会保险费，乙方依法享受相应的社会保险待遇。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甲方按国家和省、市有关劳动保护规定为乙方提供符合国家劳动卫生标准的劳动作业场所，切实保护乙方在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七、劳动合同签订、续订、履行、变更、解除和终止，以及解除终止劳动合同经济补偿金、补偿金的支付等，均必须按照法律法规有关规定进行。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八、本合同的条款与国家、省、市的新颁布的法律、法规、规章不符的，按新的法律、法规、规章执行。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九、其它约定条款：_________________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本合同一式两份，双方签字后，甲、乙双方各执一份，具有同等法律效力。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新板的广州劳动合同板本 篇2</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经济类型： 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 。</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新板的广州劳动合同板本 篇3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______年_______________月_________日起至_______________年_______________月_________日止(或无固定期限，终止条件为_________)。其中前__________月为试用期，从_______________年_______________月_________日起至_______________年______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二、工作内容：________________甲方安排乙方在_________部门从事_________工作。乙方依约定按时、按质、按量完成工作任务。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三、工作时间：________________</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(一)甲方根据本单位依法制定的工资制度，确定乙方正常工作时间工资为_______________元/月;试用期为_______________元/月。约定的正常工作时间工资不得低于广州市最低工资标准。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2025-01-16T10:09:13+08:00</dcterms:created>
  <dcterms:modified xsi:type="dcterms:W3CDTF">2025-01-16T10:09:13+08:00</dcterms:modified>
</cp:coreProperties>
</file>

<file path=docProps/custom.xml><?xml version="1.0" encoding="utf-8"?>
<Properties xmlns="http://schemas.openxmlformats.org/officeDocument/2006/custom-properties" xmlns:vt="http://schemas.openxmlformats.org/officeDocument/2006/docPropsVTypes"/>
</file>