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2023广州市劳动合同范本</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gt;甲乙双方根据《中华人民共和国劳动合同法》(以下简称《劳动合同法》)和国家、省市的有关规定，遵循合法、公平、平等自愿，协商一致、诚实信用原则，订立本合同。为大家提供《2023广州市劳动合同范本》，欢迎阅读。 &gt;【篇一】　　甲方基本情况　　名...</w:t>
      </w:r>
    </w:p>
    <w:p>
      <w:pPr>
        <w:ind w:left="0" w:right="0" w:firstLine="560"/>
        <w:spacing w:before="450" w:after="450" w:line="312" w:lineRule="auto"/>
      </w:pPr>
      <w:r>
        <w:rPr>
          <w:rFonts w:ascii="宋体" w:hAnsi="宋体" w:eastAsia="宋体" w:cs="宋体"/>
          <w:color w:val="000"/>
          <w:sz w:val="28"/>
          <w:szCs w:val="28"/>
        </w:rPr>
        <w:t xml:space="preserve">&gt;甲乙双方根据《中华人民共和国劳动合同法》(以下简称《劳动合同法》)和国家、省市的有关规定，遵循合法、公平、平等自愿，协商一致、诚实信用原则，订立本合同。为大家提供《2023广州市劳动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甲方基本情况</w:t>
      </w:r>
    </w:p>
    <w:p>
      <w:pPr>
        <w:ind w:left="0" w:right="0" w:firstLine="560"/>
        <w:spacing w:before="450" w:after="450" w:line="312" w:lineRule="auto"/>
      </w:pPr>
      <w:r>
        <w:rPr>
          <w:rFonts w:ascii="宋体" w:hAnsi="宋体" w:eastAsia="宋体" w:cs="宋体"/>
          <w:color w:val="000"/>
          <w:sz w:val="28"/>
          <w:szCs w:val="28"/>
        </w:rPr>
        <w:t xml:space="preserve">　　名称：住所：</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乙方基本情况</w:t>
      </w:r>
    </w:p>
    <w:p>
      <w:pPr>
        <w:ind w:left="0" w:right="0" w:firstLine="560"/>
        <w:spacing w:before="450" w:after="450" w:line="312" w:lineRule="auto"/>
      </w:pPr>
      <w:r>
        <w:rPr>
          <w:rFonts w:ascii="宋体" w:hAnsi="宋体" w:eastAsia="宋体" w:cs="宋体"/>
          <w:color w:val="000"/>
          <w:sz w:val="28"/>
          <w:szCs w:val="28"/>
        </w:rPr>
        <w:t xml:space="preserve">　　姓名：___________联系电话：_____________________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第一条本合同为年日起至年月日止，共计个月。</w:t>
      </w:r>
    </w:p>
    <w:p>
      <w:pPr>
        <w:ind w:left="0" w:right="0" w:firstLine="560"/>
        <w:spacing w:before="450" w:after="450" w:line="312" w:lineRule="auto"/>
      </w:pPr>
      <w:r>
        <w:rPr>
          <w:rFonts w:ascii="宋体" w:hAnsi="宋体" w:eastAsia="宋体" w:cs="宋体"/>
          <w:color w:val="000"/>
          <w:sz w:val="28"/>
          <w:szCs w:val="28"/>
        </w:rPr>
        <w:t xml:space="preserve">　　第二条本合同试用期自年月日起至年月日。</w:t>
      </w:r>
    </w:p>
    <w:p>
      <w:pPr>
        <w:ind w:left="0" w:right="0" w:firstLine="560"/>
        <w:spacing w:before="450" w:after="450" w:line="312" w:lineRule="auto"/>
      </w:pPr>
      <w:r>
        <w:rPr>
          <w:rFonts w:ascii="宋体" w:hAnsi="宋体" w:eastAsia="宋体" w:cs="宋体"/>
          <w:color w:val="000"/>
          <w:sz w:val="28"/>
          <w:szCs w:val="28"/>
        </w:rPr>
        <w:t xml:space="preserve">　　第二条本合同为期限合同。</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第十条乙方试用期月工资标准为元，试用期满后的工资，但甲方支付给乙方的工资不得低于当地政府公布的当年度最低工资标准。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第十一条甲方有权根据其生产经营状况、乙方工作岗位的变更和依法制定的薪酬管理办法等公司制度调整乙方的工资待遇。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第十二条甲方于每月日以货币形式，按照公司规定的月工资标准足额向乙方支付工资。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　　第十三条乙方如果对甲方发放的工资表示异议，则应在工资结清之日起10日内向甲方书面提出，超过时间则视为无异议。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第十四条甲方效益提升后为员工缴纳社会保险。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第十七条甲乙双方在本劳动合同的有效期内，可以遵循平等自愿、协商一致的原则，依法变更劳动合同部分条款。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第十八条订立劳动合同所依据的法律、法规、规章制度发生变化导致本合同内容发生变化时，可以对本合同相关内容进行变更。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第十九条订立本合同的客观情况发生重大变化，致使本合同无法履行的，经甲乙双方协商同意，可以变更本合同相关内容或解除本合同。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1。乙方被查实在应聘时向甲方提供的个人资料是虚假的，包括但不限于：离职证</w:t>
      </w:r>
    </w:p>
    <w:p>
      <w:pPr>
        <w:ind w:left="0" w:right="0" w:firstLine="560"/>
        <w:spacing w:before="450" w:after="450" w:line="312" w:lineRule="auto"/>
      </w:pPr>
      <w:r>
        <w:rPr>
          <w:rFonts w:ascii="宋体" w:hAnsi="宋体" w:eastAsia="宋体" w:cs="宋体"/>
          <w:color w:val="000"/>
          <w:sz w:val="28"/>
          <w:szCs w:val="28"/>
        </w:rPr>
        <w:t xml:space="preserve">　　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第二十二条甲乙双方解除劳动合同，必须按国家有关法律、法规及甲方依法制定的相关制度执行。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第二十三条有下列情形之一，本合同自行终止：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　　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八、双方协商约定的其他内容</w:t>
      </w:r>
    </w:p>
    <w:p>
      <w:pPr>
        <w:ind w:left="0" w:right="0" w:firstLine="560"/>
        <w:spacing w:before="450" w:after="450" w:line="312" w:lineRule="auto"/>
      </w:pPr>
      <w:r>
        <w:rPr>
          <w:rFonts w:ascii="宋体" w:hAnsi="宋体" w:eastAsia="宋体" w:cs="宋体"/>
          <w:color w:val="000"/>
          <w:sz w:val="28"/>
          <w:szCs w:val="28"/>
        </w:rPr>
        <w:t xml:space="preserve">　　第二十五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第二十六条双方需要约定的其他事项：</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第二十七条乙方因个人原因需要离职，必须提前30天向以书面形式通知甲方，若乙方在没有任何形式通知甲方前擅自离职，由此给甲方造成经济损失的，乙方应承担相应的赔偿责任。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第二十九条续签合同需提前30天通知甲方，双方协商决定。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十一、其他规定</w:t>
      </w:r>
    </w:p>
    <w:p>
      <w:pPr>
        <w:ind w:left="0" w:right="0" w:firstLine="560"/>
        <w:spacing w:before="450" w:after="450" w:line="312" w:lineRule="auto"/>
      </w:pPr>
      <w:r>
        <w:rPr>
          <w:rFonts w:ascii="宋体" w:hAnsi="宋体" w:eastAsia="宋体" w:cs="宋体"/>
          <w:color w:val="000"/>
          <w:sz w:val="28"/>
          <w:szCs w:val="28"/>
        </w:rPr>
        <w:t xml:space="preserve">　　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第三十四条本合同未尽事宜，按照国家及地方法律法规及甲方的规章制度执行。第四十三条本合同一式贰份，甲乙双方各执壹份。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乙方：；性别；出生年月日；</w:t>
      </w:r>
    </w:p>
    <w:p>
      <w:pPr>
        <w:ind w:left="0" w:right="0" w:firstLine="560"/>
        <w:spacing w:before="450" w:after="450" w:line="312" w:lineRule="auto"/>
      </w:pPr>
      <w:r>
        <w:rPr>
          <w:rFonts w:ascii="宋体" w:hAnsi="宋体" w:eastAsia="宋体" w:cs="宋体"/>
          <w:color w:val="000"/>
          <w:sz w:val="28"/>
          <w:szCs w:val="28"/>
        </w:rPr>
        <w:t xml:space="preserve">　　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第十一条乙方因工负伤的工资和医疗保险等待遇按国家和当地人民政府有关规定执行。第十二条甲方为乙方提供以下福利待遇：_。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3。严重违反劳动纪律或甲方利益造成重大损害的；4。严重失职、营私舞弊，对甲方利益造成损失的；5。泄露甲方商业秘密，给甲方造成严重损失的；6。被依法追究刑事责任的；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甲方(盖章)：______乙方(签字)______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2025-01-16T08:45:37+08:00</dcterms:created>
  <dcterms:modified xsi:type="dcterms:W3CDTF">2025-01-16T08:45:37+08:00</dcterms:modified>
</cp:coreProperties>
</file>

<file path=docProps/custom.xml><?xml version="1.0" encoding="utf-8"?>
<Properties xmlns="http://schemas.openxmlformats.org/officeDocument/2006/custom-properties" xmlns:vt="http://schemas.openxmlformats.org/officeDocument/2006/docPropsVTypes"/>
</file>