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2023年劳动合同书下载</w:t>
      </w:r>
      <w:bookmarkEnd w:id="1"/>
    </w:p>
    <w:p>
      <w:pPr>
        <w:jc w:val="center"/>
        <w:spacing w:before="0" w:after="450"/>
      </w:pPr>
      <w:r>
        <w:rPr>
          <w:rFonts w:ascii="Arial" w:hAnsi="Arial" w:eastAsia="Arial" w:cs="Arial"/>
          <w:color w:val="999999"/>
          <w:sz w:val="20"/>
          <w:szCs w:val="20"/>
        </w:rPr>
        <w:t xml:space="preserve">来源：网络  作者：独坐青楼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劳动合同,是指劳动者与用工单位之间确立劳动关系,明确双方权利和义务的协议。以下是为大家整理的2023年劳动合同书下载，供大家参考。甲方（用人单位）名称：　　住所：　　法定代表人（主要负责人）　　联系电话：　　乙方（劳动者）姓名：　　户籍所在...</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劳动合同,是指劳动者与用工单位之间确立劳动关系,明确双方权利和义务的协议。以下是为大家整理的2023年劳动合同书下载，供大家参考。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第一条经双方协商一致，本合同期限类型为：</w:t>
      </w:r>
    </w:p>
    <w:p>
      <w:pPr>
        <w:ind w:left="0" w:right="0" w:firstLine="560"/>
        <w:spacing w:before="450" w:after="450" w:line="312" w:lineRule="auto"/>
      </w:pPr>
      <w:r>
        <w:rPr>
          <w:rFonts w:ascii="宋体" w:hAnsi="宋体" w:eastAsia="宋体" w:cs="宋体"/>
          <w:color w:val="000"/>
          <w:sz w:val="28"/>
          <w:szCs w:val="28"/>
        </w:rPr>
        <w:t xml:space="preserve">　　（一）固定期限：自__年月日起至__年__月__日止。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（二）无固定期限：自___年__月__日起。</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（三）以完成一定工作任务为期限：自__年__月__日起至______________________工作任务完成时止。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　　第二条经双方协商一致，本合同试用期为：</w:t>
      </w:r>
    </w:p>
    <w:p>
      <w:pPr>
        <w:ind w:left="0" w:right="0" w:firstLine="560"/>
        <w:spacing w:before="450" w:after="450" w:line="312" w:lineRule="auto"/>
      </w:pPr>
      <w:r>
        <w:rPr>
          <w:rFonts w:ascii="宋体" w:hAnsi="宋体" w:eastAsia="宋体" w:cs="宋体"/>
          <w:color w:val="000"/>
          <w:sz w:val="28"/>
          <w:szCs w:val="28"/>
        </w:rPr>
        <w:t xml:space="preserve">　　（一）无试用期。</w:t>
      </w:r>
    </w:p>
    <w:p>
      <w:pPr>
        <w:ind w:left="0" w:right="0" w:firstLine="560"/>
        <w:spacing w:before="450" w:after="450" w:line="312" w:lineRule="auto"/>
      </w:pPr>
      <w:r>
        <w:rPr>
          <w:rFonts w:ascii="宋体" w:hAnsi="宋体" w:eastAsia="宋体" w:cs="宋体"/>
          <w:color w:val="000"/>
          <w:sz w:val="28"/>
          <w:szCs w:val="28"/>
        </w:rPr>
        <w:t xml:space="preserve">　　（二）试用期自___年月日起至___年__月__日止。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第三条甲方根据工作岗位的实际需要，安排乙方从事工作，岗位职责是。</w:t>
      </w:r>
    </w:p>
    <w:p>
      <w:pPr>
        <w:ind w:left="0" w:right="0" w:firstLine="560"/>
        <w:spacing w:before="450" w:after="450" w:line="312" w:lineRule="auto"/>
      </w:pPr>
      <w:r>
        <w:rPr>
          <w:rFonts w:ascii="宋体" w:hAnsi="宋体" w:eastAsia="宋体" w:cs="宋体"/>
          <w:color w:val="000"/>
          <w:sz w:val="28"/>
          <w:szCs w:val="28"/>
        </w:rPr>
        <w:t xml:space="preserve">　　乙方工作地点为。</w:t>
      </w:r>
    </w:p>
    <w:p>
      <w:pPr>
        <w:ind w:left="0" w:right="0" w:firstLine="560"/>
        <w:spacing w:before="450" w:after="450" w:line="312" w:lineRule="auto"/>
      </w:pPr>
      <w:r>
        <w:rPr>
          <w:rFonts w:ascii="宋体" w:hAnsi="宋体" w:eastAsia="宋体" w:cs="宋体"/>
          <w:color w:val="000"/>
          <w:sz w:val="28"/>
          <w:szCs w:val="28"/>
        </w:rPr>
        <w:t xml:space="preserve">　　第四条乙方应按照甲方安排的工作内容及要求，认真履行岗位职责，按时完成工作任务，遵守甲方依法制定的规章制度。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　　（一）标准工时工作制：乙方每日工作不超过八小时，平均每周不超过四十小时。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　　（二）综合计算工时工作制：以（周、月、季、年）为周期，平均工作时间不超过法定标准工作时间。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　　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第六条甲方依法保证乙方的休息权利。乙方依法享受法定节假日以及探亲、婚丧、生育、带薪年休假等休假权利。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　　第七条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　　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第九条甲方按下列第种形式支付乙方工资。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　　（一）计时工资：</w:t>
      </w:r>
    </w:p>
    <w:p>
      <w:pPr>
        <w:ind w:left="0" w:right="0" w:firstLine="560"/>
        <w:spacing w:before="450" w:after="450" w:line="312" w:lineRule="auto"/>
      </w:pPr>
      <w:r>
        <w:rPr>
          <w:rFonts w:ascii="宋体" w:hAnsi="宋体" w:eastAsia="宋体" w:cs="宋体"/>
          <w:color w:val="000"/>
          <w:sz w:val="28"/>
          <w:szCs w:val="28"/>
        </w:rPr>
        <w:t xml:space="preserve">　　1、乙方的工资构成为</w:t>
      </w:r>
    </w:p>
    <w:p>
      <w:pPr>
        <w:ind w:left="0" w:right="0" w:firstLine="560"/>
        <w:spacing w:before="450" w:after="450" w:line="312" w:lineRule="auto"/>
      </w:pPr>
      <w:r>
        <w:rPr>
          <w:rFonts w:ascii="宋体" w:hAnsi="宋体" w:eastAsia="宋体" w:cs="宋体"/>
          <w:color w:val="000"/>
          <w:sz w:val="28"/>
          <w:szCs w:val="28"/>
        </w:rPr>
        <w:t xml:space="preserve">　　2、乙方的工资标准为元/月（周）</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w:t>
      </w:r>
    </w:p>
    <w:p>
      <w:pPr>
        <w:ind w:left="0" w:right="0" w:firstLine="560"/>
        <w:spacing w:before="450" w:after="450" w:line="312" w:lineRule="auto"/>
      </w:pPr>
      <w:r>
        <w:rPr>
          <w:rFonts w:ascii="宋体" w:hAnsi="宋体" w:eastAsia="宋体" w:cs="宋体"/>
          <w:color w:val="000"/>
          <w:sz w:val="28"/>
          <w:szCs w:val="28"/>
        </w:rPr>
        <w:t xml:space="preserve">　　（二）计件工资。乙方的劳动定额为，计件单价为。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　　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　　第十条甲方于每月日前以货币或转账形式足额支付乙方工资。如遇节假日或休息日，应提前到最近的工作日支付。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　　第十一条甲方安排乙方延长工作时间或者在休息日工作的，应按照相关法律、法规规定安排乙方补休或者支付加班工资；安排乙方在法定节假日工作的，应按照相关法律法规规定支付加班工资。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第十二条甲乙双方必须按照国家和地方有关社会保险的法律、法规和政策规定参加社会保险，依法缴纳各项社会保险费。其中，乙方负担的部分由甲方负责代扣代缴。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　　第十三条乙方在劳动合同期内，休息休假、患病或负伤、患职业病或因工负伤、生育、死亡等待遇，按照相关法律、法规的规定执行。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第十六条甲方为乙方提供符合国家规定的劳动安全卫生条件和必要的劳动防护用品。安排乙方从事有职业危害作业的，定期为乙方进行健康检查。第十七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　　第十八条甲方违章指挥、强令冒险作业，乙方有权拒绝。乙方对危害生命安全和身体健康的劳动条件，有权对用人单位提出批评、检举和控告。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　　七、劳动合同的履行、变更</w:t>
      </w:r>
    </w:p>
    <w:p>
      <w:pPr>
        <w:ind w:left="0" w:right="0" w:firstLine="560"/>
        <w:spacing w:before="450" w:after="450" w:line="312" w:lineRule="auto"/>
      </w:pPr>
      <w:r>
        <w:rPr>
          <w:rFonts w:ascii="宋体" w:hAnsi="宋体" w:eastAsia="宋体" w:cs="宋体"/>
          <w:color w:val="000"/>
          <w:sz w:val="28"/>
          <w:szCs w:val="28"/>
        </w:rPr>
        <w:t xml:space="preserve">　　第十九条甲乙双方按照本合同的约定，依法、全面履行各自的义务。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　　第二十条甲方变更名称、法定代表人、主要负责人或者投资人等事项，不影响本合同的履行。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　　第二十一条甲方发生合并或者分立等情况，本合同继续有效，由承继甲方权利和义务的单位继续履行。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　　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　　八、劳动合同的解除、终止第二十三条甲乙双方解除、终止本合同，应当按照《劳动合同法》第三十六条、第三十七条、第三十八条、第三十九条、第四十条、第四十一条、第四十二条、第四十三条、第四十四条、第四十五条的规定进行。第二十四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　　第二十五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第二十六条解除、终止本合同时，甲方应当依据有关法律法规等规定出具解除、终止劳动合同的证明，并在十五日内为乙方办理档案和社会保险关系转移手续。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第二十七条甲方为乙方提供专项培训费用，对其进行专业技术培训，双方可以订立专项培训协议，约定服务期。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　　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　　第二十八条乙方负有保密义务的，双方可以订立专项保密协议，约定竞业限制条款。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　　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第二十九条以下协议或甲方依法制定的规章制度作为本合同的附件：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　　1、__________________________________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第三十条双方约定的其它事项：</w:t>
      </w:r>
    </w:p>
    <w:p>
      <w:pPr>
        <w:ind w:left="0" w:right="0" w:firstLine="560"/>
        <w:spacing w:before="450" w:after="450" w:line="312" w:lineRule="auto"/>
      </w:pPr>
      <w:r>
        <w:rPr>
          <w:rFonts w:ascii="宋体" w:hAnsi="宋体" w:eastAsia="宋体" w:cs="宋体"/>
          <w:color w:val="000"/>
          <w:sz w:val="28"/>
          <w:szCs w:val="28"/>
        </w:rPr>
        <w:t xml:space="preserve">　　第三十一条甲乙双方因履行本合同发生劳动争议，可以协商解决。协商不成的，可以依法申请仲裁、提起诉讼。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第三十二条本合同未尽事宜，按国家和地方有关规定执行。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第三十三条本合同自甲乙双方签字或者盖章之日起生效。本合同一式二份，甲乙双方各执一份。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签字日期：年月日 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2025-01-16T14:01:25+08:00</dcterms:created>
  <dcterms:modified xsi:type="dcterms:W3CDTF">2025-01-16T14:01:25+08:00</dcterms:modified>
</cp:coreProperties>
</file>

<file path=docProps/custom.xml><?xml version="1.0" encoding="utf-8"?>
<Properties xmlns="http://schemas.openxmlformats.org/officeDocument/2006/custom-properties" xmlns:vt="http://schemas.openxmlformats.org/officeDocument/2006/docPropsVTypes"/>
</file>