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2023年酒店劳动合同范本3篇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签订劳动合同对于劳动者来说是一份非常好的权益保障。下面是本站为大家整理的2023年酒店劳动合同范本，供大家参考。　　2023年酒店劳动合同范本　　甲方（用人单位）名称：________________　　乙方（劳动者）姓名：________...</w:t>
      </w:r>
    </w:p>
    <w:p>
      <w:pPr>
        <w:ind w:left="0" w:right="0" w:firstLine="560"/>
        <w:spacing w:before="450" w:after="450" w:line="312" w:lineRule="auto"/>
      </w:pPr>
      <w:r>
        <w:rPr>
          <w:rFonts w:ascii="宋体" w:hAnsi="宋体" w:eastAsia="宋体" w:cs="宋体"/>
          <w:color w:val="000"/>
          <w:sz w:val="28"/>
          <w:szCs w:val="28"/>
        </w:rPr>
        <w:t xml:space="preserve">签订劳动合同对于劳动者来说是一份非常好的权益保障。下面是本站为大家整理的2023年酒店劳动合同范本，供大家参考。[_TAG_h2]　　2023年酒店劳动合同范本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　　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三、劳动报酬和社会保险</w:t>
      </w:r>
    </w:p>
    <w:p>
      <w:pPr>
        <w:ind w:left="0" w:right="0" w:firstLine="560"/>
        <w:spacing w:before="450" w:after="450" w:line="312" w:lineRule="auto"/>
      </w:pPr>
      <w:r>
        <w:rPr>
          <w:rFonts w:ascii="宋体" w:hAnsi="宋体" w:eastAsia="宋体" w:cs="宋体"/>
          <w:color w:val="000"/>
          <w:sz w:val="28"/>
          <w:szCs w:val="28"/>
        </w:rPr>
        <w:t xml:space="preserve">　　（1）甲方按月以货币形式支付乙方工资，每月______日前支付工资。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　　（2）试用期期间的工资为______元/月。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　　（3）甲方提供食宿条件或者等同于提供食宿条件的，不得折算为乙方工资。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　　（4）乙方有义务保守甲方的商业秘密。甲方对乙方的个人资料，未经乙方同意，不得公开或者泄漏。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　　（5）乙方违反劳动纪律，甲方可跟据本单位依法制定的规章制度，给予相应的处理。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　　六、劳动合同的解除和终止</w:t>
      </w:r>
    </w:p>
    <w:p>
      <w:pPr>
        <w:ind w:left="0" w:right="0" w:firstLine="560"/>
        <w:spacing w:before="450" w:after="450" w:line="312" w:lineRule="auto"/>
      </w:pPr>
      <w:r>
        <w:rPr>
          <w:rFonts w:ascii="宋体" w:hAnsi="宋体" w:eastAsia="宋体" w:cs="宋体"/>
          <w:color w:val="000"/>
          <w:sz w:val="28"/>
          <w:szCs w:val="28"/>
        </w:rPr>
        <w:t xml:space="preserve">　　（1）甲乙双方单方面解除本合同，应符合《劳动法》第25条、第26条、第27条、第31条和第32条的规定。乙方有《劳动法》第29条规定情形的，甲方不得随意解除本合同。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　　七、经济补偿与赔偿</w:t>
      </w:r>
    </w:p>
    <w:p>
      <w:pPr>
        <w:ind w:left="0" w:right="0" w:firstLine="560"/>
        <w:spacing w:before="450" w:after="450" w:line="312" w:lineRule="auto"/>
      </w:pPr>
      <w:r>
        <w:rPr>
          <w:rFonts w:ascii="宋体" w:hAnsi="宋体" w:eastAsia="宋体" w:cs="宋体"/>
          <w:color w:val="000"/>
          <w:sz w:val="28"/>
          <w:szCs w:val="28"/>
        </w:rPr>
        <w:t xml:space="preserve">　　（1）甲方依法解除乙方劳动合同，应当支付乙方经济补偿金的，按照《劳动法》及有关规定执行。乙方根据《劳动法》第32条第（二）、（三）项规定解除本合同，甲方也应按照《劳动法》及有关规定执行。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　　（2）本劳动合同与国家法律法规及有关规定相违背的，依照国家法律法规及有关规定执行。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2023年酒店劳动合同范本</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2023年酒店劳动合同范本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　　(一)固定期限：自_____年___月___日起至_____年___月___日止。其中，试用期自_____年___月___日至_____年___月___日。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　　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　　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2025-01-16T17:06:01+08:00</dcterms:created>
  <dcterms:modified xsi:type="dcterms:W3CDTF">2025-01-16T17:06:01+08:00</dcterms:modified>
</cp:coreProperties>
</file>

<file path=docProps/custom.xml><?xml version="1.0" encoding="utf-8"?>
<Properties xmlns="http://schemas.openxmlformats.org/officeDocument/2006/custom-properties" xmlns:vt="http://schemas.openxmlformats.org/officeDocument/2006/docPropsVTypes"/>
</file>