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劳动合同经典格式</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劳动合同经典格式（精选3篇）劳动合同经典格式 篇1 劳动合同(样式九) 合同编号：_________ 甲方（聘用单位）全称：_________ 法定地址：_________ 编码：_________ 法人代表姓名：_________ 职务：...</w:t>
      </w:r>
    </w:p>
    <w:p>
      <w:pPr>
        <w:ind w:left="0" w:right="0" w:firstLine="560"/>
        <w:spacing w:before="450" w:after="450" w:line="312" w:lineRule="auto"/>
      </w:pPr>
      <w:r>
        <w:rPr>
          <w:rFonts w:ascii="宋体" w:hAnsi="宋体" w:eastAsia="宋体" w:cs="宋体"/>
          <w:color w:val="000"/>
          <w:sz w:val="28"/>
          <w:szCs w:val="28"/>
        </w:rPr>
        <w:t xml:space="preserve">劳动合同经典格式（精选3篇）</w:t>
      </w:r>
    </w:p>
    <w:p>
      <w:pPr>
        <w:ind w:left="0" w:right="0" w:firstLine="560"/>
        <w:spacing w:before="450" w:after="450" w:line="312" w:lineRule="auto"/>
      </w:pPr>
      <w:r>
        <w:rPr>
          <w:rFonts w:ascii="宋体" w:hAnsi="宋体" w:eastAsia="宋体" w:cs="宋体"/>
          <w:color w:val="000"/>
          <w:sz w:val="28"/>
          <w:szCs w:val="28"/>
        </w:rPr>
        <w:t xml:space="preserve">劳动合同经典格式 篇1</w:t>
      </w:r>
    </w:p>
    <w:p>
      <w:pPr>
        <w:ind w:left="0" w:right="0" w:firstLine="560"/>
        <w:spacing w:before="450" w:after="450" w:line="312" w:lineRule="auto"/>
      </w:pPr>
      <w:r>
        <w:rPr>
          <w:rFonts w:ascii="宋体" w:hAnsi="宋体" w:eastAsia="宋体" w:cs="宋体"/>
          <w:color w:val="000"/>
          <w:sz w:val="28"/>
          <w:szCs w:val="28"/>
        </w:rPr>
        <w:t xml:space="preserve">劳动合同(样式九)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（1）发生自然灾害、事故或者因其他原因，_____劳动者生命健康和财产安全，需要紧急处理的；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_____</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_____体力劳动强度的劳动。不得安排女职工在怀孕期间从事国家规定的第_____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_____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7、乙方依法享有带薪假期（_____、丧假、年休假、探亲假）期间的工资，按乙方的_________工资支付。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_____与福利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_____，甲方按所在地规定的一定比例按月为乙方缴纳养老、医疗、工伤、失业、生育_____费，乙方个人负担的部分，由甲方代乙方在其工资中扣缴，具体缴纳办法及标准为：_________。甲方应当将为乙方缴纳各项社会_____费的情况公示，乙方有权向甲方查询其各项社会_____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2、乙方离退休，由社会_____机构按规定每月发给离退休金。失业后按规定享受失业期间的有关待遇。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_____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4、乙方其他_____福利待遇，按国家以及本省有关规定执行。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劳动合同经典格式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 上海迪家装饰设计有限公司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，房型 ，用途 ，使用面积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元，效果图每张收取人民币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70%设计费，并与乙方约定上门测量的时间和地点，或由甲方提供原始平面图供乙方设计。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乙方(盖章)上海迪家装饰设计有限公司</w:t>
      </w:r>
    </w:p>
    <w:p>
      <w:pPr>
        <w:ind w:left="0" w:right="0" w:firstLine="560"/>
        <w:spacing w:before="450" w:after="450" w:line="312" w:lineRule="auto"/>
      </w:pPr>
      <w:r>
        <w:rPr>
          <w:rFonts w:ascii="宋体" w:hAnsi="宋体" w:eastAsia="宋体" w:cs="宋体"/>
          <w:color w:val="000"/>
          <w:sz w:val="28"/>
          <w:szCs w:val="28"/>
        </w:rPr>
        <w:t xml:space="preserve">地 址： 地 址：上海市东方路1381号蓝村大厦25D</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劳动合同经典格式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乙方现有设备台，清单如下：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本协议的有效期为年，从20--年-月-日起至20--年-月-日止。</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年设备维护费人民币元(大写)。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1、本协议实行先付费后服务的方式，即签订本协议时乙方应先付服务费，剩余服务费在年月日之前支付。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2025-01-17T01:12:49+08:00</dcterms:created>
  <dcterms:modified xsi:type="dcterms:W3CDTF">2025-01-17T01:12:49+08:00</dcterms:modified>
</cp:coreProperties>
</file>

<file path=docProps/custom.xml><?xml version="1.0" encoding="utf-8"?>
<Properties xmlns="http://schemas.openxmlformats.org/officeDocument/2006/custom-properties" xmlns:vt="http://schemas.openxmlformats.org/officeDocument/2006/docPropsVTypes"/>
</file>