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加油站劳动合同</w:t>
      </w:r>
      <w:bookmarkEnd w:id="1"/>
    </w:p>
    <w:p>
      <w:pPr>
        <w:jc w:val="center"/>
        <w:spacing w:before="0" w:after="450"/>
      </w:pPr>
      <w:r>
        <w:rPr>
          <w:rFonts w:ascii="Arial" w:hAnsi="Arial" w:eastAsia="Arial" w:cs="Arial"/>
          <w:color w:val="999999"/>
          <w:sz w:val="20"/>
          <w:szCs w:val="20"/>
        </w:rPr>
        <w:t xml:space="preserve">来源：网络  作者：空山幽谷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加油站劳动合同（精选3篇）加油站劳动合同 篇1 甲方(用人单位名称)： 法人代表： 地址：广西xx市中山路号 联系电话： 乙方(劳动者姓名)： 性别： 出生： 年 月 身份证号码： 地址： 联系电话： 劳动合同双方当事人基本情况 甲方： 法...</w:t>
      </w:r>
    </w:p>
    <w:p>
      <w:pPr>
        <w:ind w:left="0" w:right="0" w:firstLine="560"/>
        <w:spacing w:before="450" w:after="450" w:line="312" w:lineRule="auto"/>
      </w:pPr>
      <w:r>
        <w:rPr>
          <w:rFonts w:ascii="宋体" w:hAnsi="宋体" w:eastAsia="宋体" w:cs="宋体"/>
          <w:color w:val="000"/>
          <w:sz w:val="28"/>
          <w:szCs w:val="28"/>
        </w:rPr>
        <w:t xml:space="preserve">加油站劳动合同（精选3篇）</w:t>
      </w:r>
    </w:p>
    <w:p>
      <w:pPr>
        <w:ind w:left="0" w:right="0" w:firstLine="560"/>
        <w:spacing w:before="450" w:after="450" w:line="312" w:lineRule="auto"/>
      </w:pPr>
      <w:r>
        <w:rPr>
          <w:rFonts w:ascii="宋体" w:hAnsi="宋体" w:eastAsia="宋体" w:cs="宋体"/>
          <w:color w:val="000"/>
          <w:sz w:val="28"/>
          <w:szCs w:val="28"/>
        </w:rPr>
        <w:t xml:space="preserve">加油站劳动合同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地址：广西xx市中山路号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乙方： 性别： 民族： 文化程度： 居民身份证号码： 婚否：</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 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 。</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 公司的管理岗和后勤操作岗等固定班次(包括轮班)或固定上班时间的岗位，执行标准工时制.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30 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(一)合同签订3年以上，甲方依法为乙方办理参加养老、5年以上甲方依法办理医疗、失业、工伤、生育等社会保险，社会保险缴费基数按平均工资基数缴纳，按规定的比例，由甲乙双方负责。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(二)如乙方未干满合同签订年限的.应补缴甲方在签订合同期间所承担的医疗养老所缴纳的所有费用.</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十一、调解及仲栽双方履行本合同如发生争议，可先协商解决;不愿协商或协商不成的，可在争论发生之日起六十日内向当地劳动争议仲栽委员会申请仲栽，对仲栽决不服的，可在十一日内向人民法院提起诉讼。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 年 月 日</w:t>
      </w:r>
    </w:p>
    <w:p>
      <w:pPr>
        <w:ind w:left="0" w:right="0" w:firstLine="560"/>
        <w:spacing w:before="450" w:after="450" w:line="312" w:lineRule="auto"/>
      </w:pPr>
      <w:r>
        <w:rPr>
          <w:rFonts w:ascii="宋体" w:hAnsi="宋体" w:eastAsia="宋体" w:cs="宋体"/>
          <w:color w:val="000"/>
          <w:sz w:val="28"/>
          <w:szCs w:val="28"/>
        </w:rPr>
        <w:t xml:space="preserve">加油站劳动合同 篇2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八小时，平均每周不超过四十四小时。【北京市劳动合同范本 (官方版)】北京市劳动合同范本 (官方版)。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加油站劳动合同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乙方：_________________姓名：_________________性别：_________________身份证号码：_________________;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1、乙方同意根据甲方工作需要，担任市项目部门岗位工作。</w:t>
      </w:r>
    </w:p>
    <w:p>
      <w:pPr>
        <w:ind w:left="0" w:right="0" w:firstLine="560"/>
        <w:spacing w:before="450" w:after="450" w:line="312" w:lineRule="auto"/>
      </w:pPr>
      <w:r>
        <w:rPr>
          <w:rFonts w:ascii="宋体" w:hAnsi="宋体" w:eastAsia="宋体" w:cs="宋体"/>
          <w:color w:val="000"/>
          <w:sz w:val="28"/>
          <w:szCs w:val="28"/>
        </w:rPr>
        <w:t xml:space="preserve">2、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并保守甲方及客户方商业机密，不得利用双方商业机密为本人或其他经济组织和个人谋取不正当的经济利益。如乙方泄漏甲方及客户等机密文件一经发现，将追究其法律责任。因乙方泄漏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2025-01-16T09:03:42+08:00</dcterms:created>
  <dcterms:modified xsi:type="dcterms:W3CDTF">2025-01-16T09:03:42+08:00</dcterms:modified>
</cp:coreProperties>
</file>

<file path=docProps/custom.xml><?xml version="1.0" encoding="utf-8"?>
<Properties xmlns="http://schemas.openxmlformats.org/officeDocument/2006/custom-properties" xmlns:vt="http://schemas.openxmlformats.org/officeDocument/2006/docPropsVTypes"/>
</file>