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明确奖金计算公式企业劳动合同</w:t>
      </w:r>
      <w:bookmarkEnd w:id="1"/>
    </w:p>
    <w:p>
      <w:pPr>
        <w:jc w:val="center"/>
        <w:spacing w:before="0" w:after="450"/>
      </w:pPr>
      <w:r>
        <w:rPr>
          <w:rFonts w:ascii="Arial" w:hAnsi="Arial" w:eastAsia="Arial" w:cs="Arial"/>
          <w:color w:val="999999"/>
          <w:sz w:val="20"/>
          <w:szCs w:val="20"/>
        </w:rPr>
        <w:t xml:space="preserve">来源：网络  作者：心旷神怡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明确奖金计算公式企业劳动合同（精选14篇）明确奖金计算公式企业劳动合同 篇1 甲方(用工单位)名称：____ 性质：____ 地址：____ 电话：____ 法定代表人：____ 乙方(工人)姓名：____ 性别：____ 年龄：____ ...</w:t>
      </w:r>
    </w:p>
    <w:p>
      <w:pPr>
        <w:ind w:left="0" w:right="0" w:firstLine="560"/>
        <w:spacing w:before="450" w:after="450" w:line="312" w:lineRule="auto"/>
      </w:pPr>
      <w:r>
        <w:rPr>
          <w:rFonts w:ascii="宋体" w:hAnsi="宋体" w:eastAsia="宋体" w:cs="宋体"/>
          <w:color w:val="000"/>
          <w:sz w:val="28"/>
          <w:szCs w:val="28"/>
        </w:rPr>
        <w:t xml:space="preserve">明确奖金计算公式企业劳动合同（精选14篇）</w:t>
      </w:r>
    </w:p>
    <w:p>
      <w:pPr>
        <w:ind w:left="0" w:right="0" w:firstLine="560"/>
        <w:spacing w:before="450" w:after="450" w:line="312" w:lineRule="auto"/>
      </w:pPr>
      <w:r>
        <w:rPr>
          <w:rFonts w:ascii="宋体" w:hAnsi="宋体" w:eastAsia="宋体" w:cs="宋体"/>
          <w:color w:val="000"/>
          <w:sz w:val="28"/>
          <w:szCs w:val="28"/>
        </w:rPr>
        <w:t xml:space="preserve">明确奖金计算公式企业劳动合同 篇1</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 *</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临时工 *</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 为本公司员工。双方根据《中华人民共和国劳动法》及 ，同意签订本合同，并达成协议条款如下：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岗位，承担 工作任务，为 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 日工作制，每日为 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(1)按规定甲方结汇后的职工工资部分，由甲方依照政府现行有关规定办理实行，根据乙方的岗位、责任、技术水平、工作(业务)性质，暂定为每日工资元×25.5=月工资 元。晋级加薪每年的月工资增 元至 元不等。实行计件工资制的，月工资按计件单价结算，具体办法可在本合同双方约订栏中约定，甲方因故停工连续 天以上，或月累计 天以上，每天发给乙方 元作为基本生活费。甲方每月至少发放一次工资，每月 日为发薪日，超过规定日期的从第六日起生意安拖欠工资的 %赔偿乙方损失。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 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 %。公休假日和平时为 %。从事夜间(22时至次日6时)工作的，每班发给 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 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 年以下的 %， 年至 年为 %， 年至 年为 %; 年的以上为 %，其医药费报销 %，或每月发给乙方 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 天，夫妻生活在一地，与父母异地的，每满四年为其安排探亲假一次，共 天。临时工在甲方工作满一年以上再续签合同的可安排探亲假，其探亲假为 天;满一年以上的，每年探亲假为 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 元;如乙方自行解决住房的，甲方应给乙方住房补贴。每月为 元;4.膳食：甲方自办食堂的，按饭菜成本收费;不办食堂，在外搭膳的，所需管理费由甲方支付。甲方给乙方膳食补贴每月</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明确奖金计算公式企业劳动合同 篇2</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本合同自双方签字并加盖公章后即具法律效力。合同文本一式三份，双方各执一份，报劳动管理机关备案一份。本合同甲方加盖缝章。</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w:t>
      </w:r>
    </w:p>
    <w:p>
      <w:pPr>
        <w:ind w:left="0" w:right="0" w:firstLine="560"/>
        <w:spacing w:before="450" w:after="450" w:line="312" w:lineRule="auto"/>
      </w:pPr>
      <w:r>
        <w:rPr>
          <w:rFonts w:ascii="宋体" w:hAnsi="宋体" w:eastAsia="宋体" w:cs="宋体"/>
          <w:color w:val="000"/>
          <w:sz w:val="28"/>
          <w:szCs w:val="28"/>
        </w:rPr>
        <w:t xml:space="preserve">明确奖金计算公式企业劳动合同 篇3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 部门，从事 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2、甲方按月以现金形式发放工资，不得无故拖欠。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第七条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乙方在甲方工作期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明确奖金计算公式企业劳动合同 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第一条合同期限：试用期自______年______月______日起，至______年______月______日止，期限为______个月。工种______.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本合同一式______份，甲方、乙方和劳动部门各存______份。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明确奖金计算公式企业劳动合同 篇5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w:t>
      </w:r>
    </w:p>
    <w:p>
      <w:pPr>
        <w:ind w:left="0" w:right="0" w:firstLine="560"/>
        <w:spacing w:before="450" w:after="450" w:line="312" w:lineRule="auto"/>
      </w:pPr>
      <w:r>
        <w:rPr>
          <w:rFonts w:ascii="宋体" w:hAnsi="宋体" w:eastAsia="宋体" w:cs="宋体"/>
          <w:color w:val="000"/>
          <w:sz w:val="28"/>
          <w:szCs w:val="28"/>
        </w:rPr>
        <w:t xml:space="preserve">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三、合同参考文本中的空栏，由双方协商确定后填写清楚;不需填写的空栏，请打上“__________”。</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w:t>
      </w:r>
    </w:p>
    <w:p>
      <w:pPr>
        <w:ind w:left="0" w:right="0" w:firstLine="560"/>
        <w:spacing w:before="450" w:after="450" w:line="312" w:lineRule="auto"/>
      </w:pPr>
      <w:r>
        <w:rPr>
          <w:rFonts w:ascii="宋体" w:hAnsi="宋体" w:eastAsia="宋体" w:cs="宋体"/>
          <w:color w:val="000"/>
          <w:sz w:val="28"/>
          <w:szCs w:val="28"/>
        </w:rPr>
        <w:t xml:space="preserve">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w:t>
      </w:r>
    </w:p>
    <w:p>
      <w:pPr>
        <w:ind w:left="0" w:right="0" w:firstLine="560"/>
        <w:spacing w:before="450" w:after="450" w:line="312" w:lineRule="auto"/>
      </w:pPr>
      <w:r>
        <w:rPr>
          <w:rFonts w:ascii="宋体" w:hAnsi="宋体" w:eastAsia="宋体" w:cs="宋体"/>
          <w:color w:val="000"/>
          <w:sz w:val="28"/>
          <w:szCs w:val="28"/>
        </w:rPr>
        <w:t xml:space="preserve">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w:t>
      </w:r>
    </w:p>
    <w:p>
      <w:pPr>
        <w:ind w:left="0" w:right="0" w:firstLine="560"/>
        <w:spacing w:before="450" w:after="450" w:line="312" w:lineRule="auto"/>
      </w:pPr>
      <w:r>
        <w:rPr>
          <w:rFonts w:ascii="宋体" w:hAnsi="宋体" w:eastAsia="宋体" w:cs="宋体"/>
          <w:color w:val="000"/>
          <w:sz w:val="28"/>
          <w:szCs w:val="28"/>
        </w:rPr>
        <w:t xml:space="preserve">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明确奖金计算公式企业劳动合同 篇6</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 经济类型： 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日起至法定终止条件出现为止。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 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 乙方的工作部门为 教学质量部□ 学术部□ 市场部□ ， 岗位(管理技术岗位或生产操作岗位)为 班主任□ 教员□ 咨询师□ 网络咨询师□ 。</w:t>
      </w:r>
    </w:p>
    <w:p>
      <w:pPr>
        <w:ind w:left="0" w:right="0" w:firstLine="560"/>
        <w:spacing w:before="450" w:after="450" w:line="312" w:lineRule="auto"/>
      </w:pPr>
      <w:r>
        <w:rPr>
          <w:rFonts w:ascii="宋体" w:hAnsi="宋体" w:eastAsia="宋体" w:cs="宋体"/>
          <w:color w:val="000"/>
          <w:sz w:val="28"/>
          <w:szCs w:val="28"/>
        </w:rPr>
        <w:t xml:space="preserve">(二) 乙方的工作任务或职责是 详见北大青鸟 《计算机职业培 训标准》 班主任分册□ 教员分册□ 咨询师分册□。</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(四)甲方在合同期内因生产经营需要或者其他原因调整乙方的 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1.标准工时工作制，即每天工作天，每周 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 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 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(大写： 元整)执行，初始工资额为元/月或元/ 时;</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4.甲方根据本单位的生产经营状况、物价水平等情况和依法制定的工资分配办法调整乙方工资，乙方在六十日内未提出异议的视为同意。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(二)乙方的绩效薪酬或奖金的计发办法为：见(班主任□、教员□、咨询师□)考核方案。</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(六)甲方因业务需要周六或周日(或法定休假日)将可能安排乙方加班，甲方支付周末等加班工资 元(大写： 元整)，除此之外甲方依法安排乙方延长工作时间或者在休息日加班的，应按《劳动法》、《广东省工资支付条例》的规定支付加班工资，但乙方休息日加班被安排补休的除外。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按照国家和省、市有关规定，参加社会保险，缴纳社会保险费，乙方应按照规定及时提供办理社会保险所需的相关资料，社会保险费按规定的比例，由甲、乙双方负责，并按规定由甲方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(二)乙方患病或非因公负伤，甲方应按国家和地方的规定给予医疗期和医疗待遇，并在规定的医疗期内支付病假工资或疾病救济费。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w:t>
      </w:r>
    </w:p>
    <w:p>
      <w:pPr>
        <w:ind w:left="0" w:right="0" w:firstLine="560"/>
        <w:spacing w:before="450" w:after="450" w:line="312" w:lineRule="auto"/>
      </w:pPr>
      <w:r>
        <w:rPr>
          <w:rFonts w:ascii="宋体" w:hAnsi="宋体" w:eastAsia="宋体" w:cs="宋体"/>
          <w:color w:val="000"/>
          <w:sz w:val="28"/>
          <w:szCs w:val="28"/>
        </w:rPr>
        <w:t xml:space="preserve">工作过程中可能产生职业病危害，甲方应如实告知乙方，并按《职业病防治法》的规定保护乙方的健康和及其相关权益。</w:t>
      </w:r>
    </w:p>
    <w:p>
      <w:pPr>
        <w:ind w:left="0" w:right="0" w:firstLine="560"/>
        <w:spacing w:before="450" w:after="450" w:line="312" w:lineRule="auto"/>
      </w:pPr>
      <w:r>
        <w:rPr>
          <w:rFonts w:ascii="宋体" w:hAnsi="宋体" w:eastAsia="宋体" w:cs="宋体"/>
          <w:color w:val="000"/>
          <w:sz w:val="28"/>
          <w:szCs w:val="28"/>
        </w:rPr>
        <w:t xml:space="preserve">(二)甲方按照国家、省和当地的有关规定，做好女职工的保护劳动和保健工作。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(三)乙方有权拒绝甲方的违章指挥、强行冒险作业，对甲方及其管理人员漠视乙方生命安全和身体健康的行为，有权对甲方提出批评并向有关部门检举、控告。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(四)乙方患职业病、因公负伤或者因公死亡的，甲方应按《工伤保险条例》的规定办理。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(二)除因乙方不信任工作，甲方可以依法适当调整其工作内容外，变更劳动合同，双方应签订《变更劳动合同协议书》。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 。 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 。 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明确奖金计算公式企业劳动合同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____市劳动局制用人单位</w:t>
      </w:r>
    </w:p>
    <w:p>
      <w:pPr>
        <w:ind w:left="0" w:right="0" w:firstLine="560"/>
        <w:spacing w:before="450" w:after="450" w:line="312" w:lineRule="auto"/>
      </w:pPr>
      <w:r>
        <w:rPr>
          <w:rFonts w:ascii="宋体" w:hAnsi="宋体" w:eastAsia="宋体" w:cs="宋体"/>
          <w:color w:val="000"/>
          <w:sz w:val="28"/>
          <w:szCs w:val="28"/>
        </w:rPr>
        <w:t xml:space="preserve">(以下简称甲方)与</w:t>
      </w:r>
    </w:p>
    <w:p>
      <w:pPr>
        <w:ind w:left="0" w:right="0" w:firstLine="560"/>
        <w:spacing w:before="450" w:after="450" w:line="312" w:lineRule="auto"/>
      </w:pPr>
      <w:r>
        <w:rPr>
          <w:rFonts w:ascii="宋体" w:hAnsi="宋体" w:eastAsia="宋体" w:cs="宋体"/>
          <w:color w:val="000"/>
          <w:sz w:val="28"/>
          <w:szCs w:val="28"/>
        </w:rPr>
        <w:t xml:space="preserve">(以下简称乙方)根据《中华人民共和国劳动法》，以平等协商同意，自愿签订本合同，共同遵守本合同所列条款。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本合同生效日期________年____月____日，其中试用期 ____日。本合同终止。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明确奖金计算公式企业劳动合同 篇8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第一条本合同为期限劳动合同，合同期自________年____月____日至________年____月____日止，共计年个月。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第四条根据甲方工作需要，乙方同意从事岗位工作，乙方的工作地点为甲方指定的经营场所。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第七条甲方依法制定员工工时、休息和休假制度;乙方必须遵守，并按照规定上下班。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第九条甲方因项目工作需要安排乙方延长工作时间或节假日加班加点的，乙方应服从甲方的统一安排;加班费用已含在项目提成里支付。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第十四条甲方于每月日以货币形式，按照公司规定的月工资标准向乙方支付工资。</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第二十一条如乙方在工作中产生职业危害病，甲方按《职业病防治法》等规定保护乙方的健康及相关权益。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第二十二条甲乙双方在本劳动合同的有效期内，可以协商一致的依法变更劳动合同部分条款。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第二十六条乙方有下列情形之一的，甲方可立即解除本劳动合同：_________________</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乙方被查实在应聘时向甲方提供的个人资料是虚假的，包括但不限于：_________________离职证明、身份证明、户籍证明、学历证明、体检证明、过去工作经历、家庭成员和主要社会关系等资料;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第二十八条有下列情形，本合同自行终止：_________________</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第三十一条乙方未提前30天向甲方提出辞职或有其他擅自离职情形的，甲方将在乙方办理交接工作后支付乙方的当月工资和办理相关的离职手续;由此给甲方造成经济损失的，乙方应承担相应的赔偿责任。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第三十二条甲乙双方任何一方违反本合同及其附件的约定，给对方造成经济损失的，应根据实际造成的损失依法给对方予以赔偿。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第三十三条乙方有下列情形的，甲方均有权依法从乙方的工资、奖金、津贴、补贴等(包括但不限于此)中做相应的扣除，不够扣除的，甲方仍然有权就剩余部分向乙方追偿：_________________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一十、 劳动争议处理</w:t>
      </w:r>
    </w:p>
    <w:p>
      <w:pPr>
        <w:ind w:left="0" w:right="0" w:firstLine="560"/>
        <w:spacing w:before="450" w:after="450" w:line="312" w:lineRule="auto"/>
      </w:pPr>
      <w:r>
        <w:rPr>
          <w:rFonts w:ascii="宋体" w:hAnsi="宋体" w:eastAsia="宋体" w:cs="宋体"/>
          <w:color w:val="000"/>
          <w:sz w:val="28"/>
          <w:szCs w:val="28"/>
        </w:rPr>
        <w:t xml:space="preserve">第三十四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w:t>
      </w:r>
    </w:p>
    <w:p>
      <w:pPr>
        <w:ind w:left="0" w:right="0" w:firstLine="560"/>
        <w:spacing w:before="450" w:after="450" w:line="312" w:lineRule="auto"/>
      </w:pPr>
      <w:r>
        <w:rPr>
          <w:rFonts w:ascii="宋体" w:hAnsi="宋体" w:eastAsia="宋体" w:cs="宋体"/>
          <w:color w:val="000"/>
          <w:sz w:val="28"/>
          <w:szCs w:val="28"/>
        </w:rPr>
        <w:t xml:space="preserve">第三十五条甲乙双方在履行本合同中若发生劳动争议，应当协商解决，协商不成的，当事人一方要求仲裁的，应当自劳动争议发生之日起六十日内可以向相关部门提请仲裁。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一十一、 其他规定</w:t>
      </w:r>
    </w:p>
    <w:p>
      <w:pPr>
        <w:ind w:left="0" w:right="0" w:firstLine="560"/>
        <w:spacing w:before="450" w:after="450" w:line="312" w:lineRule="auto"/>
      </w:pPr>
      <w:r>
        <w:rPr>
          <w:rFonts w:ascii="宋体" w:hAnsi="宋体" w:eastAsia="宋体" w:cs="宋体"/>
          <w:color w:val="000"/>
          <w:sz w:val="28"/>
          <w:szCs w:val="28"/>
        </w:rPr>
        <w:t xml:space="preserve">第三十六条乙方在此确认已充分知悉甲方的各项规章制度(包括但不限于员工手册、奖惩办法、劳动合同管理办法等)，确认这些规章制度以及以后修订的规章制度为本合同的组成部分，对乙方有约束力。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第三十七条如果乙方的通讯地址发生变更，乙方应即时书面通知甲方，否则甲方按照本合同中所列的通讯地址给乙方邮寄的文件，视为已送达。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第三十八条本合同未尽事宜，按照国家及地方法律法规及甲方的规章制度执行。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第三十九条签订本合同所依据的法律法规修改、废止的，依法执行新的法律、法规。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第四十条本合同自之日起生效。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公司名称(章)：_________________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明确奖金计算公式企业劳动合同 篇9</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第八条甲方每月______日前以货币形式支付乙方工资，月工资为：_____________元或按___________执行。乙方在试用期间的工资为：_________________。</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第十条甲乙双方按国家和常州市的规定参加社会保险。甲方为乙方办理有关社会保险手续。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第十一条乙方患病或非因工负伤的医疗待遇按国家、常州市有关规定执行。甲方按____________支付乙方病假工资。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第十二条乙方患职业病或因工负伤的待遇按国家和常州市的有关规定执行。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第十七条当事人依据第十六条第项的约定，一方要求变更本合同的，应将变更要求书面通知另一方，另一方应在15日内书面答复对方。15日内未答复的视为不同意变更本合同。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明确奖金计算公式企业劳动合同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通讯地址及联络电话： </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 </w:t>
      </w:r>
    </w:p>
    <w:p>
      <w:pPr>
        <w:ind w:left="0" w:right="0" w:firstLine="560"/>
        <w:spacing w:before="450" w:after="450" w:line="312" w:lineRule="auto"/>
      </w:pPr>
      <w:r>
        <w:rPr>
          <w:rFonts w:ascii="宋体" w:hAnsi="宋体" w:eastAsia="宋体" w:cs="宋体"/>
          <w:color w:val="000"/>
          <w:sz w:val="28"/>
          <w:szCs w:val="28"/>
        </w:rPr>
        <w:t xml:space="preserve">退休年月： </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 </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明确奖金计算公式企业劳动合同 篇11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明确奖金计算公式企业劳动合同 篇12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 动 者)：</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 册 地：</w:t>
      </w:r>
    </w:p>
    <w:p>
      <w:pPr>
        <w:ind w:left="0" w:right="0" w:firstLine="560"/>
        <w:spacing w:before="450" w:after="450" w:line="312" w:lineRule="auto"/>
      </w:pPr>
      <w:r>
        <w:rPr>
          <w:rFonts w:ascii="宋体" w:hAnsi="宋体" w:eastAsia="宋体" w:cs="宋体"/>
          <w:color w:val="000"/>
          <w:sz w:val="28"/>
          <w:szCs w:val="28"/>
        </w:rPr>
        <w:t xml:space="preserve">经 营 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 证件号： )</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经常居住地(通讯地址)：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w:t>
      </w:r>
    </w:p>
    <w:p>
      <w:pPr>
        <w:ind w:left="0" w:right="0" w:firstLine="560"/>
        <w:spacing w:before="450" w:after="450" w:line="312" w:lineRule="auto"/>
      </w:pPr>
      <w:r>
        <w:rPr>
          <w:rFonts w:ascii="宋体" w:hAnsi="宋体" w:eastAsia="宋体" w:cs="宋体"/>
          <w:color w:val="000"/>
          <w:sz w:val="28"/>
          <w:szCs w:val="28"/>
        </w:rPr>
        <w:t xml:space="preserve">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第七条 乙方在试用期期间的工资计发标准为</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 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 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 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 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 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 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 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 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明确奖金计算公式企业劳动合同 篇13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乙方：;性别;出生年月日;</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明确奖金计算公式企业劳动合同 篇14</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2025-01-16T13:14:09+08:00</dcterms:created>
  <dcterms:modified xsi:type="dcterms:W3CDTF">2025-01-16T13:14:09+08:00</dcterms:modified>
</cp:coreProperties>
</file>

<file path=docProps/custom.xml><?xml version="1.0" encoding="utf-8"?>
<Properties xmlns="http://schemas.openxmlformats.org/officeDocument/2006/custom-properties" xmlns:vt="http://schemas.openxmlformats.org/officeDocument/2006/docPropsVTypes"/>
</file>