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劳务赔偿协议书范本</w:t>
      </w:r>
      <w:bookmarkEnd w:id="1"/>
    </w:p>
    <w:p>
      <w:pPr>
        <w:jc w:val="center"/>
        <w:spacing w:before="0" w:after="450"/>
      </w:pPr>
      <w:r>
        <w:rPr>
          <w:rFonts w:ascii="Arial" w:hAnsi="Arial" w:eastAsia="Arial" w:cs="Arial"/>
          <w:color w:val="999999"/>
          <w:sz w:val="20"/>
          <w:szCs w:val="20"/>
        </w:rPr>
        <w:t xml:space="preserve">来源：网络  作者：清香如梦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劳务赔偿协议书范本（通用3篇）劳务赔偿协议书范本 篇1 甲方： 乙方： 甲乙双方本着平等、自愿、公平的原则，就发生于20xx年10月21日乙方在甲方公交车(牌照号为湘D95406)摔伤一事，达成赔偿协议如下： 一、甲方愿一次性赔偿给乙方各项...</w:t>
      </w:r>
    </w:p>
    <w:p>
      <w:pPr>
        <w:ind w:left="0" w:right="0" w:firstLine="560"/>
        <w:spacing w:before="450" w:after="450" w:line="312" w:lineRule="auto"/>
      </w:pPr>
      <w:r>
        <w:rPr>
          <w:rFonts w:ascii="宋体" w:hAnsi="宋体" w:eastAsia="宋体" w:cs="宋体"/>
          <w:color w:val="000"/>
          <w:sz w:val="28"/>
          <w:szCs w:val="28"/>
        </w:rPr>
        <w:t xml:space="preserve">劳务赔偿协议书范本（通用3篇）</w:t>
      </w:r>
    </w:p>
    <w:p>
      <w:pPr>
        <w:ind w:left="0" w:right="0" w:firstLine="560"/>
        <w:spacing w:before="450" w:after="450" w:line="312" w:lineRule="auto"/>
      </w:pPr>
      <w:r>
        <w:rPr>
          <w:rFonts w:ascii="宋体" w:hAnsi="宋体" w:eastAsia="宋体" w:cs="宋体"/>
          <w:color w:val="000"/>
          <w:sz w:val="28"/>
          <w:szCs w:val="28"/>
        </w:rPr>
        <w:t xml:space="preserve">劳务赔偿协议书范本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甲乙双方本着平等、自愿、公平的原则，就发生于20xx年10月21日乙方在甲方公交车(牌照号为湘D95406)摔伤一事，达成赔偿协议如下：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一、甲方愿一次性赔偿给乙方各项费用共计人民币900元,以及支付的1100元医疗费用，共计20xx元，大写(贰仟元整)。</w:t>
      </w:r>
    </w:p>
    <w:p>
      <w:pPr>
        <w:ind w:left="0" w:right="0" w:firstLine="560"/>
        <w:spacing w:before="450" w:after="450" w:line="312" w:lineRule="auto"/>
      </w:pPr>
      <w:r>
        <w:rPr>
          <w:rFonts w:ascii="宋体" w:hAnsi="宋体" w:eastAsia="宋体" w:cs="宋体"/>
          <w:color w:val="000"/>
          <w:sz w:val="28"/>
          <w:szCs w:val="28"/>
        </w:rPr>
        <w:t xml:space="preserve">二、赔偿时间，定于20xx年 10 月 22 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 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劳务赔偿协议书范本 篇2</w:t>
      </w:r>
    </w:p>
    <w:p>
      <w:pPr>
        <w:ind w:left="0" w:right="0" w:firstLine="560"/>
        <w:spacing w:before="450" w:after="450" w:line="312" w:lineRule="auto"/>
      </w:pPr>
      <w:r>
        <w:rPr>
          <w:rFonts w:ascii="宋体" w:hAnsi="宋体" w:eastAsia="宋体" w:cs="宋体"/>
          <w:color w:val="000"/>
          <w:sz w:val="28"/>
          <w:szCs w:val="28"/>
        </w:rPr>
        <w:t xml:space="preserve">甲方：(施工劳务负责人)</w:t>
      </w:r>
    </w:p>
    <w:p>
      <w:pPr>
        <w:ind w:left="0" w:right="0" w:firstLine="560"/>
        <w:spacing w:before="450" w:after="450" w:line="312" w:lineRule="auto"/>
      </w:pPr>
      <w:r>
        <w:rPr>
          <w:rFonts w:ascii="宋体" w:hAnsi="宋体" w:eastAsia="宋体" w:cs="宋体"/>
          <w:color w:val="000"/>
          <w:sz w:val="28"/>
          <w:szCs w:val="28"/>
        </w:rPr>
        <w:t xml:space="preserve">姓名： ，性别： ，民族 ， 年 月 日生，身份证号码： 。</w:t>
      </w:r>
    </w:p>
    <w:p>
      <w:pPr>
        <w:ind w:left="0" w:right="0" w:firstLine="560"/>
        <w:spacing w:before="450" w:after="450" w:line="312" w:lineRule="auto"/>
      </w:pPr>
      <w:r>
        <w:rPr>
          <w:rFonts w:ascii="宋体" w:hAnsi="宋体" w:eastAsia="宋体" w:cs="宋体"/>
          <w:color w:val="000"/>
          <w:sz w:val="28"/>
          <w:szCs w:val="28"/>
        </w:rPr>
        <w:t xml:space="preserve">乙方：(死者直系亲属)</w:t>
      </w:r>
    </w:p>
    <w:p>
      <w:pPr>
        <w:ind w:left="0" w:right="0" w:firstLine="560"/>
        <w:spacing w:before="450" w:after="450" w:line="312" w:lineRule="auto"/>
      </w:pPr>
      <w:r>
        <w:rPr>
          <w:rFonts w:ascii="宋体" w:hAnsi="宋体" w:eastAsia="宋体" w:cs="宋体"/>
          <w:color w:val="000"/>
          <w:sz w:val="28"/>
          <w:szCs w:val="28"/>
        </w:rPr>
        <w:t xml:space="preserve">姓名： ，性别： ，民族： ，系死者之父，身份证号码： ;姓名： ，性别： ，民族 ，系死者之母，身份证号码： ;姓名： ，性别： ，民族 ，系死者之妻(夫)，身份证号码： ;姓名： ，性别： ，民族 ，系死者之子(女)，身份证号码： ;</w:t>
      </w:r>
    </w:p>
    <w:p>
      <w:pPr>
        <w:ind w:left="0" w:right="0" w:firstLine="560"/>
        <w:spacing w:before="450" w:after="450" w:line="312" w:lineRule="auto"/>
      </w:pPr>
      <w:r>
        <w:rPr>
          <w:rFonts w:ascii="宋体" w:hAnsi="宋体" w:eastAsia="宋体" w:cs="宋体"/>
          <w:color w:val="000"/>
          <w:sz w:val="28"/>
          <w:szCs w:val="28"/>
        </w:rPr>
        <w:t xml:space="preserve">事故原因及经过：(死者)系甲方雇佣的工人， 年 月 日，(死者)在脚手架上安装管道，在脚手架移动过程中(死者)未下脚手架，因脚手架倒塌导致(死者)摔伤， 年 月 日 时许，(死者)经治疗无效后死亡。乙方确认：(死者)的近亲属仅包括：父亲、母亲、配偶、子女共N人。为妥善处理善后事宜，依据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一、甲方支付乙方共计人民币 元(大写： 元整)，该费用包括但不限于丧葬费、死亡赔偿金、精神抚慰金、子女的抚养费、父母的赡养费、理赔费用等。该费用的分配方式及数额由乙方协商进行，与甲方无关。除上述费用外，乙方不得再向甲方或任何第三方主张任何赔偿或补偿费用。该费用总额如大于相关法律、法规规定的各项赔偿总额，视为甲方对乙方的慰问;该费用总额如小于相关法律、法规规定的各项赔偿总额，视为乙方放弃自身相关实体权利或免除甲方或任何第三方的相关赔偿义务。本协议的签署可以视作该放弃或免除之处分行为已经到达甲方，且不可撤销。</w:t>
      </w:r>
    </w:p>
    <w:p>
      <w:pPr>
        <w:ind w:left="0" w:right="0" w:firstLine="560"/>
        <w:spacing w:before="450" w:after="450" w:line="312" w:lineRule="auto"/>
      </w:pPr>
      <w:r>
        <w:rPr>
          <w:rFonts w:ascii="宋体" w:hAnsi="宋体" w:eastAsia="宋体" w:cs="宋体"/>
          <w:color w:val="000"/>
          <w:sz w:val="28"/>
          <w:szCs w:val="28"/>
        </w:rPr>
        <w:t xml:space="preserve">二、自甲、乙方双方签订本协议之日起，甲、乙方双方同意终结(死者)的死亡赔偿纷争，乙方自愿放弃基于死亡所产生的各项权利及所享有仲裁、诉讼的权利。乙方不得再就赔偿事宜向甲方或任何第三方提出任何形式的赔偿要求，并及时对(死者)的尸体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三、赔偿款项支付时间及方式：甲方于 年 月 日支付本协议第一条约定款项，支付方式为转账。乙方指定的收款账户名： ，账号： 。</w:t>
      </w:r>
    </w:p>
    <w:p>
      <w:pPr>
        <w:ind w:left="0" w:right="0" w:firstLine="560"/>
        <w:spacing w:before="450" w:after="450" w:line="312" w:lineRule="auto"/>
      </w:pPr>
      <w:r>
        <w:rPr>
          <w:rFonts w:ascii="宋体" w:hAnsi="宋体" w:eastAsia="宋体" w:cs="宋体"/>
          <w:color w:val="000"/>
          <w:sz w:val="28"/>
          <w:szCs w:val="28"/>
        </w:rPr>
        <w:t xml:space="preserve">双方特别声明：在甲方向保险公司因(死者)的人身损害进行理赔时，乙方有义务对甲方的理赔无条件配合(包括但不限于提供死者的身份证明、死亡证明、户口注销证明等)，并不得对该理赔款项提任何主张，(死者)住院治疗期间所产生的医疗费由甲方承担。</w:t>
      </w:r>
    </w:p>
    <w:p>
      <w:pPr>
        <w:ind w:left="0" w:right="0" w:firstLine="560"/>
        <w:spacing w:before="450" w:after="450" w:line="312" w:lineRule="auto"/>
      </w:pPr>
      <w:r>
        <w:rPr>
          <w:rFonts w:ascii="宋体" w:hAnsi="宋体" w:eastAsia="宋体" w:cs="宋体"/>
          <w:color w:val="000"/>
          <w:sz w:val="28"/>
          <w:szCs w:val="28"/>
        </w:rPr>
        <w:t xml:space="preserve">四、乙方声明在签署本协议时，已清楚了解自己在协议中的权利义务，已就协议中所涉及的法律问题及其他问题咨询相关专业人士，不存在欺诈、胁迫、显示公平的情形。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乙方应保证所提供的相关证明材料真实、准确。如乙方在洽谈本赔偿事宜过程中提供了虚假资料或做出虚假陈述，则就此应向甲方承担违约责任。承担违约责任的方式为支付违约金 万元(大写： 元整)。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劳务赔偿协议书范本 篇3</w:t>
      </w:r>
    </w:p>
    <w:p>
      <w:pPr>
        <w:ind w:left="0" w:right="0" w:firstLine="560"/>
        <w:spacing w:before="450" w:after="450" w:line="312" w:lineRule="auto"/>
      </w:pPr>
      <w:r>
        <w:rPr>
          <w:rFonts w:ascii="宋体" w:hAnsi="宋体" w:eastAsia="宋体" w:cs="宋体"/>
          <w:color w:val="000"/>
          <w:sz w:val="28"/>
          <w:szCs w:val="28"/>
        </w:rPr>
        <w:t xml:space="preserve">甲方： 身份证号： ，联系电话：</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事实概述：20xx年6月7日晚 ，甲乙双方、 朋友四人在一起喝酒，醉酒后发生争执，导致甲方去医院输液、检查;现经医院检查确认，甲方完全具备出院条件，回家休养。 依据《中华人民共和国民法通则》及相关司法解释，甲、乙双方在平等自愿、协商一致基础上，乙方本着人道主义和和谐社会等原则，双方自愿达成如下协议：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一、乙方一次性向甲方支付壹万元(包括医药费、误工费、营养费、交通、通讯费、精神损失费)。甲方须签写收条。之后乙方不再负有任何其他经济或法律责任。甲方同意放弃其他任何权利主张。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2025-01-16T09:03:25+08:00</dcterms:created>
  <dcterms:modified xsi:type="dcterms:W3CDTF">2025-01-16T09:03:25+08:00</dcterms:modified>
</cp:coreProperties>
</file>

<file path=docProps/custom.xml><?xml version="1.0" encoding="utf-8"?>
<Properties xmlns="http://schemas.openxmlformats.org/officeDocument/2006/custom-properties" xmlns:vt="http://schemas.openxmlformats.org/officeDocument/2006/docPropsVTypes"/>
</file>