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小企业员工劳动合同范本_小企业员工劳动合同模板</w:t>
      </w:r>
      <w:bookmarkEnd w:id="1"/>
    </w:p>
    <w:p>
      <w:pPr>
        <w:jc w:val="center"/>
        <w:spacing w:before="0" w:after="450"/>
      </w:pPr>
      <w:r>
        <w:rPr>
          <w:rFonts w:ascii="Arial" w:hAnsi="Arial" w:eastAsia="Arial" w:cs="Arial"/>
          <w:color w:val="999999"/>
          <w:sz w:val="20"/>
          <w:szCs w:val="20"/>
        </w:rPr>
        <w:t xml:space="preserve">来源：网络  作者：静水流深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小企业员工劳动合同范本_小企业员工劳动合同模板（通用13篇）小企业员工劳动合同范本_小企业员工劳动合同模板 篇1 甲方(单位名称)： 法定代表人： 乙方(姓名)： 性别： 身份证号码： 第一条 劳动合同期限 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小企业员工劳动合同范本_小企业员工劳动合同模板（通用13篇）</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篇1</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法定代表人：_____________(负责人)：__________(签章)</w:t>
      </w:r>
    </w:p>
    <w:p>
      <w:pPr>
        <w:ind w:left="0" w:right="0" w:firstLine="560"/>
        <w:spacing w:before="450" w:after="450" w:line="312" w:lineRule="auto"/>
      </w:pPr>
      <w:r>
        <w:rPr>
          <w:rFonts w:ascii="宋体" w:hAnsi="宋体" w:eastAsia="宋体" w:cs="宋体"/>
          <w:color w:val="000"/>
          <w:sz w:val="28"/>
          <w:szCs w:val="28"/>
        </w:rPr>
        <w:t xml:space="preserve">合同签订日期：__ _年__ _月__ _日 </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三、正常上班时间和休假</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4、在本单位连续正常上班满2019年，且距法定退休年龄不足5年的(员工本人要求解除除外);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篇6</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篇8</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一、本劳动合同样本依据《中华人民共和国劳动法》、《中华人民共和国劳动合同法》、劳动和社会保障部及_省的有关规定制定。</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无固定期限：本合同期限自年月日起。其中，试用期自年月日起至年月日止。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以完成等工作任务为期限：本合同自年月日起，预计至年月日止。工作任务完成经甲方验收后，则本合同即行终止。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第二条甲方安排乙方的工作岗位(工种)为，工作地点为，因生产工作需要，甲乙双方协商一致，可以变更岗位(工种)以及工作地点。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第十八条经双方协商一致，约定以下款项：(选择打“√”)(一)见插入的活页(二)无九、其他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户口所在地：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w:t>
      </w:r>
    </w:p>
    <w:p>
      <w:pPr>
        <w:ind w:left="0" w:right="0" w:firstLine="560"/>
        <w:spacing w:before="450" w:after="450" w:line="312" w:lineRule="auto"/>
      </w:pPr>
      <w:r>
        <w:rPr>
          <w:rFonts w:ascii="宋体" w:hAnsi="宋体" w:eastAsia="宋体" w:cs="宋体"/>
          <w:color w:val="000"/>
          <w:sz w:val="28"/>
          <w:szCs w:val="28"/>
        </w:rPr>
        <w:t xml:space="preserve">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小企业员工劳动合同范本_小企业员工劳动合同模板 篇13</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2025-01-16T12:43:50+08:00</dcterms:created>
  <dcterms:modified xsi:type="dcterms:W3CDTF">2025-01-16T12:43:50+08:00</dcterms:modified>
</cp:coreProperties>
</file>

<file path=docProps/custom.xml><?xml version="1.0" encoding="utf-8"?>
<Properties xmlns="http://schemas.openxmlformats.org/officeDocument/2006/custom-properties" xmlns:vt="http://schemas.openxmlformats.org/officeDocument/2006/docPropsVTypes"/>
</file>