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国企劳动合同范本</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国企劳动合同范本（精选14篇）国企劳动合同范本 篇1 甲方(用人单位)： 单位地址： 法定代表人： 乙方(劳动者)： 公民身份号码： 居住住址 联系电话： 甲乙双方就劳动关系的建立及其权利义务等事宜，根据《中华人民共和国劳动合同法》及有关的...</w:t>
      </w:r>
    </w:p>
    <w:p>
      <w:pPr>
        <w:ind w:left="0" w:right="0" w:firstLine="560"/>
        <w:spacing w:before="450" w:after="450" w:line="312" w:lineRule="auto"/>
      </w:pPr>
      <w:r>
        <w:rPr>
          <w:rFonts w:ascii="宋体" w:hAnsi="宋体" w:eastAsia="宋体" w:cs="宋体"/>
          <w:color w:val="000"/>
          <w:sz w:val="28"/>
          <w:szCs w:val="28"/>
        </w:rPr>
        <w:t xml:space="preserve">国企劳动合同范本（精选14篇）</w:t>
      </w:r>
    </w:p>
    <w:p>
      <w:pPr>
        <w:ind w:left="0" w:right="0" w:firstLine="560"/>
        <w:spacing w:before="450" w:after="450" w:line="312" w:lineRule="auto"/>
      </w:pPr>
      <w:r>
        <w:rPr>
          <w:rFonts w:ascii="宋体" w:hAnsi="宋体" w:eastAsia="宋体" w:cs="宋体"/>
          <w:color w:val="000"/>
          <w:sz w:val="28"/>
          <w:szCs w:val="28"/>
        </w:rPr>
        <w:t xml:space="preserve">国企劳动合同范本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 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国企劳动合同范本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根据《中华人民共和国劳动法》和国务院《全民所有制企业临时工管理暂行规定》及《_________省实施〈全民所有制企业临时工管理暂行规定〉细则》的有关规定，经甲、乙双方平等协商同意，自愿签订本合同。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根据甲方企业生产(工作)需要，乙方同意甲方安排，从事岗位_________，为_________工种，承担生产(工作)任务。其中应达到的数量、质量指标为：_________。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元。试用期满，根据乙方的岗位、技能水平，承担的任务等情况，定为每月_________元。乙方从事的工种为全额计件工资制，经甲、乙双方协商月工资按计件单价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(二)加班工资为每小时_________元。法定节假日每小时_________元。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(四)按照国家及企业的有关规定，乙方应享受_________等，每月计_________元，津贴_________元，奖金_________。</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1.依据国家和_________省的有关规定，结合本企业的实际情况，有权制定厂规厂纪。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3.严格遵守合同规定的各项条款。七、劳动合同的解除与终止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 本合同一经签订，双方必须严格执行。任何一方违反劳动合同，给对方造成经济损失的，对方有权根据其责任和造成的后果，追究违约金元，赔偿金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九、双方认为需要规定的其他事项_________。</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 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国企劳动合同范本 篇3</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d炅桨嘀粕┰熘匠敌腥嗔疲渌ぶ质敌幸话嘀粕龅浇艏比挝袷保境э梢宰橹影嗉拥悖⒅ц逗侠砑影喾选?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国企劳动合同范本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国企劳动合同范本 篇5</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根据省《国营企业全员劳动合同管理试点工作方案》和我厂全员劳动合同管理实施办法的有关规定，经延边新华印刷厂法人代表与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国企劳动合同范本 篇6</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d炅桨嘀粕┰熘匠敌腥嗔疲渌ぶ质敌幸话嘀粕龅浇艏比挝袷保境э梢宰橹影嗉拥悖⒅ц逗侠砑影喾选?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国企劳动合同范本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甲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20__ 年 3 月 1 日起至 20__ 年 3 月 1 日止;其中试用期至 20__ 年 4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20__年1月1日后劳动合同终止时，有下列情形之一的，乙方提出或者同意续订、订立劳动合同的，除乙方提出订立固定期限劳动合同外，应当订立无固定期限劳动合同：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国企劳动合同范本 篇8</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国企劳动合同范本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国企劳动合同范本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付不低于工资的150%的工资报酬;甲方安排乙方休息日工作又不能安排补休的，支付不低于工资的200%的工资报酬;甲方安排乙方法定休假日工作，支付不底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乙方加班工资基数为每日____元或按执行。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第八条甲方每月____日前以货币形式支付乙方工资，月工资为____元或按执行。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第九条甲方生产工作任务不足使乙方待工的，甲方支付乙方的月生活费为____元或按执行。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第十条甲乙双方按国家和广州市的规定参加社会保险。甲方为乙方办理有关社会保险手续。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第十一条乙方患病或非因工负伤的医疗待遇按国家、广州市有关规定执行。甲方按____支付乙方病假工资。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第十二条乙方患职业病或因工负伤的待遇按国家和广州市的有关规定执行。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第二十条有下列情况之一的，甲方可以解除本合同，但应当提前30日以书面形式通知乙方;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(二)患病或者非因工负伤，在规定的医病期内的;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第二十八条有下列情况之一的，应续订本合同并及时办理续订手续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(二)支付乙方的工资报酬低于广州市最低工资标准的，在补足低于标准部分的同时，另外支付相当于低于部分25%的经济补偿金。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月平均工资高于甲方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第三十二条甲方向乙方支付的经济补偿金的计发标准不得低于广州市最低工资。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第三十三条甲方解除本合同后，未按规定发给乙方补偿金的，除全额发给经济补偿金外，还须按该经济补偿金数额的50%支付额外经济补偿金。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第三十六条甲方出资培训或出资招接收的乙方，违反本合同的约定解除合同的赔偿标准为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第三十九条甲乙双方约定本合同增加(删减)以下内容：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第四十二条本合同未尽事宜或与今年国家、广州市有关规定相悖，按有关规定执行。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国企劳动合同范本 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2025-01-16T01:32:32+08:00</dcterms:created>
  <dcterms:modified xsi:type="dcterms:W3CDTF">2025-01-16T01:32:32+08:00</dcterms:modified>
</cp:coreProperties>
</file>

<file path=docProps/custom.xml><?xml version="1.0" encoding="utf-8"?>
<Properties xmlns="http://schemas.openxmlformats.org/officeDocument/2006/custom-properties" xmlns:vt="http://schemas.openxmlformats.org/officeDocument/2006/docPropsVTypes"/>
</file>