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个人劳动合同书范本</w:t>
      </w:r>
      <w:bookmarkEnd w:id="1"/>
    </w:p>
    <w:p>
      <w:pPr>
        <w:jc w:val="center"/>
        <w:spacing w:before="0" w:after="450"/>
      </w:pPr>
      <w:r>
        <w:rPr>
          <w:rFonts w:ascii="Arial" w:hAnsi="Arial" w:eastAsia="Arial" w:cs="Arial"/>
          <w:color w:val="999999"/>
          <w:sz w:val="20"/>
          <w:szCs w:val="20"/>
        </w:rPr>
        <w:t xml:space="preserve">来源：网络  作者：沉香触手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书范本5篇如果合同仪式的术语和动作被遗漏任何一个细节，其实就会导致整个合同无效。随着商品经济的发展，这种繁琐的形式直接影响到商品交换的发展。小编在这里给大家分享一些个人劳动合同书范本，希望对大家能有所帮助。个人劳动合同书范本篇1...</w:t>
      </w:r>
    </w:p>
    <w:p>
      <w:pPr>
        <w:ind w:left="0" w:right="0" w:firstLine="560"/>
        <w:spacing w:before="450" w:after="450" w:line="312" w:lineRule="auto"/>
      </w:pPr>
      <w:r>
        <w:rPr>
          <w:rFonts w:ascii="宋体" w:hAnsi="宋体" w:eastAsia="宋体" w:cs="宋体"/>
          <w:color w:val="000"/>
          <w:sz w:val="28"/>
          <w:szCs w:val="28"/>
        </w:rPr>
        <w:t xml:space="preserve">个人劳动合同书范本5篇</w:t>
      </w:r>
    </w:p>
    <w:p>
      <w:pPr>
        <w:ind w:left="0" w:right="0" w:firstLine="560"/>
        <w:spacing w:before="450" w:after="450" w:line="312" w:lineRule="auto"/>
      </w:pPr>
      <w:r>
        <w:rPr>
          <w:rFonts w:ascii="宋体" w:hAnsi="宋体" w:eastAsia="宋体" w:cs="宋体"/>
          <w:color w:val="000"/>
          <w:sz w:val="28"/>
          <w:szCs w:val="28"/>
        </w:rPr>
        <w:t xml:space="preserve">如果合同仪式的术语和动作被遗漏任何一个细节，其实就会导致整个合同无效。随着商品经济的发展，这种繁琐的形式直接影响到商品交换的发展。小编在这里给大家分享一些个人劳动合同书范本，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个人劳动合同书范本篇1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个人劳动合同书范本篇2</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首先需要分清是否属于主管，是否有需要写民事诉讼答辩状；其次是弄清楚受理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驳及如何确立自己的观点。从而达到以自己的事实和理由和对方的事实和理由相抗衡。可从两方面来说，一是，从______处网上记录信息得知，_______是从________年____月____日才正是开始在公司上班，而不是其所称的________年____月____日；二是，据仲裁申请书中，_______所述，其________年所签合同与________年所签合同都已经遗失，是否可以据此认为其与公司之间这两年内不存在劳动关系</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二、被答辩人要求经济补偿金______元无法律依据。_______其打架行为已严重违我公司规章制度，根据⊥动合同法》第39条和第46条的规定，公司可以依法与其解除劳动合同，而不必给予经济补偿金。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动法》、⊥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个人劳动合同书范本篇3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个人劳动合同书范本篇4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 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 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 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 甲方每月______日前以货币形式支付乙方工资，月工资为_____元／月。乙方在试用期的工资为________________元／月。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 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 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本合同未事宜，按照法律法规的规定进行。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2025-01-16T04:02:13+08:00</dcterms:created>
  <dcterms:modified xsi:type="dcterms:W3CDTF">2025-01-16T04:02:13+08:00</dcterms:modified>
</cp:coreProperties>
</file>

<file path=docProps/custom.xml><?xml version="1.0" encoding="utf-8"?>
<Properties xmlns="http://schemas.openxmlformats.org/officeDocument/2006/custom-properties" xmlns:vt="http://schemas.openxmlformats.org/officeDocument/2006/docPropsVTypes"/>
</file>