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技术岗位劳动合同</w:t>
      </w:r>
      <w:bookmarkEnd w:id="1"/>
    </w:p>
    <w:p>
      <w:pPr>
        <w:jc w:val="center"/>
        <w:spacing w:before="0" w:after="450"/>
      </w:pPr>
      <w:r>
        <w:rPr>
          <w:rFonts w:ascii="Arial" w:hAnsi="Arial" w:eastAsia="Arial" w:cs="Arial"/>
          <w:color w:val="999999"/>
          <w:sz w:val="20"/>
          <w:szCs w:val="20"/>
        </w:rPr>
        <w:t xml:space="preserve">来源：网络  作者：九曲桥畔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技术岗位劳动合同（精选6篇）技术岗位劳动合同 篇1 甲方：_______________________ 法定代表人(主要负责人)或委托代理人：______ 住所地：_____________________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技术岗位劳动合同（精选6篇）</w:t>
      </w:r>
    </w:p>
    <w:p>
      <w:pPr>
        <w:ind w:left="0" w:right="0" w:firstLine="560"/>
        <w:spacing w:before="450" w:after="450" w:line="312" w:lineRule="auto"/>
      </w:pPr>
      <w:r>
        <w:rPr>
          <w:rFonts w:ascii="宋体" w:hAnsi="宋体" w:eastAsia="宋体" w:cs="宋体"/>
          <w:color w:val="000"/>
          <w:sz w:val="28"/>
          <w:szCs w:val="28"/>
        </w:rPr>
        <w:t xml:space="preserve">技术岗位劳动合同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 -4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 《岗位说明书》，乙方应根据岗位职责和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第三十条本合同解除或终止时,甲方应履行下列义务: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5日内为乙方办理档案和社会保险转移手续，非因甲方原因未能及时办理的甲方不承担责任。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第三十一条涉及本合同的经济补偿金按照国家相关规定执行。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第三十二条如甲方需向乙方支付经济补偿金，则在乙方按规章制度办理完毕工作交接并完成本合同第三十条约定的工作后支付。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第三十四条乙方违反本合同约定的条件解除劳动合同或因乙方原因造成合同无效的，应向甲方承担赔偿责任(包括但不限于招聘费用、培训费用和其他相关费 用)。第三十五条本合同签订后，乙方未按时到甲方参加工作构成违约，甲方有权解除合同并可以要求乙方承担元的违约金。甲方因自身原因未能安排乙方参加工作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六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第三十七条甲方的规章制度及其他管理文件(包括但不限于员工手册、岗位职责、安全准则等)均属本合同的附件，与本合同内容具有相同效力。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第三十八条甲乙双方在履行本合同过程中发生争议，应首先提交企业劳动争议调解委员会调解，在申请调解后 5日内双方无法达成调解协议的，任一方可向企业所在地劳动争议仲裁委员会申请仲裁。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第四十条本合同其他未尽事宜，甲、乙双方可协商确定。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第四十一条本合同一式两份，双方各执一份，于甲方盖章、乙方签后成立。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技术岗位劳动合同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 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技术岗位劳动合同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乙方签名：______________甲方盖章：____________</w:t>
      </w:r>
    </w:p>
    <w:p>
      <w:pPr>
        <w:ind w:left="0" w:right="0" w:firstLine="560"/>
        <w:spacing w:before="450" w:after="450" w:line="312" w:lineRule="auto"/>
      </w:pPr>
      <w:r>
        <w:rPr>
          <w:rFonts w:ascii="宋体" w:hAnsi="宋体" w:eastAsia="宋体" w:cs="宋体"/>
          <w:color w:val="000"/>
          <w:sz w:val="28"/>
          <w:szCs w:val="28"/>
        </w:rPr>
        <w:t xml:space="preserve">签名日期：_______________签章日期：_________________</w:t>
      </w:r>
    </w:p>
    <w:p>
      <w:pPr>
        <w:ind w:left="0" w:right="0" w:firstLine="560"/>
        <w:spacing w:before="450" w:after="450" w:line="312" w:lineRule="auto"/>
      </w:pPr>
      <w:r>
        <w:rPr>
          <w:rFonts w:ascii="宋体" w:hAnsi="宋体" w:eastAsia="宋体" w:cs="宋体"/>
          <w:color w:val="000"/>
          <w:sz w:val="28"/>
          <w:szCs w:val="28"/>
        </w:rPr>
        <w:t xml:space="preserve">技术岗位劳动合同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甲方因工作需要，聘用乙方在技术岗位工作，担任职务。</w:t>
      </w:r>
    </w:p>
    <w:p>
      <w:pPr>
        <w:ind w:left="0" w:right="0" w:firstLine="560"/>
        <w:spacing w:before="450" w:after="450" w:line="312" w:lineRule="auto"/>
      </w:pPr>
      <w:r>
        <w:rPr>
          <w:rFonts w:ascii="宋体" w:hAnsi="宋体" w:eastAsia="宋体" w:cs="宋体"/>
          <w:color w:val="000"/>
          <w:sz w:val="28"/>
          <w:szCs w:val="28"/>
        </w:rPr>
        <w:t xml:space="preserve">第二条聘用合同期限</w:t>
      </w:r>
    </w:p>
    <w:p>
      <w:pPr>
        <w:ind w:left="0" w:right="0" w:firstLine="560"/>
        <w:spacing w:before="450" w:after="450" w:line="312" w:lineRule="auto"/>
      </w:pPr>
      <w:r>
        <w:rPr>
          <w:rFonts w:ascii="宋体" w:hAnsi="宋体" w:eastAsia="宋体" w:cs="宋体"/>
          <w:color w:val="000"/>
          <w:sz w:val="28"/>
          <w:szCs w:val="28"/>
        </w:rPr>
        <w:t xml:space="preserve">1、本合同期限按以下第条确定：</w:t>
      </w:r>
    </w:p>
    <w:p>
      <w:pPr>
        <w:ind w:left="0" w:right="0" w:firstLine="560"/>
        <w:spacing w:before="450" w:after="450" w:line="312" w:lineRule="auto"/>
      </w:pPr>
      <w:r>
        <w:rPr>
          <w:rFonts w:ascii="宋体" w:hAnsi="宋体" w:eastAsia="宋体" w:cs="宋体"/>
          <w:color w:val="000"/>
          <w:sz w:val="28"/>
          <w:szCs w:val="28"/>
        </w:rPr>
        <w:t xml:space="preserve">(1)本合同为固定期限劳动合同，自_年_月_日起至 _年_月_日.</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(2)本合同为无固定期限劳动合同，自_年_月_日起生效，至合同约定之解除或终止合同的条件出现时止。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2、乙方的试用期为个月(天)，自_年_月_日起至 _年_月_日止。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4、乙方必须按照甲方对本岗位任务和职责的要求，完成规定的质量或数量指标或工作任务。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第四条工作时间及地点</w:t>
      </w:r>
    </w:p>
    <w:p>
      <w:pPr>
        <w:ind w:left="0" w:right="0" w:firstLine="560"/>
        <w:spacing w:before="450" w:after="450" w:line="312" w:lineRule="auto"/>
      </w:pPr>
      <w:r>
        <w:rPr>
          <w:rFonts w:ascii="宋体" w:hAnsi="宋体" w:eastAsia="宋体" w:cs="宋体"/>
          <w:color w:val="000"/>
          <w:sz w:val="28"/>
          <w:szCs w:val="28"/>
        </w:rPr>
        <w:t xml:space="preserve">1、乙方适用标准工时制工作时间制度，甲方安排乙方每日工作时间不超过八小时(不含午休时间)，平均每周不超过四十小时。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3、通常情况下，乙方的工作地点为。</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4、乙方同意，因工作需要，甲方可委派乙方至客户公司、关联公司等处从事相关工作。</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3、如甲方实行奖金(绩效工资)制度的，则乙方的奖金(绩效工资)由甲方根据乙方的劳动成果和实际贡献予以确定。</w:t>
      </w:r>
    </w:p>
    <w:p>
      <w:pPr>
        <w:ind w:left="0" w:right="0" w:firstLine="560"/>
        <w:spacing w:before="450" w:after="450" w:line="312" w:lineRule="auto"/>
      </w:pPr>
      <w:r>
        <w:rPr>
          <w:rFonts w:ascii="宋体" w:hAnsi="宋体" w:eastAsia="宋体" w:cs="宋体"/>
          <w:color w:val="000"/>
          <w:sz w:val="28"/>
          <w:szCs w:val="28"/>
        </w:rPr>
        <w:t xml:space="preserve">4、经双方协商，乙方工资为人民币元/每月;试用期工资为上述约定工资数额的80%。</w:t>
      </w:r>
    </w:p>
    <w:p>
      <w:pPr>
        <w:ind w:left="0" w:right="0" w:firstLine="560"/>
        <w:spacing w:before="450" w:after="450" w:line="312" w:lineRule="auto"/>
      </w:pPr>
      <w:r>
        <w:rPr>
          <w:rFonts w:ascii="宋体" w:hAnsi="宋体" w:eastAsia="宋体" w:cs="宋体"/>
          <w:color w:val="000"/>
          <w:sz w:val="28"/>
          <w:szCs w:val="28"/>
        </w:rPr>
        <w:t xml:space="preserve">5、甲方每月日(遇休息日或法定节假日提前)前向乙方支付工资，工资将由甲方支付到乙方的个人账户或以其他双方认为适当的方式支付。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w:t>
      </w:r>
    </w:p>
    <w:p>
      <w:pPr>
        <w:ind w:left="0" w:right="0" w:firstLine="560"/>
        <w:spacing w:before="450" w:after="450" w:line="312" w:lineRule="auto"/>
      </w:pPr>
      <w:r>
        <w:rPr>
          <w:rFonts w:ascii="宋体" w:hAnsi="宋体" w:eastAsia="宋体" w:cs="宋体"/>
          <w:color w:val="000"/>
          <w:sz w:val="28"/>
          <w:szCs w:val="28"/>
        </w:rPr>
        <w:t xml:space="preserve">社会保险费中的个人负担部分由甲方按国家规定从乙方月工资中扣除后代缴，由社会保险经办部门按规定记入缴费本人个人账户。</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的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w:t>
      </w:r>
    </w:p>
    <w:p>
      <w:pPr>
        <w:ind w:left="0" w:right="0" w:firstLine="560"/>
        <w:spacing w:before="450" w:after="450" w:line="312" w:lineRule="auto"/>
      </w:pPr>
      <w:r>
        <w:rPr>
          <w:rFonts w:ascii="宋体" w:hAnsi="宋体" w:eastAsia="宋体" w:cs="宋体"/>
          <w:color w:val="000"/>
          <w:sz w:val="28"/>
          <w:szCs w:val="28"/>
        </w:rPr>
        <w:t xml:space="preserve">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1、甲方根据国家法律、法规的有关规定制定工作纪律和规章制度，乙方自觉遵守甲方的工作纪律和规章制度，服从甲方管理，保管好甲方的全部资产。</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第十一条聘用合同的终止、解除、续订和变更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(3)违反相关保密协议，故意泄露公司商业秘密;</w:t>
      </w:r>
    </w:p>
    <w:p>
      <w:pPr>
        <w:ind w:left="0" w:right="0" w:firstLine="560"/>
        <w:spacing w:before="450" w:after="450" w:line="312" w:lineRule="auto"/>
      </w:pPr>
      <w:r>
        <w:rPr>
          <w:rFonts w:ascii="宋体" w:hAnsi="宋体" w:eastAsia="宋体" w:cs="宋体"/>
          <w:color w:val="000"/>
          <w:sz w:val="28"/>
          <w:szCs w:val="28"/>
        </w:rPr>
        <w:t xml:space="preserve">(4)严重失职、渎职，对甲方利益造成重大损害。</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6、乙方解除本合同，应提前30日书面通知甲方。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承担专业技术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2、当事人一方违反合同，应承担相应法律责任，给对方造成严重经济损失的，应根据责任大小及后果追究经济赔偿责任。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甲乙双方在劳动合同履行过程中发生任何争议，双方应首先协商解决，也可由有关部门调解。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协商或调解不成的，应向有管辖权的劳动争议仲裁委员会申请仲裁。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如果任一方不满意仲裁裁决，该方在收到仲裁裁决之日起15日内向有管辖权的法院提起诉讼。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甲方(公章)：___________ 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宋体" w:hAnsi="宋体" w:eastAsia="宋体" w:cs="宋体"/>
          <w:color w:val="000"/>
          <w:sz w:val="28"/>
          <w:szCs w:val="28"/>
        </w:rPr>
        <w:t xml:space="preserve">技术岗位劳动合同 篇5</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日起至完成 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 工作，其职务(或工种)为 。</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 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1、计时工资，期工资标准为 元时。</w:t>
      </w:r>
    </w:p>
    <w:p>
      <w:pPr>
        <w:ind w:left="0" w:right="0" w:firstLine="560"/>
        <w:spacing w:before="450" w:after="450" w:line="312" w:lineRule="auto"/>
      </w:pPr>
      <w:r>
        <w:rPr>
          <w:rFonts w:ascii="宋体" w:hAnsi="宋体" w:eastAsia="宋体" w:cs="宋体"/>
          <w:color w:val="000"/>
          <w:sz w:val="28"/>
          <w:szCs w:val="28"/>
        </w:rPr>
        <w:t xml:space="preserve">2、计件工资，其工资标准为 元件。</w:t>
      </w:r>
    </w:p>
    <w:p>
      <w:pPr>
        <w:ind w:left="0" w:right="0" w:firstLine="560"/>
        <w:spacing w:before="450" w:after="450" w:line="312" w:lineRule="auto"/>
      </w:pPr>
      <w:r>
        <w:rPr>
          <w:rFonts w:ascii="宋体" w:hAnsi="宋体" w:eastAsia="宋体" w:cs="宋体"/>
          <w:color w:val="000"/>
          <w:sz w:val="28"/>
          <w:szCs w:val="28"/>
        </w:rPr>
        <w:t xml:space="preserve">3、其他形式，其工资标准为 元月。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(一)乙方患病或非因工负伤，甲方应按《企业职工患病或非因工负伤医疗期的规定》(劳部发[ 994]479号)的规定给予乙方相应的医疗期。医疗期内按照《贵阳市企业工资支付办法》规定支付乙方病假工资。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 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技术岗位劳动合同 篇6</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在法定工作时间内，乙方完成规定的工作任务，甲方以货币形式支付乙方工资，______月工资为__________元或按 执行。乙方在试用期间的工资为______元。甲乙双方对工资的其它约定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甲方生产工作任务不足，使乙方不能在法定工作时间内提供劳动的，甲方支付乙方的月生活费为______元或按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 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学校员工劳动合同范本</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(二)乙方不能胜任工作，经培训或调整工作______岗位仍不能胜任的;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2025-01-16T06:49:04+08:00</dcterms:created>
  <dcterms:modified xsi:type="dcterms:W3CDTF">2025-01-16T06:49:04+08:00</dcterms:modified>
</cp:coreProperties>
</file>

<file path=docProps/custom.xml><?xml version="1.0" encoding="utf-8"?>
<Properties xmlns="http://schemas.openxmlformats.org/officeDocument/2006/custom-properties" xmlns:vt="http://schemas.openxmlformats.org/officeDocument/2006/docPropsVTypes"/>
</file>