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2023劳动合同模板</w:t>
      </w:r>
      <w:bookmarkEnd w:id="1"/>
    </w:p>
    <w:p>
      <w:pPr>
        <w:jc w:val="center"/>
        <w:spacing w:before="0" w:after="450"/>
      </w:pPr>
      <w:r>
        <w:rPr>
          <w:rFonts w:ascii="Arial" w:hAnsi="Arial" w:eastAsia="Arial" w:cs="Arial"/>
          <w:color w:val="999999"/>
          <w:sz w:val="20"/>
          <w:szCs w:val="20"/>
        </w:rPr>
        <w:t xml:space="preserve">来源：网络  作者：风月无边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以下是本站分享的2023劳动合同模板，希望能帮助到大家!　　2023劳动合同模板　...</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以下是本站分享的2023劳动合同模板，希望能帮助到大家![_TAG_h2]　　2023劳动合同模板</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施工工地地址：_________</w:t>
      </w:r>
    </w:p>
    <w:p>
      <w:pPr>
        <w:ind w:left="0" w:right="0" w:firstLine="560"/>
        <w:spacing w:before="450" w:after="450" w:line="312" w:lineRule="auto"/>
      </w:pPr>
      <w:r>
        <w:rPr>
          <w:rFonts w:ascii="宋体" w:hAnsi="宋体" w:eastAsia="宋体" w:cs="宋体"/>
          <w:color w:val="000"/>
          <w:sz w:val="28"/>
          <w:szCs w:val="28"/>
        </w:rPr>
        <w:t xml:space="preserve">　　在京住所地通讯地址：_________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户口所在地：_________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　　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2023劳动合同模板</w:t>
      </w:r>
    </w:p>
    <w:p>
      <w:pPr>
        <w:ind w:left="0" w:right="0" w:firstLine="560"/>
        <w:spacing w:before="450" w:after="450" w:line="312" w:lineRule="auto"/>
      </w:pPr>
      <w:r>
        <w:rPr>
          <w:rFonts w:ascii="宋体" w:hAnsi="宋体" w:eastAsia="宋体" w:cs="宋体"/>
          <w:color w:val="000"/>
          <w:sz w:val="28"/>
          <w:szCs w:val="28"/>
        </w:rPr>
        <w:t xml:space="preserve">　　XX(甲方)，现聘用XX(乙方)为甲方劳动合同制职工，甲、乙双方本着自愿、平等的原则，经协商一致，特签订本合同，以便共同遵守。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合同期限为XX年，从XX年XX月XX日至XX年XX 月XX日。其中试用期为X个月，从XX年XX月XX日至XX年XX月XX日止。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甲方安排乙方从事XXXX工作。</w:t>
      </w:r>
    </w:p>
    <w:p>
      <w:pPr>
        <w:ind w:left="0" w:right="0" w:firstLine="560"/>
        <w:spacing w:before="450" w:after="450" w:line="312" w:lineRule="auto"/>
      </w:pPr>
      <w:r>
        <w:rPr>
          <w:rFonts w:ascii="宋体" w:hAnsi="宋体" w:eastAsia="宋体" w:cs="宋体"/>
          <w:color w:val="000"/>
          <w:sz w:val="28"/>
          <w:szCs w:val="28"/>
        </w:rPr>
        <w:t xml:space="preserve">　　甲方有权根据生产经营需要及乙方的能力、表现调整乙方的工作，乙方有反应本人意见的权利，但未经甲方批准，乙方必须服从甲方的管理和安排。乙方应按要求完成甲方指派的任务。</w:t>
      </w:r>
    </w:p>
    <w:p>
      <w:pPr>
        <w:ind w:left="0" w:right="0" w:firstLine="560"/>
        <w:spacing w:before="450" w:after="450" w:line="312" w:lineRule="auto"/>
      </w:pPr>
      <w:r>
        <w:rPr>
          <w:rFonts w:ascii="宋体" w:hAnsi="宋体" w:eastAsia="宋体" w:cs="宋体"/>
          <w:color w:val="000"/>
          <w:sz w:val="28"/>
          <w:szCs w:val="28"/>
        </w:rPr>
        <w:t xml:space="preserve">　　第三条、工作条件的劳动保护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甲方为乙方提供符合国家规定的安全卫生的工作环境，保证乙方人身安全及人体不受危害的环境条件下从事工作。甲方根据乙方岗位实际情况，按照甲方规定向乙方提供必要的劳动防护用品。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甲方实行每周工作X天，每天工作X个小时工作制。上下班时间按甲方规定执行。乙方享有国家规定的法定节假日、婚假、丧假等有薪假日。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　　甲方因工作需要乙方加班时，按照有关规定给予乙方一定的经济补偿或相应时间的补休。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按甲方现行工资制度确定乙方月基本工资为XXX元。其余福利按乙方规定确定。</w:t>
      </w:r>
    </w:p>
    <w:p>
      <w:pPr>
        <w:ind w:left="0" w:right="0" w:firstLine="560"/>
        <w:spacing w:before="450" w:after="450" w:line="312" w:lineRule="auto"/>
      </w:pPr>
      <w:r>
        <w:rPr>
          <w:rFonts w:ascii="宋体" w:hAnsi="宋体" w:eastAsia="宋体" w:cs="宋体"/>
          <w:color w:val="000"/>
          <w:sz w:val="28"/>
          <w:szCs w:val="28"/>
        </w:rPr>
        <w:t xml:space="preserve">　　甲方实行新的工资制度或一方的工作岗位变动时，乙方工资待遇按甲方规定予以调整。甲方发薪日期为每月XX日，实行先工作后付薪。</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甲方按照国家规定为乙方缴纳养老、医疗、失业、公积金等社会保障。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　　乙方因病或非因工负伤需要治疗的，按照劳动合同的规定，给予相应的医疗期。乙方在医疗期间的工资待遇、医疗费用等按照国家和甲方的有关规定处理。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　　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乙方违反劳动纪律和甲方规章制度，甲方可按规定给予批评、教育、处罚，直至解除劳动合同。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九、劳动合同的解除与不得解除的规定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有下列情形之一的，甲方可以解除劳动合同，但应当提前30日以书面形式通知乙方本人：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4、甲方濒临破产进行法定整顿期间或者生产经营状况发生严重困难，确需裁剪人员的。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1、患病或负伤，在规定的的医疗期间内的;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第十条、双方需约定的其他事项</w:t>
      </w:r>
    </w:p>
    <w:p>
      <w:pPr>
        <w:ind w:left="0" w:right="0" w:firstLine="560"/>
        <w:spacing w:before="450" w:after="450" w:line="312" w:lineRule="auto"/>
      </w:pPr>
      <w:r>
        <w:rPr>
          <w:rFonts w:ascii="宋体" w:hAnsi="宋体" w:eastAsia="宋体" w:cs="宋体"/>
          <w:color w:val="000"/>
          <w:sz w:val="28"/>
          <w:szCs w:val="28"/>
        </w:rPr>
        <w:t xml:space="preserve">　　第十一条、违反劳动合同的责任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甲、乙双方任何一方违反劳动合同，给对方造成经济损失的，应根据损失情况和责任大小，依据国家法律法规、企业规章制度及双方约定的事项，承担一定的经济补偿。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　　第十二条、劳动争议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和因辞退退、出名、开出乙方而发生劳动争议时，可由甲、乙双方协商解决。若双方不能协商解决的，可由争议的一方向企业所在地的劳动仲裁委员会申请仲裁。不服从仲裁裁决的一方，可在收到仲裁裁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本合同未尽事宜，按照《劳动法》、《劳动合同法》以及甲方有关规定执行。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2023劳动合同模板</w:t>
      </w:r>
    </w:p>
    <w:p>
      <w:pPr>
        <w:ind w:left="0" w:right="0" w:firstLine="560"/>
        <w:spacing w:before="450" w:after="450" w:line="312" w:lineRule="auto"/>
      </w:pPr>
      <w:r>
        <w:rPr>
          <w:rFonts w:ascii="宋体" w:hAnsi="宋体" w:eastAsia="宋体" w:cs="宋体"/>
          <w:color w:val="000"/>
          <w:sz w:val="28"/>
          <w:szCs w:val="28"/>
        </w:rPr>
        <w:t xml:space="preserve">　　编号： ______</w:t>
      </w:r>
    </w:p>
    <w:p>
      <w:pPr>
        <w:ind w:left="0" w:right="0" w:firstLine="560"/>
        <w:spacing w:before="450" w:after="450" w:line="312" w:lineRule="auto"/>
      </w:pPr>
      <w:r>
        <w:rPr>
          <w:rFonts w:ascii="宋体" w:hAnsi="宋体" w:eastAsia="宋体" w:cs="宋体"/>
          <w:color w:val="000"/>
          <w:sz w:val="28"/>
          <w:szCs w:val="28"/>
        </w:rPr>
        <w:t xml:space="preserve">　　甲方 (单位)：</w:t>
      </w:r>
    </w:p>
    <w:p>
      <w:pPr>
        <w:ind w:left="0" w:right="0" w:firstLine="560"/>
        <w:spacing w:before="450" w:after="450" w:line="312" w:lineRule="auto"/>
      </w:pPr>
      <w:r>
        <w:rPr>
          <w:rFonts w:ascii="宋体" w:hAnsi="宋体" w:eastAsia="宋体" w:cs="宋体"/>
          <w:color w:val="000"/>
          <w:sz w:val="28"/>
          <w:szCs w:val="28"/>
        </w:rPr>
        <w:t xml:space="preserve">　　乙方 (个人)：_______________</w:t>
      </w:r>
    </w:p>
    <w:p>
      <w:pPr>
        <w:ind w:left="0" w:right="0" w:firstLine="560"/>
        <w:spacing w:before="450" w:after="450" w:line="312" w:lineRule="auto"/>
      </w:pPr>
      <w:r>
        <w:rPr>
          <w:rFonts w:ascii="宋体" w:hAnsi="宋体" w:eastAsia="宋体" w:cs="宋体"/>
          <w:color w:val="000"/>
          <w:sz w:val="28"/>
          <w:szCs w:val="28"/>
        </w:rPr>
        <w:t xml:space="preserve">　　签订日期_____ 年___ 月___ 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本合同期限类型为_____期限合同。本合同生效日期___年_月_日，终止日期___年_月_日，其中试用期____。一.劳动合同期限</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　　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　　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　　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　　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　　乙方(盖章) 法定代表人 (签章)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机关(盖章) 鉴证员(盖章)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2025-01-16T05:48:44+08:00</dcterms:created>
  <dcterms:modified xsi:type="dcterms:W3CDTF">2025-01-16T05:48:44+08:00</dcterms:modified>
</cp:coreProperties>
</file>

<file path=docProps/custom.xml><?xml version="1.0" encoding="utf-8"?>
<Properties xmlns="http://schemas.openxmlformats.org/officeDocument/2006/custom-properties" xmlns:vt="http://schemas.openxmlformats.org/officeDocument/2006/docPropsVTypes"/>
</file>