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实习期聘用劳动合同协议最新（10篇）</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实习期聘用劳动合同协议最新（10篇）拟定实习期劳动合同的时候需要注意什么问题呢?随着法治精神地不断发扬，人们愈发重视合同，合同出现在我们生活中的次数越来越多，合同是对双方的保障又是一种约束。下面是小编给大家整理的实习期聘用劳动合同协议...</w:t>
      </w:r>
    </w:p>
    <w:p>
      <w:pPr>
        <w:ind w:left="0" w:right="0" w:firstLine="560"/>
        <w:spacing w:before="450" w:after="450" w:line="312" w:lineRule="auto"/>
      </w:pPr>
      <w:r>
        <w:rPr>
          <w:rFonts w:ascii="宋体" w:hAnsi="宋体" w:eastAsia="宋体" w:cs="宋体"/>
          <w:color w:val="000"/>
          <w:sz w:val="28"/>
          <w:szCs w:val="28"/>
        </w:rPr>
        <w:t xml:space="preserve">20_实习期聘用劳动合同协议最新（10篇）</w:t>
      </w:r>
    </w:p>
    <w:p>
      <w:pPr>
        <w:ind w:left="0" w:right="0" w:firstLine="560"/>
        <w:spacing w:before="450" w:after="450" w:line="312" w:lineRule="auto"/>
      </w:pPr>
      <w:r>
        <w:rPr>
          <w:rFonts w:ascii="宋体" w:hAnsi="宋体" w:eastAsia="宋体" w:cs="宋体"/>
          <w:color w:val="000"/>
          <w:sz w:val="28"/>
          <w:szCs w:val="28"/>
        </w:rPr>
        <w:t xml:space="preserve">拟定实习期劳动合同的时候需要注意什么问题呢?随着法治精神地不断发扬，人们愈发重视合同，合同出现在我们生活中的次数越来越多，合同是对双方的保障又是一种约束。下面是小编给大家整理的实习期聘用劳动合同协议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甲方根据乙方的实际情况和工作需要，安排实习学生为岗位实习，乙方应按学校的教学内容及实习要求，努力完成实习任务。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 元/月。</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1、甲方有权按照国家、省和统筹地有关规定及企业的规章制度对乙方实行管理。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七、合同解除、变更、终止</w:t>
      </w:r>
    </w:p>
    <w:p>
      <w:pPr>
        <w:ind w:left="0" w:right="0" w:firstLine="560"/>
        <w:spacing w:before="450" w:after="450" w:line="312" w:lineRule="auto"/>
      </w:pPr>
      <w:r>
        <w:rPr>
          <w:rFonts w:ascii="宋体" w:hAnsi="宋体" w:eastAsia="宋体" w:cs="宋体"/>
          <w:color w:val="000"/>
          <w:sz w:val="28"/>
          <w:szCs w:val="28"/>
        </w:rPr>
        <w:t xml:space="preserve">1、订立本协议所依据的法律、行政法规、规章制度发生变化，本协议应变更相关内容。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2、经订立本协议所依据的客观情况发生重大变化，致使本协议无法履行的，经协议双方协商同意，可以变更本协议相关内容，并以书面形式确定。</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(1)在实习期间被证明不符合工作要求的;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(2)严重违反甲方规章制度的，泄露甲方商业秘密的;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在实习期间，乙方不得随意中断实习、实践活动。若乙方擅自解除合同，则须支付管理费用500元。若因特殊情况离开甲方，须提前三十天以书面形式向甲方提出申请，并经甲方主管领导批准，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5、本合同期满，应当即行终止。由于工作需要，经双方协商一致，可以续订本合同。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1、乙方应提供身份证复印件一份，作为合同附件。</w:t>
      </w:r>
    </w:p>
    <w:p>
      <w:pPr>
        <w:ind w:left="0" w:right="0" w:firstLine="560"/>
        <w:spacing w:before="450" w:after="450" w:line="312" w:lineRule="auto"/>
      </w:pPr>
      <w:r>
        <w:rPr>
          <w:rFonts w:ascii="宋体" w:hAnsi="宋体" w:eastAsia="宋体" w:cs="宋体"/>
          <w:color w:val="000"/>
          <w:sz w:val="28"/>
          <w:szCs w:val="28"/>
        </w:rPr>
        <w:t xml:space="preserve">2、本合同共叁页，一式贰份，甲乙双方各执壹份，具有同等法律效力。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2、补贴发放时间___年____月____日前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___年____月____日至___年____月____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四、甲乙双方约定的其他条款：________________。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委托授权人：(签名)</w:t>
      </w:r>
    </w:p>
    <w:p>
      <w:pPr>
        <w:ind w:left="0" w:right="0" w:firstLine="560"/>
        <w:spacing w:before="450" w:after="450" w:line="312" w:lineRule="auto"/>
      </w:pPr>
      <w:r>
        <w:rPr>
          <w:rFonts w:ascii="宋体" w:hAnsi="宋体" w:eastAsia="宋体" w:cs="宋体"/>
          <w:color w:val="000"/>
          <w:sz w:val="28"/>
          <w:szCs w:val="28"/>
        </w:rPr>
        <w:t xml:space="preserve">委托授权人：(签名)</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实习期聘用劳动合同协议最新篇10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2025-01-16T17:45:28+08:00</dcterms:created>
  <dcterms:modified xsi:type="dcterms:W3CDTF">2025-01-16T17:45:28+08:00</dcterms:modified>
</cp:coreProperties>
</file>

<file path=docProps/custom.xml><?xml version="1.0" encoding="utf-8"?>
<Properties xmlns="http://schemas.openxmlformats.org/officeDocument/2006/custom-properties" xmlns:vt="http://schemas.openxmlformats.org/officeDocument/2006/docPropsVTypes"/>
</file>