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公司管理层的劳动合同</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公司管理层的劳动合同（精选3篇）公司管理层的劳动合同 篇1 甲方：______________公司因工作需要按照《中华人民共和国劳动法》、以及有关法律、法规规定聘用：_________________ (以下称乙方)为劳动合同制职工。双方根...</w:t>
      </w:r>
    </w:p>
    <w:p>
      <w:pPr>
        <w:ind w:left="0" w:right="0" w:firstLine="560"/>
        <w:spacing w:before="450" w:after="450" w:line="312" w:lineRule="auto"/>
      </w:pPr>
      <w:r>
        <w:rPr>
          <w:rFonts w:ascii="宋体" w:hAnsi="宋体" w:eastAsia="宋体" w:cs="宋体"/>
          <w:color w:val="000"/>
          <w:sz w:val="28"/>
          <w:szCs w:val="28"/>
        </w:rPr>
        <w:t xml:space="preserve">公司管理层的劳动合同（精选3篇）</w:t>
      </w:r>
    </w:p>
    <w:p>
      <w:pPr>
        <w:ind w:left="0" w:right="0" w:firstLine="560"/>
        <w:spacing w:before="450" w:after="450" w:line="312" w:lineRule="auto"/>
      </w:pPr>
      <w:r>
        <w:rPr>
          <w:rFonts w:ascii="宋体" w:hAnsi="宋体" w:eastAsia="宋体" w:cs="宋体"/>
          <w:color w:val="000"/>
          <w:sz w:val="28"/>
          <w:szCs w:val="28"/>
        </w:rPr>
        <w:t xml:space="preserve">公司管理层的劳动合同 篇1</w:t>
      </w:r>
    </w:p>
    <w:p>
      <w:pPr>
        <w:ind w:left="0" w:right="0" w:firstLine="560"/>
        <w:spacing w:before="450" w:after="450" w:line="312" w:lineRule="auto"/>
      </w:pPr>
      <w:r>
        <w:rPr>
          <w:rFonts w:ascii="宋体" w:hAnsi="宋体" w:eastAsia="宋体" w:cs="宋体"/>
          <w:color w:val="000"/>
          <w:sz w:val="28"/>
          <w:szCs w:val="28"/>
        </w:rPr>
        <w:t xml:space="preserve">甲方：______________公司因工作需要按照《中华人民共和国劳动法》、以及有关法律、法规规定聘用：_________________</w:t>
      </w:r>
    </w:p>
    <w:p>
      <w:pPr>
        <w:ind w:left="0" w:right="0" w:firstLine="560"/>
        <w:spacing w:before="450" w:after="450" w:line="312" w:lineRule="auto"/>
      </w:pPr>
      <w:r>
        <w:rPr>
          <w:rFonts w:ascii="宋体" w:hAnsi="宋体" w:eastAsia="宋体" w:cs="宋体"/>
          <w:color w:val="000"/>
          <w:sz w:val="28"/>
          <w:szCs w:val="28"/>
        </w:rPr>
        <w:t xml:space="preserve">(以下称乙方)为劳动合同制职工。双方根据“平等自愿、协商一致”的原则，签订本合同，确定劳动关系，明确双方的权利和义务;并共同遵守履行。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 合同期限：_________________本合同有效期经甲、乙双方商定，采取下列形式：_________________</w:t>
      </w:r>
    </w:p>
    <w:p>
      <w:pPr>
        <w:ind w:left="0" w:right="0" w:firstLine="560"/>
        <w:spacing w:before="450" w:after="450" w:line="312" w:lineRule="auto"/>
      </w:pPr>
      <w:r>
        <w:rPr>
          <w:rFonts w:ascii="宋体" w:hAnsi="宋体" w:eastAsia="宋体" w:cs="宋体"/>
          <w:color w:val="000"/>
          <w:sz w:val="28"/>
          <w:szCs w:val="28"/>
        </w:rPr>
        <w:t xml:space="preserve">1、合同有效期限：_________________为年;年月日至年月日止。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本合同除可因甲方经营发生变化或在定期考核中发现乙方未能认真履行本合同规定的劳动义务而依法予以终止外;其他终止条件为：_________________乙方违犯公司制度屡教不改者，泄露国家公司和公司客户机密者。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三、休假：_________________</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1.员工工资分配形式、标准：_________________甲方按照政府有关企业职工工资，特别是不得低于本市最低工资标准的规定，制定本公司工资制度，确定乙方工资形式和工资标准;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五、福利待遇：_________________合同生效的月内、(按社保局规定双方各出一部分费用参加社保)参加养老保险由双方商议确定是否。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六、劳动纪律及奖惩(参见本各项管理制度制度)：_________________</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公司管理层的劳动合同 篇2</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公司管理层的劳动合同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 有 制 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(职 工)性别：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根据《中华人民共和国劳动法》以及有关法律、法规、规章和政策的规定，甲方绍兴县和兴印染有限公司与乙方 ，经双方平等协商，订阅本合同并共同遵守履行。</w:t>
      </w:r>
    </w:p>
    <w:p>
      <w:pPr>
        <w:ind w:left="0" w:right="0" w:firstLine="560"/>
        <w:spacing w:before="450" w:after="450" w:line="312" w:lineRule="auto"/>
      </w:pPr>
      <w:r>
        <w:rPr>
          <w:rFonts w:ascii="宋体" w:hAnsi="宋体" w:eastAsia="宋体" w:cs="宋体"/>
          <w:color w:val="000"/>
          <w:sz w:val="28"/>
          <w:szCs w:val="28"/>
        </w:rPr>
        <w:t xml:space="preserve">一、甲方聘用乙方行政管理人员，合同期限为 年，合同期从 年 月 日起至 年 月 日止，合同期满经双方协商同意，可以续订劳动合同。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二、工资报酬及支付方式：甲方聘用乙方为甲方车间管理人员，原则上年薪为</w:t>
      </w:r>
    </w:p>
    <w:p>
      <w:pPr>
        <w:ind w:left="0" w:right="0" w:firstLine="560"/>
        <w:spacing w:before="450" w:after="450" w:line="312" w:lineRule="auto"/>
      </w:pPr>
      <w:r>
        <w:rPr>
          <w:rFonts w:ascii="宋体" w:hAnsi="宋体" w:eastAsia="宋体" w:cs="宋体"/>
          <w:color w:val="000"/>
          <w:sz w:val="28"/>
          <w:szCs w:val="28"/>
        </w:rPr>
        <w:t xml:space="preserve">三、甲方根据生产(工作需要)，安排乙方在岗位(工种)工作，乙方应完成岗位(工种)所承担的工作内容，若劳动合同订立时，所依据的客观情况发生重大变化，甲方可以变更乙方岗位(工种)，如乙方不同意变更，可按《劳动法》第二十六的规定办理。</w:t>
      </w:r>
    </w:p>
    <w:p>
      <w:pPr>
        <w:ind w:left="0" w:right="0" w:firstLine="560"/>
        <w:spacing w:before="450" w:after="450" w:line="312" w:lineRule="auto"/>
      </w:pPr>
      <w:r>
        <w:rPr>
          <w:rFonts w:ascii="宋体" w:hAnsi="宋体" w:eastAsia="宋体" w:cs="宋体"/>
          <w:color w:val="000"/>
          <w:sz w:val="28"/>
          <w:szCs w:val="28"/>
        </w:rPr>
        <w:t xml:space="preserve">四、甲、乙双方都必须严格执行国家有关安全生产的规定，甲方应为乙方提供符合规定的劳动保护设施及其他劳动保护条件，乙方应严格遵守各项安全操作规程。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五、甲方应根据国家有关规定，制定企业各项规章制度，乙方应严格遵守法律、法规及规章，遵守甲方依法制定的各项规章制度，服从甲方管理。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六、具有下列情形之一的，甲方可解除劳动合同。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2、营私舞弊、泄露甲方的商业秘密和技术秘密，对甲方利益造成损失的。</w:t>
      </w:r>
    </w:p>
    <w:p>
      <w:pPr>
        <w:ind w:left="0" w:right="0" w:firstLine="560"/>
        <w:spacing w:before="450" w:after="450" w:line="312" w:lineRule="auto"/>
      </w:pPr>
      <w:r>
        <w:rPr>
          <w:rFonts w:ascii="宋体" w:hAnsi="宋体" w:eastAsia="宋体" w:cs="宋体"/>
          <w:color w:val="000"/>
          <w:sz w:val="28"/>
          <w:szCs w:val="28"/>
        </w:rPr>
        <w:t xml:space="preserve">七、有下列情形的，甲方可以解除劳动合同，但应提前30天书</w:t>
      </w:r>
    </w:p>
    <w:p>
      <w:pPr>
        <w:ind w:left="0" w:right="0" w:firstLine="560"/>
        <w:spacing w:before="450" w:after="450" w:line="312" w:lineRule="auto"/>
      </w:pPr>
      <w:r>
        <w:rPr>
          <w:rFonts w:ascii="宋体" w:hAnsi="宋体" w:eastAsia="宋体" w:cs="宋体"/>
          <w:color w:val="000"/>
          <w:sz w:val="28"/>
          <w:szCs w:val="28"/>
        </w:rPr>
        <w:t xml:space="preserve">1、乙主患病或非因公负伤，医疗期满后，仍不能从事原工作。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2、乙方不能胜任甲方安排的工作，考核不合格，经董事会讨论决定辞退的。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3、合同订立时，所依据的客观情况发生了重大变化致使本合同无法履行，经双方协商不能就变更劳动合同达成协议的。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八、甲、乙双方任何一方违反本合同，给对方造成损失的，应当根据后果和责任大小，向对方支付赔偿金。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九、乙方在甲方从事新产品开发、研制过程中，不得以任何理由离职、脱岗。不得泄露甲方的商业秘密，违者承担甲方的全部损失。</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十、甲、乙双方任何一方违反本合同第一条对合同期限约定，由违约方支付主违约金</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十一、本合同依法订立即具有法律效力，双方都必须严格履行，未尽事项或特殊情况，双方另行协商解决。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2025-01-16T05:55:37+08:00</dcterms:created>
  <dcterms:modified xsi:type="dcterms:W3CDTF">2025-01-16T05:55:37+08:00</dcterms:modified>
</cp:coreProperties>
</file>

<file path=docProps/custom.xml><?xml version="1.0" encoding="utf-8"?>
<Properties xmlns="http://schemas.openxmlformats.org/officeDocument/2006/custom-properties" xmlns:vt="http://schemas.openxmlformats.org/officeDocument/2006/docPropsVTypes"/>
</file>