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监理劳动合同</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监理劳动合同（精选7篇）监理劳动合同 篇1 甲方(用人单位)名称：厦门市筼筜新市区工程监理有限公司漳浦分公司 住所： 福建省漳浦县盛唐花园C2幢408号 法定代表人或主要负责人(委托代理人)： 陈建辉 乙方(劳动者)姓名： 性别： 现居住地...</w:t>
      </w:r>
    </w:p>
    <w:p>
      <w:pPr>
        <w:ind w:left="0" w:right="0" w:firstLine="560"/>
        <w:spacing w:before="450" w:after="450" w:line="312" w:lineRule="auto"/>
      </w:pPr>
      <w:r>
        <w:rPr>
          <w:rFonts w:ascii="宋体" w:hAnsi="宋体" w:eastAsia="宋体" w:cs="宋体"/>
          <w:color w:val="000"/>
          <w:sz w:val="28"/>
          <w:szCs w:val="28"/>
        </w:rPr>
        <w:t xml:space="preserve">监理劳动合同（精选7篇）</w:t>
      </w:r>
    </w:p>
    <w:p>
      <w:pPr>
        <w:ind w:left="0" w:right="0" w:firstLine="560"/>
        <w:spacing w:before="450" w:after="450" w:line="312" w:lineRule="auto"/>
      </w:pPr>
      <w:r>
        <w:rPr>
          <w:rFonts w:ascii="宋体" w:hAnsi="宋体" w:eastAsia="宋体" w:cs="宋体"/>
          <w:color w:val="000"/>
          <w:sz w:val="28"/>
          <w:szCs w:val="28"/>
        </w:rPr>
        <w:t xml:space="preserve">监理劳动合同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甲方(用人单位)名称：厦门市筼筜新市区工程监理有限公司漳浦分公司</w:t>
      </w:r>
    </w:p>
    <w:p>
      <w:pPr>
        <w:ind w:left="0" w:right="0" w:firstLine="560"/>
        <w:spacing w:before="450" w:after="450" w:line="312" w:lineRule="auto"/>
      </w:pPr>
      <w:r>
        <w:rPr>
          <w:rFonts w:ascii="宋体" w:hAnsi="宋体" w:eastAsia="宋体" w:cs="宋体"/>
          <w:color w:val="000"/>
          <w:sz w:val="28"/>
          <w:szCs w:val="28"/>
        </w:rPr>
        <w:t xml:space="preserve">住所： 福建省漳浦县盛唐花园C2幢408号 法定代表人或主要负责人(委托代理人)： 陈建辉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 (一)计时工资。乙方的工资由以下几部分组成：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监理劳动合同 篇2</w:t>
      </w:r>
    </w:p>
    <w:p>
      <w:pPr>
        <w:ind w:left="0" w:right="0" w:firstLine="560"/>
        <w:spacing w:before="450" w:after="450" w:line="312" w:lineRule="auto"/>
      </w:pPr>
      <w:r>
        <w:rPr>
          <w:rFonts w:ascii="宋体" w:hAnsi="宋体" w:eastAsia="宋体" w:cs="宋体"/>
          <w:color w:val="000"/>
          <w:sz w:val="28"/>
          <w:szCs w:val="28"/>
        </w:rPr>
        <w:t xml:space="preserve">甲方：(单位全称) </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日至 年 月 日止，期限为 年 个月;其中试用期为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 甲方安排乙方在监理工程师岗位工作，工作地点 。因工作需要或客观情况发生变化，经双方协商甲方可变更乙方的工作内容和工作地点。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安全生产、防止职业危害规定的劳动环境、必要的劳保用品及制定相关的措施并组织相关的安全知识教育，提供安全的生产工具、工作场所和基本生活设施，执行国家工作时间和休假制度。</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甲方依据按劳分配原则，实行(计件工资、岗位工资、岗位技能工资、等级工资工资制度，月工资为 元，并执行最低工资制度，工资的调整依据国家规定和集体合同的约定并参照工资指导线执行。试用期期间的工资不低于《民法典》第二十条规定的标准。工资支付日期为每月30日。支付工资应向乙方提供工资清单，列明支付内容、支付标准、支付项目、特殊情况下工资支付内容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甲方安排乙方加班或延长工作时间，应依法支付加班工资，加班工资标准、加班时间按国家规定执行。</w:t>
      </w:r>
    </w:p>
    <w:p>
      <w:pPr>
        <w:ind w:left="0" w:right="0" w:firstLine="560"/>
        <w:spacing w:before="450" w:after="450" w:line="312" w:lineRule="auto"/>
      </w:pPr>
      <w:r>
        <w:rPr>
          <w:rFonts w:ascii="宋体" w:hAnsi="宋体" w:eastAsia="宋体" w:cs="宋体"/>
          <w:color w:val="000"/>
          <w:sz w:val="28"/>
          <w:szCs w:val="28"/>
        </w:rPr>
        <w:t xml:space="preserve">第五条 社会保险 甲方按有关法律、法规及省(市)的相关规定为乙方缴</w:t>
      </w:r>
    </w:p>
    <w:p>
      <w:pPr>
        <w:ind w:left="0" w:right="0" w:firstLine="560"/>
        <w:spacing w:before="450" w:after="450" w:line="312" w:lineRule="auto"/>
      </w:pPr>
      <w:r>
        <w:rPr>
          <w:rFonts w:ascii="宋体" w:hAnsi="宋体" w:eastAsia="宋体" w:cs="宋体"/>
          <w:color w:val="000"/>
          <w:sz w:val="28"/>
          <w:szCs w:val="28"/>
        </w:rPr>
        <w:t xml:space="preserve">纳社会保险费，应由乙方承担的社会保险费用由甲方代扣代缴，保障乙方享受国家及省(市)的相关规定的保险、福利待遇。双方就补充保险、其他福利可约定补充条款。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第八条 终止劳动合同条件 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劳动合同期届满前30日双方协商是否续签劳动合同，甲方须以书面形式将是否续签劳动合同的意愿告知乙方，不予续签的，到期办理终止劳动关系手续。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解除、终止合同时，符合《民法典》第四十六条情形之一的 ，甲方应当向乙方支付经济补偿金。经济补偿金的支付按国家规定执行。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双方约定的其他条款。(可另附页)</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甲方制定的合法规章制度为本合同的附加条款。</w:t>
      </w:r>
    </w:p>
    <w:p>
      <w:pPr>
        <w:ind w:left="0" w:right="0" w:firstLine="560"/>
        <w:spacing w:before="450" w:after="450" w:line="312" w:lineRule="auto"/>
      </w:pPr>
      <w:r>
        <w:rPr>
          <w:rFonts w:ascii="宋体" w:hAnsi="宋体" w:eastAsia="宋体" w:cs="宋体"/>
          <w:color w:val="000"/>
          <w:sz w:val="28"/>
          <w:szCs w:val="28"/>
        </w:rPr>
        <w:t xml:space="preserve">第十四条 本合同一式三份，甲乙双方签字(章)后双方各执一份，乙方档案存一份。</w:t>
      </w:r>
    </w:p>
    <w:p>
      <w:pPr>
        <w:ind w:left="0" w:right="0" w:firstLine="560"/>
        <w:spacing w:before="450" w:after="450" w:line="312" w:lineRule="auto"/>
      </w:pPr>
      <w:r>
        <w:rPr>
          <w:rFonts w:ascii="宋体" w:hAnsi="宋体" w:eastAsia="宋体" w:cs="宋体"/>
          <w:color w:val="000"/>
          <w:sz w:val="28"/>
          <w:szCs w:val="28"/>
        </w:rPr>
        <w:t xml:space="preserve">第十五条 本劳动合同自签字盖章之日起生效。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双方因履行、解除或终止劳动合同发生争议时可协商解决，也可按有关规定向企业劳动争议调解委员会申请调解或在争议发生之日起60日内直接向当地有管辖权的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(签章) 年 月 日</w:t>
      </w:r>
    </w:p>
    <w:p>
      <w:pPr>
        <w:ind w:left="0" w:right="0" w:firstLine="560"/>
        <w:spacing w:before="450" w:after="450" w:line="312" w:lineRule="auto"/>
      </w:pPr>
      <w:r>
        <w:rPr>
          <w:rFonts w:ascii="宋体" w:hAnsi="宋体" w:eastAsia="宋体" w:cs="宋体"/>
          <w:color w:val="000"/>
          <w:sz w:val="28"/>
          <w:szCs w:val="28"/>
        </w:rPr>
        <w:t xml:space="preserve">监理劳动合同 篇3</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监理劳动合同 篇4</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w:t>
      </w:r>
    </w:p>
    <w:p>
      <w:pPr>
        <w:ind w:left="0" w:right="0" w:firstLine="560"/>
        <w:spacing w:before="450" w:after="450" w:line="312" w:lineRule="auto"/>
      </w:pPr>
      <w:r>
        <w:rPr>
          <w:rFonts w:ascii="宋体" w:hAnsi="宋体" w:eastAsia="宋体" w:cs="宋体"/>
          <w:color w:val="000"/>
          <w:sz w:val="28"/>
          <w:szCs w:val="28"/>
        </w:rPr>
        <w:t xml:space="preserve">电话： 乙方：(职工姓名) 省份证号： 户口所在地： 家庭现住址：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日至 年 月 日止，期限为 年 个月;其中试用期为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 甲方安排乙方在监理工程师岗位工作，工作地点 。因工作需要或客观情况发生变化，经双方协商甲方可变更乙方的工作内容和工作地点。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安全生产、防止职业危害规定的劳动环境、必要的劳保用品及制定相关的措施并组织相关的安全知识教育，提供安全的生产工具、工作场所和基本生活设施，执行国家工作时间和休假制度。</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甲方依据按劳分配原则，实行(计件工资、岗位工资、岗位技能工资、等级工资工资制度，月工资为 元，并执行最低工资制度，工资的调整依据国家规定和集体合同的约定并参照工资指导线执行。试用期期间的工资不低于《劳动合同法》第二十条规定的标准。工资支付日期为每月30日。支付工资应向乙方提供工资清单，列明支付内容、支付标准、支付项目、特殊情况下工资支付内容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甲方安排乙方加班或延长工作时间，应依法支付加班工资，加班工资标准、加班时间按国家规定执行。</w:t>
      </w:r>
    </w:p>
    <w:p>
      <w:pPr>
        <w:ind w:left="0" w:right="0" w:firstLine="560"/>
        <w:spacing w:before="450" w:after="450" w:line="312" w:lineRule="auto"/>
      </w:pPr>
      <w:r>
        <w:rPr>
          <w:rFonts w:ascii="宋体" w:hAnsi="宋体" w:eastAsia="宋体" w:cs="宋体"/>
          <w:color w:val="000"/>
          <w:sz w:val="28"/>
          <w:szCs w:val="28"/>
        </w:rPr>
        <w:t xml:space="preserve">第五条 社会保险 甲方按有关法律、法规及省(市)的相关规定为乙方缴</w:t>
      </w:r>
    </w:p>
    <w:p>
      <w:pPr>
        <w:ind w:left="0" w:right="0" w:firstLine="560"/>
        <w:spacing w:before="450" w:after="450" w:line="312" w:lineRule="auto"/>
      </w:pPr>
      <w:r>
        <w:rPr>
          <w:rFonts w:ascii="宋体" w:hAnsi="宋体" w:eastAsia="宋体" w:cs="宋体"/>
          <w:color w:val="000"/>
          <w:sz w:val="28"/>
          <w:szCs w:val="28"/>
        </w:rPr>
        <w:t xml:space="preserve">纳社会保险费，应由乙方承担的社会保险费用由甲方代扣代缴，保障乙方享受国家及省(市)的相关规定的保险、福利待遇。双方就补充保险、其他福利可约定补充条款。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符合《劳动合同法》第三十九、四十、四十一条情形之一的，经甲方可以解除劳动合同。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符合《劳动合同法》第三十七、三十八条情形之一的，经乙方可以解除劳动合同。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符合《劳动合同法》第四十条情形之一的，甲方提前三十日以书面形式通知乙方本人或者甲方额外支付乙方一个月工资后，甲方可以解除劳动合同。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符合《劳动合同法》第四十一条规定的，甲方提前三十日向工会或者全体职工说明情况，听取工会或者职工的意见后，裁减人员方案经向劳动行政部门报告，可以裁减人员，甲方可以解除劳动合同。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终止劳动合同条件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劳动合同期届满前30日双方协商是否续签劳动合同，甲方须以书面形式将是否续签劳动合同的意愿告知乙方，不予续签的，到期办理终止劳动关系手续。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 ，甲方应当向乙方支付经济补偿金。经济补偿金的支付按国家规定执行。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双方约定的其他条款。(可另附页)</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甲方制定的合法规章制度为本合同的附加条款。</w:t>
      </w:r>
    </w:p>
    <w:p>
      <w:pPr>
        <w:ind w:left="0" w:right="0" w:firstLine="560"/>
        <w:spacing w:before="450" w:after="450" w:line="312" w:lineRule="auto"/>
      </w:pPr>
      <w:r>
        <w:rPr>
          <w:rFonts w:ascii="宋体" w:hAnsi="宋体" w:eastAsia="宋体" w:cs="宋体"/>
          <w:color w:val="000"/>
          <w:sz w:val="28"/>
          <w:szCs w:val="28"/>
        </w:rPr>
        <w:t xml:space="preserve">第十四条 本合同一式三份，甲乙双方签字(章)后双方各执一份，乙方档案存一份。</w:t>
      </w:r>
    </w:p>
    <w:p>
      <w:pPr>
        <w:ind w:left="0" w:right="0" w:firstLine="560"/>
        <w:spacing w:before="450" w:after="450" w:line="312" w:lineRule="auto"/>
      </w:pPr>
      <w:r>
        <w:rPr>
          <w:rFonts w:ascii="宋体" w:hAnsi="宋体" w:eastAsia="宋体" w:cs="宋体"/>
          <w:color w:val="000"/>
          <w:sz w:val="28"/>
          <w:szCs w:val="28"/>
        </w:rPr>
        <w:t xml:space="preserve">第十五条 本劳动合同自签字盖章之日起生效。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双方因履行、解除或终止劳动合同发生争议时可协商解决，也可按有关规定向企业劳动争议调解委员会申请调解或在争议发生之日起60日内直接向当地有管辖权的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(签章) 年 月 日</w:t>
      </w:r>
    </w:p>
    <w:p>
      <w:pPr>
        <w:ind w:left="0" w:right="0" w:firstLine="560"/>
        <w:spacing w:before="450" w:after="450" w:line="312" w:lineRule="auto"/>
      </w:pPr>
      <w:r>
        <w:rPr>
          <w:rFonts w:ascii="宋体" w:hAnsi="宋体" w:eastAsia="宋体" w:cs="宋体"/>
          <w:color w:val="000"/>
          <w:sz w:val="28"/>
          <w:szCs w:val="28"/>
        </w:rPr>
        <w:t xml:space="preserve">监理劳动合同 篇5</w:t>
      </w:r>
    </w:p>
    <w:p>
      <w:pPr>
        <w:ind w:left="0" w:right="0" w:firstLine="560"/>
        <w:spacing w:before="450" w:after="450" w:line="312" w:lineRule="auto"/>
      </w:pPr>
      <w:r>
        <w:rPr>
          <w:rFonts w:ascii="宋体" w:hAnsi="宋体" w:eastAsia="宋体" w:cs="宋体"/>
          <w:color w:val="000"/>
          <w:sz w:val="28"/>
          <w:szCs w:val="28"/>
        </w:rPr>
        <w:t xml:space="preserve">甲方：(单位全称) ______</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w:t>
      </w:r>
    </w:p>
    <w:p>
      <w:pPr>
        <w:ind w:left="0" w:right="0" w:firstLine="560"/>
        <w:spacing w:before="450" w:after="450" w:line="312" w:lineRule="auto"/>
      </w:pPr>
      <w:r>
        <w:rPr>
          <w:rFonts w:ascii="宋体" w:hAnsi="宋体" w:eastAsia="宋体" w:cs="宋体"/>
          <w:color w:val="000"/>
          <w:sz w:val="28"/>
          <w:szCs w:val="28"/>
        </w:rPr>
        <w:t xml:space="preserve">电话： 乙方：(职工姓名) 省份证号： 户口所在地： 家庭现住址：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日至 年 月 日止，期限为 年 个月;其中试用期为 个月，自 年 月 日至 年 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 甲方安排乙方在监理工程师岗位工作，工作地点。因工作需要或客观情况发生变化，经双方协商甲方可变更乙方的工作内容和工作地点。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和工作条件甲方为乙方提供符合国家安全生产、防止职业危害规定的劳动环境、必要的劳保用品及制定相关的措施并组织相关的安全知识教育，提供安全的生产工具、工作场所和基本生活设施，执行国家工作时间和休假制度。</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计件工资、岗位工资、岗位技能工资、等级工资工资制度，月工资为元，并执行最低工资制度，工资的调整依据国家规定和集体合同的约定并参照工资指导线执行。试用期期间的工资不低于《劳动合同法》第二十条规定的标准。工资支付日期为每月30日。支付工资应向乙方提供工资清单，列明支付内容、支付标准、支付项目、特殊情况下工资支付内容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甲方安排乙方加班或延长工作时间，应依法支付加班工资，加班工资标准、加班时间按国家规定执行。</w:t>
      </w:r>
    </w:p>
    <w:p>
      <w:pPr>
        <w:ind w:left="0" w:right="0" w:firstLine="560"/>
        <w:spacing w:before="450" w:after="450" w:line="312" w:lineRule="auto"/>
      </w:pPr>
      <w:r>
        <w:rPr>
          <w:rFonts w:ascii="宋体" w:hAnsi="宋体" w:eastAsia="宋体" w:cs="宋体"/>
          <w:color w:val="000"/>
          <w:sz w:val="28"/>
          <w:szCs w:val="28"/>
        </w:rPr>
        <w:t xml:space="preserve">第五条 社会保险 甲方按有关法律、法规及省(市)的相关规定为乙方缴</w:t>
      </w:r>
    </w:p>
    <w:p>
      <w:pPr>
        <w:ind w:left="0" w:right="0" w:firstLine="560"/>
        <w:spacing w:before="450" w:after="450" w:line="312" w:lineRule="auto"/>
      </w:pPr>
      <w:r>
        <w:rPr>
          <w:rFonts w:ascii="宋体" w:hAnsi="宋体" w:eastAsia="宋体" w:cs="宋体"/>
          <w:color w:val="000"/>
          <w:sz w:val="28"/>
          <w:szCs w:val="28"/>
        </w:rPr>
        <w:t xml:space="preserve">纳社会保险费，应由乙方承担的社会保险费用由甲方代扣代缴，保障乙方享受国家及省(市)的相关规定的保险、福利待遇。双方就补充保险、其他福利可约定补充条款。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符合《劳动合同法》第三十九、四十、四十一条情形之一的，经甲方可以解除劳动合同。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符合《劳动合同法》第三十七、三十八条情形之一的，经乙方可以解除劳动合同。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符合《劳动合同法》第四十条情形之一的，甲方提前三十日以书面形式通知乙方本人或者甲方额外支付乙方一个月工资后，甲方可以解除劳动合同。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符合《劳动合同法》第四十一条规定的，甲方提前三十日向工会或者全体职工说明情况，听取工会或者职工的意见后，裁减人员方案经向劳动行政部门报告，可以裁减人员，甲方可以解除劳动合同。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终止劳动合同条件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劳动合同期届满前30日双方协商是否续签劳动合同，甲方须以书面形式将是否续签劳动合同的意愿告知乙方，不予续签的，到期办理终止劳动关系手续。</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 ，甲方应当向乙方支付经济补偿金。经济补偿金的支付按国家规定执行。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双方约定的其他条款。(可另附页)</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甲方制定的合法规章制度为本合同的附加条款。</w:t>
      </w:r>
    </w:p>
    <w:p>
      <w:pPr>
        <w:ind w:left="0" w:right="0" w:firstLine="560"/>
        <w:spacing w:before="450" w:after="450" w:line="312" w:lineRule="auto"/>
      </w:pPr>
      <w:r>
        <w:rPr>
          <w:rFonts w:ascii="宋体" w:hAnsi="宋体" w:eastAsia="宋体" w:cs="宋体"/>
          <w:color w:val="000"/>
          <w:sz w:val="28"/>
          <w:szCs w:val="28"/>
        </w:rPr>
        <w:t xml:space="preserve">第十四条 本合同一式三份，甲乙双方签字(章)后双方各执一份，乙方档案存一份。</w:t>
      </w:r>
    </w:p>
    <w:p>
      <w:pPr>
        <w:ind w:left="0" w:right="0" w:firstLine="560"/>
        <w:spacing w:before="450" w:after="450" w:line="312" w:lineRule="auto"/>
      </w:pPr>
      <w:r>
        <w:rPr>
          <w:rFonts w:ascii="宋体" w:hAnsi="宋体" w:eastAsia="宋体" w:cs="宋体"/>
          <w:color w:val="000"/>
          <w:sz w:val="28"/>
          <w:szCs w:val="28"/>
        </w:rPr>
        <w:t xml:space="preserve">第十五条 本劳动合同自签字盖章之日起生效。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双方因履行、解除或终止劳动合同发生争议时可协商解决，也可按有关规定向企业劳动争议调解委员会申请调解或在争议发生之日起60日内直接向当地有管辖权的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(签章) 年 月 日</w:t>
      </w:r>
    </w:p>
    <w:p>
      <w:pPr>
        <w:ind w:left="0" w:right="0" w:firstLine="560"/>
        <w:spacing w:before="450" w:after="450" w:line="312" w:lineRule="auto"/>
      </w:pPr>
      <w:r>
        <w:rPr>
          <w:rFonts w:ascii="宋体" w:hAnsi="宋体" w:eastAsia="宋体" w:cs="宋体"/>
          <w:color w:val="000"/>
          <w:sz w:val="28"/>
          <w:szCs w:val="28"/>
        </w:rPr>
        <w:t xml:space="preserve">监理劳动合同 篇6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监理劳动合同 篇7</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根据《中华人民共和国民法典》、《中华人民共和国建筑法》和有关法律、法规,甲乙双方经平等自愿,协商一致签订本合同,共同遵守本合同所列条款。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 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 ______________</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 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本合同采取下列第种期限形式：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(一)以完成一定工作任务为期限。自_____年____月____日起至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岗位(工种)工作。乙方的职业资格等级证或上岗证号码为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第六条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1、工资标准为元/日;</w:t>
      </w:r>
    </w:p>
    <w:p>
      <w:pPr>
        <w:ind w:left="0" w:right="0" w:firstLine="560"/>
        <w:spacing w:before="450" w:after="450" w:line="312" w:lineRule="auto"/>
      </w:pPr>
      <w:r>
        <w:rPr>
          <w:rFonts w:ascii="宋体" w:hAnsi="宋体" w:eastAsia="宋体" w:cs="宋体"/>
          <w:color w:val="000"/>
          <w:sz w:val="28"/>
          <w:szCs w:val="28"/>
        </w:rPr>
        <w:t xml:space="preserve">2、工资计算方式为元/日×出勤工日;</w:t>
      </w:r>
    </w:p>
    <w:p>
      <w:pPr>
        <w:ind w:left="0" w:right="0" w:firstLine="560"/>
        <w:spacing w:before="450" w:after="450" w:line="312" w:lineRule="auto"/>
      </w:pPr>
      <w:r>
        <w:rPr>
          <w:rFonts w:ascii="宋体" w:hAnsi="宋体" w:eastAsia="宋体" w:cs="宋体"/>
          <w:color w:val="000"/>
          <w:sz w:val="28"/>
          <w:szCs w:val="28"/>
        </w:rPr>
        <w:t xml:space="preserve">3、出勤工日按照乙方每天的出勤签字计算;</w:t>
      </w:r>
    </w:p>
    <w:p>
      <w:pPr>
        <w:ind w:left="0" w:right="0" w:firstLine="560"/>
        <w:spacing w:before="450" w:after="450" w:line="312" w:lineRule="auto"/>
      </w:pPr>
      <w:r>
        <w:rPr>
          <w:rFonts w:ascii="宋体" w:hAnsi="宋体" w:eastAsia="宋体" w:cs="宋体"/>
          <w:color w:val="000"/>
          <w:sz w:val="28"/>
          <w:szCs w:val="28"/>
        </w:rPr>
        <w:t xml:space="preserve">(四)甲方以法定货币或采取银行转帐方式支付乙方工资。</w:t>
      </w:r>
    </w:p>
    <w:p>
      <w:pPr>
        <w:ind w:left="0" w:right="0" w:firstLine="560"/>
        <w:spacing w:before="450" w:after="450" w:line="312" w:lineRule="auto"/>
      </w:pPr>
      <w:r>
        <w:rPr>
          <w:rFonts w:ascii="宋体" w:hAnsi="宋体" w:eastAsia="宋体" w:cs="宋体"/>
          <w:color w:val="000"/>
          <w:sz w:val="28"/>
          <w:szCs w:val="28"/>
        </w:rPr>
        <w:t xml:space="preserve">第七条 甲方和乙方在施工过程中，应当遵守有关安全生产的法律、法规和建筑行业安全规章、规程，不得违章指挥或者违章作业。乙方有权对影响人身健康的作业程序和作业条件提出改进意见。乙方对危及生命和人身健康的行为有权拒绝，并提出检举和控告。</w:t>
      </w:r>
    </w:p>
    <w:p>
      <w:pPr>
        <w:ind w:left="0" w:right="0" w:firstLine="560"/>
        <w:spacing w:before="450" w:after="450" w:line="312" w:lineRule="auto"/>
      </w:pPr>
      <w:r>
        <w:rPr>
          <w:rFonts w:ascii="宋体" w:hAnsi="宋体" w:eastAsia="宋体" w:cs="宋体"/>
          <w:color w:val="000"/>
          <w:sz w:val="28"/>
          <w:szCs w:val="28"/>
        </w:rPr>
        <w:t xml:space="preserve">第八条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争议，当事人可以到项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第十一条 本合同附件包括：</w:t>
      </w:r>
    </w:p>
    <w:p>
      <w:pPr>
        <w:ind w:left="0" w:right="0" w:firstLine="560"/>
        <w:spacing w:before="450" w:after="450" w:line="312" w:lineRule="auto"/>
      </w:pPr>
      <w:r>
        <w:rPr>
          <w:rFonts w:ascii="宋体" w:hAnsi="宋体" w:eastAsia="宋体" w:cs="宋体"/>
          <w:color w:val="000"/>
          <w:sz w:val="28"/>
          <w:szCs w:val="28"/>
        </w:rPr>
        <w:t xml:space="preserve">乙方应服从甲方的现场管理，甲方《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签字日期：年 月 日签字日期：年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2025-01-16T06:53:20+08:00</dcterms:created>
  <dcterms:modified xsi:type="dcterms:W3CDTF">2025-01-16T06:53:20+08:00</dcterms:modified>
</cp:coreProperties>
</file>

<file path=docProps/custom.xml><?xml version="1.0" encoding="utf-8"?>
<Properties xmlns="http://schemas.openxmlformats.org/officeDocument/2006/custom-properties" xmlns:vt="http://schemas.openxmlformats.org/officeDocument/2006/docPropsVTypes"/>
</file>