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制造业简易劳动合同（参考文本）</w:t>
      </w:r>
      <w:bookmarkEnd w:id="1"/>
    </w:p>
    <w:p>
      <w:pPr>
        <w:jc w:val="center"/>
        <w:spacing w:before="0" w:after="450"/>
      </w:pPr>
      <w:r>
        <w:rPr>
          <w:rFonts w:ascii="Arial" w:hAnsi="Arial" w:eastAsia="Arial" w:cs="Arial"/>
          <w:color w:val="999999"/>
          <w:sz w:val="20"/>
          <w:szCs w:val="20"/>
        </w:rPr>
        <w:t xml:space="preserve">来源：网络  作者：青苔石径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制造业简易劳动合同（参考文本）（通用10篇）制造业简易劳动合同（参考文本） 篇1 甲方(用人单位)名称：_________________________________ 法定代表人(主要负责人)或者委托代理人_______________...</w:t>
      </w:r>
    </w:p>
    <w:p>
      <w:pPr>
        <w:ind w:left="0" w:right="0" w:firstLine="560"/>
        <w:spacing w:before="450" w:after="450" w:line="312" w:lineRule="auto"/>
      </w:pPr>
      <w:r>
        <w:rPr>
          <w:rFonts w:ascii="宋体" w:hAnsi="宋体" w:eastAsia="宋体" w:cs="宋体"/>
          <w:color w:val="000"/>
          <w:sz w:val="28"/>
          <w:szCs w:val="28"/>
        </w:rPr>
        <w:t xml:space="preserve">制造业简易劳动合同（参考文本）（通用10篇）</w:t>
      </w:r>
    </w:p>
    <w:p>
      <w:pPr>
        <w:ind w:left="0" w:right="0" w:firstLine="560"/>
        <w:spacing w:before="450" w:after="450" w:line="312" w:lineRule="auto"/>
      </w:pPr>
      <w:r>
        <w:rPr>
          <w:rFonts w:ascii="宋体" w:hAnsi="宋体" w:eastAsia="宋体" w:cs="宋体"/>
          <w:color w:val="000"/>
          <w:sz w:val="28"/>
          <w:szCs w:val="28"/>
        </w:rPr>
        <w:t xml:space="preserve">制造业简易劳动合同（参考文本）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 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 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甲方依法建立安全生产制度，执行国家劳动安全卫生规程和标准，对乙方进行劳动安全卫生教育，防止劳动过程中的事故，减少职业危害。乙方应严格遵守甲方依法制定的各项规章制度，不违章作业。</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本劳动合同的解除或终止，依《劳动民法典》规定执行。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____________乙方(签字或盖章) 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制造业简易劳动合同（参考文本）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w:t>
      </w:r>
    </w:p>
    <w:p>
      <w:pPr>
        <w:ind w:left="0" w:right="0" w:firstLine="560"/>
        <w:spacing w:before="450" w:after="450" w:line="312" w:lineRule="auto"/>
      </w:pPr>
      <w:r>
        <w:rPr>
          <w:rFonts w:ascii="宋体" w:hAnsi="宋体" w:eastAsia="宋体" w:cs="宋体"/>
          <w:color w:val="000"/>
          <w:sz w:val="28"/>
          <w:szCs w:val="28"/>
        </w:rPr>
        <w:t xml:space="preserve">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一、本劳动合同（参考文本）供加工制造业企业与生产操作类岗位的劳动者签订劳动合同时参考使用，主要适用于来自农村的务工人员等流动性较大的劳动者。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制造业简易劳动合同（参考文本） 篇3</w:t>
      </w:r>
    </w:p>
    <w:p>
      <w:pPr>
        <w:ind w:left="0" w:right="0" w:firstLine="560"/>
        <w:spacing w:before="450" w:after="450" w:line="312" w:lineRule="auto"/>
      </w:pPr>
      <w:r>
        <w:rPr>
          <w:rFonts w:ascii="宋体" w:hAnsi="宋体" w:eastAsia="宋体" w:cs="宋体"/>
          <w:color w:val="000"/>
          <w:sz w:val="28"/>
          <w:szCs w:val="28"/>
        </w:rPr>
        <w:t xml:space="preserve">制造业简易劳动合同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制造业简易劳动合同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甲方依法建立安全生产制度，执行国家劳动安全卫生规程和标准，对乙方进行劳动安全卫生教育，防止劳动过程中的事故，减少职业危害。乙方应严格遵守甲方依法制定的各项规章制度，不违章作业。</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一、本劳动合同（参考文本）供加工制造业企业与生产操作类岗位的劳动者签订劳动合同时参考使用，主要适用于来自农村的务工人员等流动性较大的劳动者。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制造业简易劳动合同（参考文本） 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_____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一、本劳动合同（参考文本）供加工制造业企业与生产操作类岗位的劳动者签订劳动合同时参考使用，主要适用于来自农村的务工人员等流动性较大的劳动者。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制造业简易劳动合同（参考文本） 篇5</w:t>
      </w:r>
    </w:p>
    <w:p>
      <w:pPr>
        <w:ind w:left="0" w:right="0" w:firstLine="560"/>
        <w:spacing w:before="450" w:after="450" w:line="312" w:lineRule="auto"/>
      </w:pPr>
      <w:r>
        <w:rPr>
          <w:rFonts w:ascii="宋体" w:hAnsi="宋体" w:eastAsia="宋体" w:cs="宋体"/>
          <w:color w:val="000"/>
          <w:sz w:val="28"/>
          <w:szCs w:val="28"/>
        </w:rPr>
        <w:t xml:space="preserve">制造业简易劳动合同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_____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制造业简易劳动合同（参考文本） 篇6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一、本劳动合同(参考文本)供加工制造业企业与生产操作类岗位的劳动者签订劳动合同时参考使用，主要适用于来自农村的务工人员等流动性较大的劳动者。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制造业简易劳动合同（参考文本） 篇7</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甲方(公章)______________________乙方(签字或盖章)______________________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一、本劳动合同(参考文本)供加工制造业企业与生产操作类岗位的劳动者签订劳动合同时参考使用，主要适用于来自农村的务工人员等流动性较大的劳动者。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制造业简易劳动合同（参考文本） 篇8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_____用品。其中建筑施工现场要符合《建筑施工现场环境与卫生标准》（JGJ146－_____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制造业简易劳动合同（参考文本） 篇9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甲方安排乙方每日22时到次日6时工作的，每个工作日夜班补贴为______元;从事井_____业的，每个工作日井下津贴为______元。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制造业简易劳动合同（参考文本） 篇10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w:t>
      </w:r>
    </w:p>
    <w:p>
      <w:pPr>
        <w:ind w:left="0" w:right="0" w:firstLine="560"/>
        <w:spacing w:before="450" w:after="450" w:line="312" w:lineRule="auto"/>
      </w:pPr>
      <w:r>
        <w:rPr>
          <w:rFonts w:ascii="宋体" w:hAnsi="宋体" w:eastAsia="宋体" w:cs="宋体"/>
          <w:color w:val="000"/>
          <w:sz w:val="28"/>
          <w:szCs w:val="28"/>
        </w:rPr>
        <w:t xml:space="preserve">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一、本劳动合同（参考文本）供采掘业企业与生产操作类岗位的劳动者签订劳动合同时参考使用，主要适用于来自农村的务工人员等流动性较大的劳动者。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2025-01-16T08:19:25+08:00</dcterms:created>
  <dcterms:modified xsi:type="dcterms:W3CDTF">2025-01-16T08:19:25+08:00</dcterms:modified>
</cp:coreProperties>
</file>

<file path=docProps/custom.xml><?xml version="1.0" encoding="utf-8"?>
<Properties xmlns="http://schemas.openxmlformats.org/officeDocument/2006/custom-properties" xmlns:vt="http://schemas.openxmlformats.org/officeDocument/2006/docPropsVTypes"/>
</file>