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苗木经营合同范本(精选12篇)</w:t>
      </w:r>
      <w:bookmarkEnd w:id="1"/>
    </w:p>
    <w:p>
      <w:pPr>
        <w:jc w:val="center"/>
        <w:spacing w:before="0" w:after="450"/>
      </w:pPr>
      <w:r>
        <w:rPr>
          <w:rFonts w:ascii="Arial" w:hAnsi="Arial" w:eastAsia="Arial" w:cs="Arial"/>
          <w:color w:val="999999"/>
          <w:sz w:val="20"/>
          <w:szCs w:val="20"/>
        </w:rPr>
        <w:t xml:space="preserve">来源：网络  作者：心如止水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苗木经营合同范本1采购方 (甲方)： 供货方 (乙方)：联系人： 联系人： Email:电话： 电话： 传真：甲乙双方经友好协商、本着诚信原则就苗木采购内容达成如下合意。1、甲方向乙方采购苗木，具体的苗木品种、规格等见本合同附件表所列内容。...</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w:t>
      </w:r>
    </w:p>
    <w:p>
      <w:pPr>
        <w:ind w:left="0" w:right="0" w:firstLine="560"/>
        <w:spacing w:before="450" w:after="450" w:line="312" w:lineRule="auto"/>
      </w:pPr>
      <w:r>
        <w:rPr>
          <w:rFonts w:ascii="宋体" w:hAnsi="宋体" w:eastAsia="宋体" w:cs="宋体"/>
          <w:color w:val="000"/>
          <w:sz w:val="28"/>
          <w:szCs w:val="28"/>
        </w:rPr>
        <w:t xml:space="preserve">采购方 (甲方)： 供货方 (乙方)：</w:t>
      </w:r>
    </w:p>
    <w:p>
      <w:pPr>
        <w:ind w:left="0" w:right="0" w:firstLine="560"/>
        <w:spacing w:before="450" w:after="450" w:line="312" w:lineRule="auto"/>
      </w:pPr>
      <w:r>
        <w:rPr>
          <w:rFonts w:ascii="宋体" w:hAnsi="宋体" w:eastAsia="宋体" w:cs="宋体"/>
          <w:color w:val="000"/>
          <w:sz w:val="28"/>
          <w:szCs w:val="28"/>
        </w:rPr>
        <w:t xml:space="preserve">联系人： 联系人： Email:</w:t>
      </w:r>
    </w:p>
    <w:p>
      <w:pPr>
        <w:ind w:left="0" w:right="0" w:firstLine="560"/>
        <w:spacing w:before="450" w:after="450" w:line="312" w:lineRule="auto"/>
      </w:pPr>
      <w:r>
        <w:rPr>
          <w:rFonts w:ascii="宋体" w:hAnsi="宋体" w:eastAsia="宋体" w:cs="宋体"/>
          <w:color w:val="000"/>
          <w:sz w:val="28"/>
          <w:szCs w:val="28"/>
        </w:rPr>
        <w:t xml:space="preserve">电话： 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1、甲方向乙方采购苗木，具体的苗木品种、规格等见本合同附件表所列内容。本合同总价为人民币 元( )。</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 年 月 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(2)、甲方在签订本合同时支付人民币 元作为定金，在甲方验收合格后支付人民币 元，剩余部分在 付清。</w:t>
      </w:r>
    </w:p>
    <w:p>
      <w:pPr>
        <w:ind w:left="0" w:right="0" w:firstLine="560"/>
        <w:spacing w:before="450" w:after="450" w:line="312" w:lineRule="auto"/>
      </w:pPr>
      <w:r>
        <w:rPr>
          <w:rFonts w:ascii="宋体" w:hAnsi="宋体" w:eastAsia="宋体" w:cs="宋体"/>
          <w:color w:val="000"/>
          <w:sz w:val="28"/>
          <w:szCs w:val="28"/>
        </w:rPr>
        <w:t xml:space="preserve">(3) 、双方协商确定付款方式为：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 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 人民法院裁决。</w:t>
      </w:r>
    </w:p>
    <w:p>
      <w:pPr>
        <w:ind w:left="0" w:right="0" w:firstLine="560"/>
        <w:spacing w:before="450" w:after="450" w:line="312" w:lineRule="auto"/>
      </w:pPr>
      <w:r>
        <w:rPr>
          <w:rFonts w:ascii="宋体" w:hAnsi="宋体" w:eastAsia="宋体" w:cs="宋体"/>
          <w:color w:val="000"/>
          <w:sz w:val="28"/>
          <w:szCs w:val="28"/>
        </w:rPr>
        <w:t xml:space="preserve">17、本合同一式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苗木经营合同范本2</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苗木经营合同范本3</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苗木经营合同范本4</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 )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w:t>
      </w:r>
    </w:p>
    <w:p>
      <w:pPr>
        <w:ind w:left="0" w:right="0" w:firstLine="560"/>
        <w:spacing w:before="450" w:after="450" w:line="312" w:lineRule="auto"/>
      </w:pPr>
      <w:r>
        <w:rPr>
          <w:rFonts w:ascii="宋体" w:hAnsi="宋体" w:eastAsia="宋体" w:cs="宋体"/>
          <w:color w:val="000"/>
          <w:sz w:val="28"/>
          <w:szCs w:val="28"/>
        </w:rPr>
        <w:t xml:space="preserve">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苗木经营合同范本5</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甲乙双方根据年月日xxxxxx采购中心第号采购项目招标结果及相关招投标文件，经协商一致，订立本合同，供双方共同遵守：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第一条甲方采购的物品资料和成交价格：(金额单位：xxx元)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3、乙方售后服务响应时光：否则，甲方可自行组织维修，费用由乙方承担，甲方可在货款和其他应付乙方的款项中扣除.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1、交付时光： ；交付地点：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2、乙方负责物品的运送、安装、调试，负责基本操作培训等工作，直至该物品能够正常使用为止；负责供给物品的使用说明等相关资料；并承担由此产生的全部费用.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3、验收时光：甲方必须于乙方提出验收申请后个工作日内组织验收.甲方验收合格后应当出具验收报告.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2)质量贴合国家法律法规规定的标准、招标文件和投标文件的要求.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2、乙方所交物品品种、数量、规格、质量不贴合国家法律法规和合同规定的，由乙方负责包修、包换或退货，并承担由此而支付的实际费用；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第六条甲方的违约职责：</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1、合同订立后，双方经协商一致需变更合同实质性条款或订立补充合同的，应先征得xx采购监督管理部门同意，并送其备案.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2、甲乙双方均应自觉配合有关监督管理部门对合同履行情景的监督检查，如实反映情景，供给有关资料；否则，将对有关单位、当事人按照有关规定予以处罚.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甲乙双方如因违反xx采购法及相关法律法规的规定，被宣告合同无效的，一切职责概由过错方自行承担.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1、xxxxxxx采购中心第号采购项目的招标文件、中标通知、乙方投标文件及澄清说明文件都是本合同的组成部分，甲、乙双方必须全面遵守，如有违反，应承担违约职责.</w:t>
      </w:r>
    </w:p>
    <w:p>
      <w:pPr>
        <w:ind w:left="0" w:right="0" w:firstLine="560"/>
        <w:spacing w:before="450" w:after="450" w:line="312" w:lineRule="auto"/>
      </w:pPr>
      <w:r>
        <w:rPr>
          <w:rFonts w:ascii="宋体" w:hAnsi="宋体" w:eastAsia="宋体" w:cs="宋体"/>
          <w:color w:val="000"/>
          <w:sz w:val="28"/>
          <w:szCs w:val="28"/>
        </w:rPr>
        <w:t xml:space="preserve">2、本合同一式三份，甲方、乙方、xxxxxxx采购中心各执一份.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苗木经营合同范本6</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甲乙双方根据《_经济合同法》规定和招标比选结果公告，本着自愿、公平、公正原则，达成如下协议。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苗木经营合同范本8</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 市 路 号 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在合同签订当日，甲方付清合同总价款(含运费及税金)：人民币 元整(￥ 元)。</w:t>
      </w:r>
    </w:p>
    <w:p>
      <w:pPr>
        <w:ind w:left="0" w:right="0" w:firstLine="560"/>
        <w:spacing w:before="450" w:after="450" w:line="312" w:lineRule="auto"/>
      </w:pPr>
      <w:r>
        <w:rPr>
          <w:rFonts w:ascii="宋体" w:hAnsi="宋体" w:eastAsia="宋体" w:cs="宋体"/>
          <w:color w:val="000"/>
          <w:sz w:val="28"/>
          <w:szCs w:val="28"/>
        </w:rPr>
        <w:t xml:space="preserve">2、 乙方按甲方的要求于 年 月 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 人民法院起诉。</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传真号： 传真：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为了增强甲乙双方的责任感，确保双方实现各自的经济目的，经甲乙双方充分协商，依据《合同法》之相关规定，特订立本合同，以便共同遵守。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1、1产品的名称、品种、规格和质量</w:t>
      </w:r>
    </w:p>
    <w:p>
      <w:pPr>
        <w:ind w:left="0" w:right="0" w:firstLine="560"/>
        <w:spacing w:before="450" w:after="450" w:line="312" w:lineRule="auto"/>
      </w:pPr>
      <w:r>
        <w:rPr>
          <w:rFonts w:ascii="宋体" w:hAnsi="宋体" w:eastAsia="宋体" w:cs="宋体"/>
          <w:color w:val="000"/>
          <w:sz w:val="28"/>
          <w:szCs w:val="28"/>
        </w:rPr>
        <w:t xml:space="preserve">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2产品的技术标准（包括质量要求）：打包严密不散不裂，亦做封底处理；2、生长健壮，无病虫害，主干侧枝无明显擦伤无折枝：3、有主干灌木干高40—60公分，丛生灌木不少于5分枝、棣棠不少于8分枝，宿根花卉三芽以上；4、灌木不秃腿，冠幅25—30公分；5、运输中应采用避荫网覆盖，保持水分。</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4、1产品的交货单位</w:t>
      </w:r>
    </w:p>
    <w:p>
      <w:pPr>
        <w:ind w:left="0" w:right="0" w:firstLine="560"/>
        <w:spacing w:before="450" w:after="450" w:line="312" w:lineRule="auto"/>
      </w:pPr>
      <w:r>
        <w:rPr>
          <w:rFonts w:ascii="宋体" w:hAnsi="宋体" w:eastAsia="宋体" w:cs="宋体"/>
          <w:color w:val="000"/>
          <w:sz w:val="28"/>
          <w:szCs w:val="28"/>
        </w:rPr>
        <w:t xml:space="preserve">4、2交货方法，按下列第（）项执行：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4、3运输方式4、4到货地点和接货单位（或接货人）第五条产品货款的结算</w:t>
      </w:r>
    </w:p>
    <w:p>
      <w:pPr>
        <w:ind w:left="0" w:right="0" w:firstLine="560"/>
        <w:spacing w:before="450" w:after="450" w:line="312" w:lineRule="auto"/>
      </w:pPr>
      <w:r>
        <w:rPr>
          <w:rFonts w:ascii="宋体" w:hAnsi="宋体" w:eastAsia="宋体" w:cs="宋体"/>
          <w:color w:val="000"/>
          <w:sz w:val="28"/>
          <w:szCs w:val="28"/>
        </w:rPr>
        <w:t xml:space="preserve">5、1产品货款的支付方式：</w:t>
      </w:r>
    </w:p>
    <w:p>
      <w:pPr>
        <w:ind w:left="0" w:right="0" w:firstLine="560"/>
        <w:spacing w:before="450" w:after="450" w:line="312" w:lineRule="auto"/>
      </w:pPr>
      <w:r>
        <w:rPr>
          <w:rFonts w:ascii="宋体" w:hAnsi="宋体" w:eastAsia="宋体" w:cs="宋体"/>
          <w:color w:val="000"/>
          <w:sz w:val="28"/>
          <w:szCs w:val="28"/>
        </w:rPr>
        <w:t xml:space="preserve">5、2甲乙双方选择第（）方式结款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（2）甲方在签订本合同时支付作为定金，在甲方验收合格后支付，剩余部分在付清。</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7、1本合同所定的苗木数量、规格、价格、到货时间等任何一方不得变更。如确需变更，必须经甲乙双方协商达成合意后才能变更。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7、2甲方在验收中，如果发现产品的品种、规格要求、单位、数量不符合</w:t>
      </w:r>
    </w:p>
    <w:p>
      <w:pPr>
        <w:ind w:left="0" w:right="0" w:firstLine="560"/>
        <w:spacing w:before="450" w:after="450" w:line="312" w:lineRule="auto"/>
      </w:pPr>
      <w:r>
        <w:rPr>
          <w:rFonts w:ascii="宋体" w:hAnsi="宋体" w:eastAsia="宋体" w:cs="宋体"/>
          <w:color w:val="000"/>
          <w:sz w:val="28"/>
          <w:szCs w:val="28"/>
        </w:rPr>
        <w:t xml:space="preserve">约定的，应在天内向乙方提出书面异议；乙方应按甲方要求办理。</w:t>
      </w:r>
    </w:p>
    <w:p>
      <w:pPr>
        <w:ind w:left="0" w:right="0" w:firstLine="560"/>
        <w:spacing w:before="450" w:after="450" w:line="312" w:lineRule="auto"/>
      </w:pPr>
      <w:r>
        <w:rPr>
          <w:rFonts w:ascii="宋体" w:hAnsi="宋体" w:eastAsia="宋体" w:cs="宋体"/>
          <w:color w:val="000"/>
          <w:sz w:val="28"/>
          <w:szCs w:val="28"/>
        </w:rPr>
        <w:t xml:space="preserve">7、3如甲方未按规定期限提出书面异议的，视为所交产品符合合同约定。（甲方提出的书面异议中，应说明合同号、运单号、车或船只、发货和到货日期；说明不符合规定的产品名称、规格要求、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8、1乙方不能交货的，甲方可以解除合同。</w:t>
      </w:r>
    </w:p>
    <w:p>
      <w:pPr>
        <w:ind w:left="0" w:right="0" w:firstLine="560"/>
        <w:spacing w:before="450" w:after="450" w:line="312" w:lineRule="auto"/>
      </w:pPr>
      <w:r>
        <w:rPr>
          <w:rFonts w:ascii="宋体" w:hAnsi="宋体" w:eastAsia="宋体" w:cs="宋体"/>
          <w:color w:val="000"/>
          <w:sz w:val="28"/>
          <w:szCs w:val="28"/>
        </w:rPr>
        <w:t xml:space="preserve">8、2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8、3乙方逾期交货的，向甲方偿付逾期交货部分货款总值并承担甲方因此所受的实际损失费用。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8、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9、1甲方自提产品未按供方通知的日期或合同规定的日期提货的，向乙方偿付逾期提货的万分之三违约金，并承担乙方实际支付的代为保管、保养费用。</w:t>
      </w:r>
    </w:p>
    <w:p>
      <w:pPr>
        <w:ind w:left="0" w:right="0" w:firstLine="560"/>
        <w:spacing w:before="450" w:after="450" w:line="312" w:lineRule="auto"/>
      </w:pPr>
      <w:r>
        <w:rPr>
          <w:rFonts w:ascii="宋体" w:hAnsi="宋体" w:eastAsia="宋体" w:cs="宋体"/>
          <w:color w:val="000"/>
          <w:sz w:val="28"/>
          <w:szCs w:val="28"/>
        </w:rPr>
        <w:t xml:space="preserve">9、2甲方如错填到货地点或接货人，或对乙方提出错误异议，应承担乙方因此所受的损失。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第十一条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本合同所涉及的苗木在交付验收使用后所发生的合同纠纷，由甲方与乙方按照《_政府采购法》、《_合同法》、以及本省政府采购有关规定进行处理。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第十二条补充条款供货方提供的发票必须与合同盖章名称一致，否则不予于付款。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本合同供货期限自年月日起至年月日止。合同执行期内，甲乙双方均不得随意变更或解除合同。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供货方（盖章）：购货方（盖章）：</w:t>
      </w:r>
    </w:p>
    <w:p>
      <w:pPr>
        <w:ind w:left="0" w:right="0" w:firstLine="560"/>
        <w:spacing w:before="450" w:after="450" w:line="312" w:lineRule="auto"/>
      </w:pPr>
      <w:r>
        <w:rPr>
          <w:rFonts w:ascii="宋体" w:hAnsi="宋体" w:eastAsia="宋体" w:cs="宋体"/>
          <w:color w:val="000"/>
          <w:sz w:val="28"/>
          <w:szCs w:val="28"/>
        </w:rPr>
        <w:t xml:space="preserve">负责人：授权人：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苗木经营合同范本11</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交付货物的质量应贴合产品制造厂商有关技术手册、产品说明书的标准，并且不低于国家或行业相关标准.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乙方保证供给给甲方的货物是产品原生产厂商制造的，是全新、未使用过的并完全贴合甲方在采购时提出的工作需求.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供给的货物硬件或软件有缺陷，或乙方供给的技术资料有错误，或因乙方在现场的技术人员操作指导有错误而使货物不能到达购销合同规定的指标和技术性能，乙方应负责修理或更换有缺陷和损坏的产品硬件或软件，使货物运行指标和技术性能到达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乙方供给货物采用厂商出厂包装，并且贴合该货物的包装运输要求，能防潮、防震，确保运输安全，在甲方验收前不得拆封，包装费用由乙方承担.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本合同总价款暂定为xxx(大写)元(￥).甲乙双方变更供货品种、规格及数量时，应另行签订补充协议.本合同及补充协议均可作为双方结算合同总价款的依据.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第四条送货时光、方式、地点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甲乙双方选择以下第种运货时光：</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乙方在送货时应同时供给货物所有随附单证和资料.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第五条付款时光及方式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□第二种本合同签订后日内，甲方向乙方支付合同总价款的%，即xxx元(￥)；货物余款在乙方全部供货并经甲方验收合格后日内付清.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乙方在收到甲方全额支付的首笔货款后，向甲方出具合同价款全额增值_据；并于每次收款前向甲方出具该次收取款项的财务收据.对未付款项，则双方挂账记录予以确认.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乙方将附件列明的产品，按照本合同约定的时光、运输方式按质按量交付到约定地点.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景下无法在12小时内验收完毕的，应当出具收货待验收凭证，同时告知验收完毕的具体时光.</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数量和质量均贴合合同约定，方为验收合格.全部货物经验收合格后，货物的风险转移到甲方，此前货物灭失、损坏等风险由乙方承担.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贴合本合同及订单要求的，甲方应妥善保管并立即通知乙方，所以发生的保管费用由乙方承担.经甲方验收不贴合要求时，视为乙方未交货，乙方如约交付贴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供给的货物未到达合同约定的数量和质量的要求，乙方在接到甲方出具的书面通知后3日内解决，同时按照逾期交货处理.乙方未在该期限内解决导致甲方遭受的损失全部由乙方承担赔偿职责.乙方供给产品存在的缺陷不因甲方验收合格而免除职责.</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供给的货物不存在对任何第三方的侵权(包括商标、专利等知识产权)，若发生侵权事件，则由乙方负责处理，乙方应承担可能发生的一切经济及法律职责，赔偿甲方所以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自全部货物验收合格之日起，乙方对所供货物供给____个月的质保期(若产品说明书的质保期长于本合同约定时，则以本合同的约定期限为准)，在质保期内乙方应供给本合同产品原厂家标准的售后服务.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发生不可抗力一方应立即通知对方，并在15天内供给不可抗力的详情及将有关证明文件送交对方.发生不可抗力事件时，双方应协商寻找合理的解决方法，并尽努力减轻不可抗力产生的后果.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在本合同有效期内及合同终止后三年内，若事先未得到对方的书面认可，任何一方不得以任何方式透露双方签订本合同的事实、本合同资料以及在双方履行本合同过程中所得到的对方的各种信息.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13、1合同未尽事宜，双方在不违背本合同的原则下，协商解决，协商结果以“纪要”、“协议”、单方“承诺”等形式作为本合同的附件，与本合同具有同等法律效力.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13、5本协议的不一样条款和分条款的标题，仅供查阅方便之用，不构成本协议的一部分，也不影响本协议任何条款的含义和解释.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苗木经营合同范本12</w:t>
      </w:r>
    </w:p>
    <w:p>
      <w:pPr>
        <w:ind w:left="0" w:right="0" w:firstLine="560"/>
        <w:spacing w:before="450" w:after="450" w:line="312" w:lineRule="auto"/>
      </w:pPr>
      <w:r>
        <w:rPr>
          <w:rFonts w:ascii="宋体" w:hAnsi="宋体" w:eastAsia="宋体" w:cs="宋体"/>
          <w:color w:val="000"/>
          <w:sz w:val="28"/>
          <w:szCs w:val="28"/>
        </w:rPr>
        <w:t xml:space="preserve">______________公司(简称甲方)与___________(简称乙方)，在友好合作的基础上，遵守自愿、平等、公正、互惠和诚信原则，就中草药植物精品绿化苗木的购销事宜，达成如下合同条款：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&gt;一、甲方的责权利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&gt;二、乙方的责权利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2025-01-16T12:43:08+08:00</dcterms:created>
  <dcterms:modified xsi:type="dcterms:W3CDTF">2025-01-16T12:43:08+08:00</dcterms:modified>
</cp:coreProperties>
</file>

<file path=docProps/custom.xml><?xml version="1.0" encoding="utf-8"?>
<Properties xmlns="http://schemas.openxmlformats.org/officeDocument/2006/custom-properties" xmlns:vt="http://schemas.openxmlformats.org/officeDocument/2006/docPropsVTypes"/>
</file>