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食品工厂经营承包合同范本(实用24篇)</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食品工厂经营承包合同范本1甲方：__________________乙方：__________________甲、乙双方本着互惠互利，友好合作的精神，经充分洽商达成一致，为明确双方权利和责任，特订此协议：1、甲方因业务需要委托乙方供应，具体...</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食品工厂经营承包合同范本2</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年_______月_______日至_________年_______月_______日止。合同期间甲方单独为乙方提供，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六、为保证双方的诚信合作，甲方需为乙方质押一定金额的保证金，金额为________________________元。如果因甲方的过失给乙方造成的经济损失，乙方直接可从甲方的保证金中扣除。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食品工厂经营承包合同范本4</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乙方：_____________________公司(香港)</w:t>
      </w:r>
    </w:p>
    <w:p>
      <w:pPr>
        <w:ind w:left="0" w:right="0" w:firstLine="560"/>
        <w:spacing w:before="450" w:after="450" w:line="312" w:lineRule="auto"/>
      </w:pPr>
      <w:r>
        <w:rPr>
          <w:rFonts w:ascii="宋体" w:hAnsi="宋体" w:eastAsia="宋体" w:cs="宋体"/>
          <w:color w:val="000"/>
          <w:sz w:val="28"/>
          <w:szCs w:val="28"/>
        </w:rPr>
        <w:t xml:space="preserve">双方在遵守^v^政策、法律和特区有关规定的前提下，本着平等互利的原则，就来料加工各款_________业务进行了充分协商，一致达成了如下合同条款：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2.乙方责任：____________</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甲方有一批标志牌杆件承包给乙方在本公司车间内焊接加工，经甲乙双方共同协商达成如下协议：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3、乙方工作人员在厂工作期间，食宿由甲方安排，每人每天按十元伙食费标准给予就餐，伙食费在加工费中结算扣除。</w:t>
      </w:r>
    </w:p>
    <w:p>
      <w:pPr>
        <w:ind w:left="0" w:right="0" w:firstLine="560"/>
        <w:spacing w:before="450" w:after="450" w:line="312" w:lineRule="auto"/>
      </w:pPr>
      <w:r>
        <w:rPr>
          <w:rFonts w:ascii="宋体" w:hAnsi="宋体" w:eastAsia="宋体" w:cs="宋体"/>
          <w:color w:val="000"/>
          <w:sz w:val="28"/>
          <w:szCs w:val="28"/>
        </w:rPr>
        <w:t xml:space="preserve">4、乙方在焊接过程中严格按照甲方提供的图纸或样品加工，焊缝必须平整光滑，焊后清除焊渣(气保焊除外)，以确保焊接质量。</w:t>
      </w:r>
    </w:p>
    <w:p>
      <w:pPr>
        <w:ind w:left="0" w:right="0" w:firstLine="560"/>
        <w:spacing w:before="450" w:after="450" w:line="312" w:lineRule="auto"/>
      </w:pPr>
      <w:r>
        <w:rPr>
          <w:rFonts w:ascii="宋体" w:hAnsi="宋体" w:eastAsia="宋体" w:cs="宋体"/>
          <w:color w:val="000"/>
          <w:sz w:val="28"/>
          <w:szCs w:val="28"/>
        </w:rPr>
        <w:t xml:space="preserve">6、焊接工程量与单价计算为：</w:t>
      </w:r>
    </w:p>
    <w:p>
      <w:pPr>
        <w:ind w:left="0" w:right="0" w:firstLine="560"/>
        <w:spacing w:before="450" w:after="450" w:line="312" w:lineRule="auto"/>
      </w:pPr>
      <w:r>
        <w:rPr>
          <w:rFonts w:ascii="宋体" w:hAnsi="宋体" w:eastAsia="宋体" w:cs="宋体"/>
          <w:color w:val="000"/>
          <w:sz w:val="28"/>
          <w:szCs w:val="28"/>
        </w:rPr>
        <w:t xml:space="preserve">A、二悬臂主柱套;价格合计价格。</w:t>
      </w:r>
    </w:p>
    <w:p>
      <w:pPr>
        <w:ind w:left="0" w:right="0" w:firstLine="560"/>
        <w:spacing w:before="450" w:after="450" w:line="312" w:lineRule="auto"/>
      </w:pPr>
      <w:r>
        <w:rPr>
          <w:rFonts w:ascii="宋体" w:hAnsi="宋体" w:eastAsia="宋体" w:cs="宋体"/>
          <w:color w:val="000"/>
          <w:sz w:val="28"/>
          <w:szCs w:val="28"/>
        </w:rPr>
        <w:t xml:space="preserve">B、三悬臂主柱套;价格合计价格。</w:t>
      </w:r>
    </w:p>
    <w:p>
      <w:pPr>
        <w:ind w:left="0" w:right="0" w:firstLine="560"/>
        <w:spacing w:before="450" w:after="450" w:line="312" w:lineRule="auto"/>
      </w:pPr>
      <w:r>
        <w:rPr>
          <w:rFonts w:ascii="宋体" w:hAnsi="宋体" w:eastAsia="宋体" w:cs="宋体"/>
          <w:color w:val="000"/>
          <w:sz w:val="28"/>
          <w:szCs w:val="28"/>
        </w:rPr>
        <w:t xml:space="preserve">C、二悬臂支杆套;价格合计价格。</w:t>
      </w:r>
    </w:p>
    <w:p>
      <w:pPr>
        <w:ind w:left="0" w:right="0" w:firstLine="560"/>
        <w:spacing w:before="450" w:after="450" w:line="312" w:lineRule="auto"/>
      </w:pPr>
      <w:r>
        <w:rPr>
          <w:rFonts w:ascii="宋体" w:hAnsi="宋体" w:eastAsia="宋体" w:cs="宋体"/>
          <w:color w:val="000"/>
          <w:sz w:val="28"/>
          <w:szCs w:val="28"/>
        </w:rPr>
        <w:t xml:space="preserve">D、三悬臂支杆套;价格合计价格。</w:t>
      </w:r>
    </w:p>
    <w:p>
      <w:pPr>
        <w:ind w:left="0" w:right="0" w:firstLine="560"/>
        <w:spacing w:before="450" w:after="450" w:line="312" w:lineRule="auto"/>
      </w:pPr>
      <w:r>
        <w:rPr>
          <w:rFonts w:ascii="宋体" w:hAnsi="宋体" w:eastAsia="宋体" w:cs="宋体"/>
          <w:color w:val="000"/>
          <w:sz w:val="28"/>
          <w:szCs w:val="28"/>
        </w:rPr>
        <w:t xml:space="preserve">E、羊柱支杆套;价格合计价格。</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以上协议为这批标志牌杆件焊接承包任务。焊接全部完工后，在本月内付给乙方加工费，以上协议甲乙双方各执一份，签字后生效。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乡(镇) 村 组 地块 亩土地的承包经营权转让给乙方从事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三、转让价格转让的土地承包经营权的总价格为人民币 元。甲方承包经营相关地块时对该地块实际投入资金和人力改造的，可收取合理的补偿金。本合同的补偿金为 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 ，数量 公斤，时间为________年____月____日。</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五、土地承包经营权的交付时间和方式甲方于________年____月____日将转让承包经营权的土地交付乙方，交付方式为 。</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 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现有甲方 沙场一处，面积 亩，采用期限为年月日至年月日，甲方持有采沙证。 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一、期限从本合同签订之日起至年 月 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食品工厂经营承包合同范本8</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根据《^v^商标法》和《商标法实施条例》及相关规定，双方遵循自愿和诚信的原则，经过友好协商签订本商标使用许可合同。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第一条商标授权范围</w:t>
      </w:r>
    </w:p>
    <w:p>
      <w:pPr>
        <w:ind w:left="0" w:right="0" w:firstLine="560"/>
        <w:spacing w:before="450" w:after="450" w:line="312" w:lineRule="auto"/>
      </w:pPr>
      <w:r>
        <w:rPr>
          <w:rFonts w:ascii="宋体" w:hAnsi="宋体" w:eastAsia="宋体" w:cs="宋体"/>
          <w:color w:val="000"/>
          <w:sz w:val="28"/>
          <w:szCs w:val="28"/>
        </w:rPr>
        <w:t xml:space="preserve">甲方将注册登记的第类商标(注册号：)许可乙方使用该商标生产/定制/销售______________产品，并进行相应产品的推广销售。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商标标识：(另附页)</w:t>
      </w:r>
    </w:p>
    <w:p>
      <w:pPr>
        <w:ind w:left="0" w:right="0" w:firstLine="560"/>
        <w:spacing w:before="450" w:after="450" w:line="312" w:lineRule="auto"/>
      </w:pPr>
      <w:r>
        <w:rPr>
          <w:rFonts w:ascii="宋体" w:hAnsi="宋体" w:eastAsia="宋体" w:cs="宋体"/>
          <w:color w:val="000"/>
          <w:sz w:val="28"/>
          <w:szCs w:val="28"/>
        </w:rPr>
        <w:t xml:space="preserve">授权地域范围：。</w:t>
      </w:r>
    </w:p>
    <w:p>
      <w:pPr>
        <w:ind w:left="0" w:right="0" w:firstLine="560"/>
        <w:spacing w:before="450" w:after="450" w:line="312" w:lineRule="auto"/>
      </w:pPr>
      <w:r>
        <w:rPr>
          <w:rFonts w:ascii="宋体" w:hAnsi="宋体" w:eastAsia="宋体" w:cs="宋体"/>
          <w:color w:val="000"/>
          <w:sz w:val="28"/>
          <w:szCs w:val="28"/>
        </w:rPr>
        <w:t xml:space="preserve">授权使用期限：自______年____月____日起至______年____月____日止。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乙方负责生产，甲方负责销售。</w:t>
      </w:r>
    </w:p>
    <w:p>
      <w:pPr>
        <w:ind w:left="0" w:right="0" w:firstLine="560"/>
        <w:spacing w:before="450" w:after="450" w:line="312" w:lineRule="auto"/>
      </w:pPr>
      <w:r>
        <w:rPr>
          <w:rFonts w:ascii="宋体" w:hAnsi="宋体" w:eastAsia="宋体" w:cs="宋体"/>
          <w:color w:val="000"/>
          <w:sz w:val="28"/>
          <w:szCs w:val="28"/>
        </w:rPr>
        <w:t xml:space="preserve">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合同终止后，乙方不得在其生产的产品上使用甲方的授权商标、标识。</w:t>
      </w:r>
    </w:p>
    <w:p>
      <w:pPr>
        <w:ind w:left="0" w:right="0" w:firstLine="560"/>
        <w:spacing w:before="450" w:after="450" w:line="312" w:lineRule="auto"/>
      </w:pPr>
      <w:r>
        <w:rPr>
          <w:rFonts w:ascii="宋体" w:hAnsi="宋体" w:eastAsia="宋体" w:cs="宋体"/>
          <w:color w:val="000"/>
          <w:sz w:val="28"/>
          <w:szCs w:val="28"/>
        </w:rPr>
        <w:t xml:space="preserve">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第三条合同终止条件出现以下任一情形的，本合同终止。</w:t>
      </w:r>
    </w:p>
    <w:p>
      <w:pPr>
        <w:ind w:left="0" w:right="0" w:firstLine="560"/>
        <w:spacing w:before="450" w:after="450" w:line="312" w:lineRule="auto"/>
      </w:pPr>
      <w:r>
        <w:rPr>
          <w:rFonts w:ascii="宋体" w:hAnsi="宋体" w:eastAsia="宋体" w:cs="宋体"/>
          <w:color w:val="000"/>
          <w:sz w:val="28"/>
          <w:szCs w:val="28"/>
        </w:rPr>
        <w:t xml:space="preserve">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其他违约情形。</w:t>
      </w:r>
    </w:p>
    <w:p>
      <w:pPr>
        <w:ind w:left="0" w:right="0" w:firstLine="560"/>
        <w:spacing w:before="450" w:after="450" w:line="312" w:lineRule="auto"/>
      </w:pPr>
      <w:r>
        <w:rPr>
          <w:rFonts w:ascii="宋体" w:hAnsi="宋体" w:eastAsia="宋体" w:cs="宋体"/>
          <w:color w:val="000"/>
          <w:sz w:val="28"/>
          <w:szCs w:val="28"/>
        </w:rPr>
        <w:t xml:space="preserve">第四条违约责任乙方只限于在本企业生产的产品上使用公司授权使用的商标，不得以任何形式和理由，将甲方授权使用的商标再许可给第三方使用，也不得作为投资与第三方新成立法人机构进行生产销售并盈利。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第五条争议解决履行中若发生争议由双方协商，协商不成诉至甲方所在地人民法院。</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1、甲方于__年__月__日将第三食堂内场地即原后山第二食堂(注：若后山新盖食堂完工，则转入后山新盖食堂内经营)及学校固定资产(注：固定资产清单另付)提供给乙方使用。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3、甲方保证在承包期内不在校内开设第四家食堂。但甲方实验室进行面包、蛋糕等工艺实验或教工流动中央的正常流动不受此限。</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切身到场参加，听取学生代表及职能部分意见，及时改正，进步服务质量以利于乙方将食堂办得更好;若两次不切身参加，当作不切身经营治理，视为违约;</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5、甲方对乙方经营的食堂存在卫生、质量、价格、服务立场等方面有检查监视权力，乙方应听从甲方职能部分治理。</w:t>
      </w:r>
    </w:p>
    <w:p>
      <w:pPr>
        <w:ind w:left="0" w:right="0" w:firstLine="560"/>
        <w:spacing w:before="450" w:after="450" w:line="312" w:lineRule="auto"/>
      </w:pPr>
      <w:r>
        <w:rPr>
          <w:rFonts w:ascii="宋体" w:hAnsi="宋体" w:eastAsia="宋体" w:cs="宋体"/>
          <w:color w:val="000"/>
          <w:sz w:val="28"/>
          <w:szCs w:val="28"/>
        </w:rPr>
        <w:t xml:space="preserve">6、第三食堂的开业停业时间由甲方根据校历铺排同一划定;</w:t>
      </w:r>
    </w:p>
    <w:p>
      <w:pPr>
        <w:ind w:left="0" w:right="0" w:firstLine="560"/>
        <w:spacing w:before="450" w:after="450" w:line="312" w:lineRule="auto"/>
      </w:pPr>
      <w:r>
        <w:rPr>
          <w:rFonts w:ascii="宋体" w:hAnsi="宋体" w:eastAsia="宋体" w:cs="宋体"/>
          <w:color w:val="000"/>
          <w:sz w:val="28"/>
          <w:szCs w:val="28"/>
        </w:rPr>
        <w:t xml:space="preserve">7、甲方向第三食堂供水、供电;</w:t>
      </w:r>
    </w:p>
    <w:p>
      <w:pPr>
        <w:ind w:left="0" w:right="0" w:firstLine="560"/>
        <w:spacing w:before="450" w:after="450" w:line="312" w:lineRule="auto"/>
      </w:pPr>
      <w:r>
        <w:rPr>
          <w:rFonts w:ascii="宋体" w:hAnsi="宋体" w:eastAsia="宋体" w:cs="宋体"/>
          <w:color w:val="000"/>
          <w:sz w:val="28"/>
          <w:szCs w:val="28"/>
        </w:rPr>
        <w:t xml:space="preserve">8、甲方答应乙方在第三食堂内经营饮食、开水供给。不得经营烟、酒、糊口用品、食杂(面包、蛋糕除外)、文具、生果、冷饮。乙方不得在食堂内开设小卖部，否则视为违约。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__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乙方应当真做好防火、防盗及有关安全工作，若泛起安全事故，其责任完全由乙方承担。承包期满合同终止后，除可拆除的如空调、消毒柜、电视、音响及不影响装修的设备外，其余改造举措措施归甲方所有。乙方应向师生供给符合卫生要求的开水，每壶价格不得超过元，每桶价格不得超过1元，并确保开水供给。</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修合格证的复印件。餐具应严格洗、消、冲、保洁。应配备大型消毒柜两台并正常使用，对餐具进行严格消毒。应保证消毒柜正常运行和使用。食堂员工衣帽应同一、穿着整洁，保持整齐，每个员工应有冬、夏工作服各两套。食堂内应有健全的防鼠、防蝇、防尘“三防”措施(特别是分菜间、加工间、餐厅等场所的门窗)。乙方应当真搞好食堂内外卫生，制订100元。</w:t>
      </w:r>
    </w:p>
    <w:p>
      <w:pPr>
        <w:ind w:left="0" w:right="0" w:firstLine="560"/>
        <w:spacing w:before="450" w:after="450" w:line="312" w:lineRule="auto"/>
      </w:pPr>
      <w:r>
        <w:rPr>
          <w:rFonts w:ascii="宋体" w:hAnsi="宋体" w:eastAsia="宋体" w:cs="宋体"/>
          <w:color w:val="000"/>
          <w:sz w:val="28"/>
          <w:szCs w:val="28"/>
        </w:rPr>
        <w:t xml:space="preserve">5、第三食堂的水电费由乙方自负，并按季度上交甲方财务科。甲方每月补贴第三食堂70吨水，主要用于自来水厂停水时，供学生使用，乙方必需提供学生用水利便。第三食堂内严禁使用一次性泡沫快餐盒。第三食堂油锅炉使用柴油为燃料，其它加工项目可使用蜂窝煤为燃料。食堂内娱乐举措措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6、若工商、税务等校外行政部分需要收取有关用度(含税费)由乙方自负。</w:t>
      </w:r>
    </w:p>
    <w:p>
      <w:pPr>
        <w:ind w:left="0" w:right="0" w:firstLine="560"/>
        <w:spacing w:before="450" w:after="450" w:line="312" w:lineRule="auto"/>
      </w:pPr>
      <w:r>
        <w:rPr>
          <w:rFonts w:ascii="宋体" w:hAnsi="宋体" w:eastAsia="宋体" w:cs="宋体"/>
          <w:color w:val="000"/>
          <w:sz w:val="28"/>
          <w:szCs w:val="28"/>
        </w:rPr>
        <w:t xml:space="preserve">7、乙方的经营场所以甲方提供的现有场所为限，乙方不得扩大经营场所，不得在现有场所范围外搭盖。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8、乙方不得与第一、第二食堂之间存在半成品及成品连代加工。乙方的家属及亲戚均不得介入第一食堂及第二食堂的经营与治理。否则以转包论处。</w:t>
      </w:r>
    </w:p>
    <w:p>
      <w:pPr>
        <w:ind w:left="0" w:right="0" w:firstLine="560"/>
        <w:spacing w:before="450" w:after="450" w:line="312" w:lineRule="auto"/>
      </w:pPr>
      <w:r>
        <w:rPr>
          <w:rFonts w:ascii="宋体" w:hAnsi="宋体" w:eastAsia="宋体" w:cs="宋体"/>
          <w:color w:val="000"/>
          <w:sz w:val="28"/>
          <w:szCs w:val="28"/>
        </w:rPr>
        <w:t xml:space="preserve">9、乙方不得干涉学生在校内外选择就餐的自由，乙方应在分菜间设一个教工售菜窗口。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10、乙方承包者应在岗在位，切身介入食堂治理，倾听甲方师生意见，不断进步服务水平和饭菜质量，在甲方召开膳食工作会议(每月一次)时，乙方应到场参加，虚心听取学生代表及职能部分意见，并及时进行整改。乙方应树立热情为广巨匠生服务的观念，降低本钱，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11、乙方在承包期内对食堂经营负全责，必需介入有效治理，不能转包，如发现转包，甲方有权收回，风险典质金及承包金不予退还。乙方在承包期间，不得在校内饲养家禽家畜，否则视为违约。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2、若乙方将所承包的食堂转包给他人经营，则甲方有权中止合同。乙方的风险典质金及所交承包费不予退还外，且停聘乙方或乙方担保人三年。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3、在合同期内，若甲方需要收回第三食堂，则应赔偿乙方在第三食堂投入的经济损失。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4、若乙方违背本合同的条款，甲方将有权责令其限期整改，并视情况直接从乙方所交的风险典质金中每次抵扣500元直至全部，做为乙方违约给甲方造成损失的补偿，若违约金使用超过贰万元，超出的部门由乙方如数交纳。</w:t>
      </w:r>
    </w:p>
    <w:p>
      <w:pPr>
        <w:ind w:left="0" w:right="0" w:firstLine="560"/>
        <w:spacing w:before="450" w:after="450" w:line="312" w:lineRule="auto"/>
      </w:pPr>
      <w:r>
        <w:rPr>
          <w:rFonts w:ascii="宋体" w:hAnsi="宋体" w:eastAsia="宋体" w:cs="宋体"/>
          <w:color w:val="000"/>
          <w:sz w:val="28"/>
          <w:szCs w:val="28"/>
        </w:rPr>
        <w:t xml:space="preserve">5、乙方逾期无法办理卫生许可证及从业职员健康证，甲方有权责令乙方整改。因乙方不具备上述两证而被卫生防疫部分处罚，乙方应负赔偿责任。</w:t>
      </w:r>
    </w:p>
    <w:p>
      <w:pPr>
        <w:ind w:left="0" w:right="0" w:firstLine="560"/>
        <w:spacing w:before="450" w:after="450" w:line="312" w:lineRule="auto"/>
      </w:pPr>
      <w:r>
        <w:rPr>
          <w:rFonts w:ascii="宋体" w:hAnsi="宋体" w:eastAsia="宋体" w:cs="宋体"/>
          <w:color w:val="000"/>
          <w:sz w:val="28"/>
          <w:szCs w:val="28"/>
        </w:rPr>
        <w:t xml:space="preserve">6、合同期满后，甲方所有固定资产应完好交还学校，否则甲方将按实际收取修理费或赔偿费。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7、乙方因违背《食物卫生法》、《环境保护法》、《学校食堂与学生集体用餐卫生治理划定》给学校及师生造成损失，乙方应负相关法律责任及全部经济责任。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8、乙方若半途休止营业，所交纳承包费及风险典质金作为乙方不正常营业给甲方造成损失的补偿，不予退还。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(五)承包期限：从20__年7月30日起至20__年7月15日止。</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食品工厂经营承包合同范本10</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1、甲方有职工______人，其每人每天为______餐，早餐为人民币_________________元，午餐为人民币_________________元晚餐为人民币_________________元，夜宵为人民币_________________元，供给乙方办理伙食。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5、乙方预付甲方______月伙食费，结算时由乙方开具半个______月用餐明细表与甲方核对无误后，甲方应在三天内以现金方式一次性付清乙方伙食费，不得拖欠。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4、如市场物价上涨过高，变成乙方在连续______月亏损的情况下，有权向甲方提出增加伙食费用，甲方应尽快进行市场调查，若情况属实，应适当增加伙食费用。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6、承包期满时是否续约或终止合同，甲、乙双方均提前壹个______月通知对方。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食品工厂经营承包合同范本11</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食品工厂经营承包合同范本13</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小碗 (干面三两)：3元</w:t>
      </w:r>
    </w:p>
    <w:p>
      <w:pPr>
        <w:ind w:left="0" w:right="0" w:firstLine="560"/>
        <w:spacing w:before="450" w:after="450" w:line="312" w:lineRule="auto"/>
      </w:pPr>
      <w:r>
        <w:rPr>
          <w:rFonts w:ascii="宋体" w:hAnsi="宋体" w:eastAsia="宋体" w:cs="宋体"/>
          <w:color w:val="000"/>
          <w:sz w:val="28"/>
          <w:szCs w:val="28"/>
        </w:rPr>
        <w:t xml:space="preserve">(4)馒头，干面三两：一个5角 包子 干面一两：一元2个 饼子,干面三两：一元2个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食品工厂经营承包合同范本15</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2.期结（□是；□不是），甲乙双方按________天为一货款结算期，乙方应予当期的最后一天无条件支付给甲方当期所供产品全部价款。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甲方违反以上协议，应向乙方支付违约金________________元；乙方违反以上协议，除结清所欠货款外，并向乙方支付违约金________________元。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本合作协议期限自________年_____月_____日至________年_____月_____日止有效，有效期届满，双方本着真诚合作的态度及供需平衡的情况，在本协议结束前，再签订新协议书。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篇10甲方：有限公司乙方：李根据需要，甲方将鼎林华供暖项目承包给乙方经营管理，经双方协商一致，特签订本合同。甲乙双方须共同遵守执行，内容如下：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食品工厂经营承包合同范本17</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2025-01-16T03:53:52+08:00</dcterms:created>
  <dcterms:modified xsi:type="dcterms:W3CDTF">2025-01-16T03:53:52+08:00</dcterms:modified>
</cp:coreProperties>
</file>

<file path=docProps/custom.xml><?xml version="1.0" encoding="utf-8"?>
<Properties xmlns="http://schemas.openxmlformats.org/officeDocument/2006/custom-properties" xmlns:vt="http://schemas.openxmlformats.org/officeDocument/2006/docPropsVTypes"/>
</file>