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转经营合同范本(必备62篇)</w:t>
      </w:r>
      <w:bookmarkEnd w:id="1"/>
    </w:p>
    <w:p>
      <w:pPr>
        <w:jc w:val="center"/>
        <w:spacing w:before="0" w:after="450"/>
      </w:pPr>
      <w:r>
        <w:rPr>
          <w:rFonts w:ascii="Arial" w:hAnsi="Arial" w:eastAsia="Arial" w:cs="Arial"/>
          <w:color w:val="999999"/>
          <w:sz w:val="20"/>
          <w:szCs w:val="20"/>
        </w:rPr>
        <w:t xml:space="preserve">来源：网络  作者：红叶飘零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转经营合同范本1出让人：(简称甲方)受让人：(简称乙方)甲方和乙方在充分协商的情况下达成以下协议：甲方将本人拥有产权的一辆发动机号为： 的全新版出租车一辆转让给乙方，现签订本协议，供双方遵照执行：一、该车作价人民币元整二、付款方式及时间：乙...</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年月日前一次性向甲方支付转让费共计人民币元： (大写：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转经营合同范本4</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转经营合同范本5</w:t>
      </w:r>
    </w:p>
    <w:p>
      <w:pPr>
        <w:ind w:left="0" w:right="0" w:firstLine="560"/>
        <w:spacing w:before="450" w:after="450" w:line="312" w:lineRule="auto"/>
      </w:pPr>
      <w:r>
        <w:rPr>
          <w:rFonts w:ascii="宋体" w:hAnsi="宋体" w:eastAsia="宋体" w:cs="宋体"/>
          <w:color w:val="000"/>
          <w:sz w:val="28"/>
          <w:szCs w:val="28"/>
        </w:rPr>
        <w:t xml:space="preserve">出让方： ，法定代表人：</w:t>
      </w:r>
    </w:p>
    <w:p>
      <w:pPr>
        <w:ind w:left="0" w:right="0" w:firstLine="560"/>
        <w:spacing w:before="450" w:after="450" w:line="312" w:lineRule="auto"/>
      </w:pPr>
      <w:r>
        <w:rPr>
          <w:rFonts w:ascii="宋体" w:hAnsi="宋体" w:eastAsia="宋体" w:cs="宋体"/>
          <w:color w:val="000"/>
          <w:sz w:val="28"/>
          <w:szCs w:val="28"/>
        </w:rPr>
        <w:t xml:space="preserve">营业执照号： ，电话：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 项目，是从事经营活动的商业设施，甲乙双方就该项目特定位置商铺经营权出让事宜，根据《^v^合同法》等相关法律、法规的规定，双方本着平等互利的原则，经协商一致，特签订本合同。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2、商铺位置： 层 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 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日。出让期限共 年。甲方于年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 年经营权出让单价为人民币 元/月/㎡(建筑面积)，出让总价款为人民币大写 元整(小写：￥ )。</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 年 月 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 元/㎡/月，第一年的物业管理费在甲乙双方约定的商铺交付日一次^v^清。以后每年年度的物业费于当 年 月 日前一次^v^清。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 日书面通知对方，提前解约的一方需向另一方支付违约金 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 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 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 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 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 逾期 日未支付租金的。</w:t>
      </w:r>
    </w:p>
    <w:p>
      <w:pPr>
        <w:ind w:left="0" w:right="0" w:firstLine="560"/>
        <w:spacing w:before="450" w:after="450" w:line="312" w:lineRule="auto"/>
      </w:pPr>
      <w:r>
        <w:rPr>
          <w:rFonts w:ascii="宋体" w:hAnsi="宋体" w:eastAsia="宋体" w:cs="宋体"/>
          <w:color w:val="000"/>
          <w:sz w:val="28"/>
          <w:szCs w:val="28"/>
        </w:rPr>
        <w:t xml:space="preserve">7) 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8) 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根据《^v^协议书法》之相关规定，甲、乙、丙三方在平等、自愿、公平和诚实信用的基础上，经协商一致，就甲方将其依法加盟的丙方的商铺转让给乙方的相关事宜订立本协议书。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 土地的承包经营权及该土地上的附着物、已经建设的房屋一并转让给乙方用于____________________________。西起____________________________，东至____________________________，北起____________________________，南至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转让的土地承包经营权的转让金为____________________________元人民币(大写：____________________________整)。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乙方在本协议签字摁手印之时一次性给付____________________________元人民币(大写：____________________________整)给甲方，甲方应当立刻出具收条给乙方。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2、甲、乙双方都只能向西昌市人民法院提起民事诉讼。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甲方村长：______________________________________________________________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项目在保质保量的前提下能够顺利的完成，甲、乙双方根据国家相关法律、法规，按照平等互利的原则，经双方友好协商，一致同意甲方位于 的码头有偿租赁给乙方从事砂料装卸、仓储使用，为明确双方权利和义务，特制定如下协议条款共同恪守：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长 米，面积约 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租金按堆放在 的码头砂料 元/m3计。</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按堆放砂料的实际方量计，码头租金每月月末进行清算一次。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1、场地必须保证能堆放20万方以上的砂量，且应按约定为乙方提供场地及相关配套设施，要保证乙方内外道路畅通和正常经营，为保证村道路面的清洁及畅通，甲方必须派专人清扫村道路面及指挥交通。</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1、堆放砂量必须保证在20万方以上，且应按照约定的用途开展经营活动，自觉遵守国家法律法规和甲方依法制订的各项规章制度，服从甲方的监督管理。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2、乙方应选派责任心强，素质高，懂经营，善管理人员对码头进行管理，确保一方平安。</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转经营合同范本10</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安徽省农村土地承包经营权转让合同范本二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转经营合同范本11</w:t>
      </w:r>
    </w:p>
    <w:p>
      <w:pPr>
        <w:ind w:left="0" w:right="0" w:firstLine="560"/>
        <w:spacing w:before="450" w:after="450" w:line="312" w:lineRule="auto"/>
      </w:pPr>
      <w:r>
        <w:rPr>
          <w:rFonts w:ascii="宋体" w:hAnsi="宋体" w:eastAsia="宋体" w:cs="宋体"/>
          <w:color w:val="000"/>
          <w:sz w:val="28"/>
          <w:szCs w:val="28"/>
        </w:rPr>
        <w:t xml:space="preserve">出让人（简称甲方）：___受让人（简称乙方）：___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住址：___住址：___</w:t>
      </w:r>
    </w:p>
    <w:p>
      <w:pPr>
        <w:ind w:left="0" w:right="0" w:firstLine="560"/>
        <w:spacing w:before="450" w:after="450" w:line="312" w:lineRule="auto"/>
      </w:pPr>
      <w:r>
        <w:rPr>
          <w:rFonts w:ascii="宋体" w:hAnsi="宋体" w:eastAsia="宋体" w:cs="宋体"/>
          <w:color w:val="000"/>
          <w:sz w:val="28"/>
          <w:szCs w:val="28"/>
        </w:rPr>
        <w:t xml:space="preserve">根据我县出租汽车转让的有关规定，明确买卖双方各自应承担的法律责任及义务，经甲乙双方协商一致，现就客运出租汽车经营权（以下简称“经营权”）有偿出让事宜签订合同如下：</w:t>
      </w:r>
    </w:p>
    <w:p>
      <w:pPr>
        <w:ind w:left="0" w:right="0" w:firstLine="560"/>
        <w:spacing w:before="450" w:after="450" w:line="312" w:lineRule="auto"/>
      </w:pPr>
      <w:r>
        <w:rPr>
          <w:rFonts w:ascii="宋体" w:hAnsi="宋体" w:eastAsia="宋体" w:cs="宋体"/>
          <w:color w:val="000"/>
          <w:sz w:val="28"/>
          <w:szCs w:val="28"/>
        </w:rPr>
        <w:t xml:space="preserve">1、甲方将车牌号为陕ET—的牌出租车及经营权转让给乙方。车辆发动机号为：___，车架号为：___，厂牌型号为：___。</w:t>
      </w:r>
    </w:p>
    <w:p>
      <w:pPr>
        <w:ind w:left="0" w:right="0" w:firstLine="560"/>
        <w:spacing w:before="450" w:after="450" w:line="312" w:lineRule="auto"/>
      </w:pPr>
      <w:r>
        <w:rPr>
          <w:rFonts w:ascii="宋体" w:hAnsi="宋体" w:eastAsia="宋体" w:cs="宋体"/>
          <w:color w:val="000"/>
          <w:sz w:val="28"/>
          <w:szCs w:val="28"/>
        </w:rPr>
        <w:t xml:space="preserve">2、双方议定转让价（小写：___元）（另有收据为凭），本协议签订，乙方将一次性付款给甲方，该车经营权、车辆及车辆附属设施归乙方所有。</w:t>
      </w:r>
    </w:p>
    <w:p>
      <w:pPr>
        <w:ind w:left="0" w:right="0" w:firstLine="560"/>
        <w:spacing w:before="450" w:after="450" w:line="312" w:lineRule="auto"/>
      </w:pPr>
      <w:r>
        <w:rPr>
          <w:rFonts w:ascii="宋体" w:hAnsi="宋体" w:eastAsia="宋体" w:cs="宋体"/>
          <w:color w:val="000"/>
          <w:sz w:val="28"/>
          <w:szCs w:val="28"/>
        </w:rPr>
        <w:t xml:space="preserve">3、本协议签订之前，因该车产权引起或发生的债权债务、经济责任的一切经济纠纷以及由此造成的一切损失由甲方负责，与乙方无关。即在该车辆未过户之前甲方不得以该车作为任何形式的抵押、偿还任何债务或卖给第三人。本协议签订之后，有关该车的一切经济纠纷以及由此造成的一切损失由乙方负责，与甲方无关。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4、必须办理过户手续，车辆过户费用由方承担，保险过户费用由方承担。甲方在乙方需要时，应积极协助乙方办理车辆有关手续，不得推诿。甲方将该车的各种有效手续，包括：1、行驶证；2、附加费证；3、公司管理费；4、出租汽车经营权出让费；5、车辆相关保险，移交给乙方，保险过户费用由方承担。甲方交给乙方随车工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5、自签订合同之后，发放的的燃油补贴归乙方所有。</w:t>
      </w:r>
    </w:p>
    <w:p>
      <w:pPr>
        <w:ind w:left="0" w:right="0" w:firstLine="560"/>
        <w:spacing w:before="450" w:after="450" w:line="312" w:lineRule="auto"/>
      </w:pPr>
      <w:r>
        <w:rPr>
          <w:rFonts w:ascii="宋体" w:hAnsi="宋体" w:eastAsia="宋体" w:cs="宋体"/>
          <w:color w:val="000"/>
          <w:sz w:val="28"/>
          <w:szCs w:val="28"/>
        </w:rPr>
        <w:t xml:space="preserve">6、为维护城市客运市场秩序，转让人在签订合同之日起三年内不得以受让人身份再次购买出租汽车，受让人实际经营时间未满三年的，不得转让，否则承担违约责任。</w:t>
      </w:r>
    </w:p>
    <w:p>
      <w:pPr>
        <w:ind w:left="0" w:right="0" w:firstLine="560"/>
        <w:spacing w:before="450" w:after="450" w:line="312" w:lineRule="auto"/>
      </w:pPr>
      <w:r>
        <w:rPr>
          <w:rFonts w:ascii="宋体" w:hAnsi="宋体" w:eastAsia="宋体" w:cs="宋体"/>
          <w:color w:val="000"/>
          <w:sz w:val="28"/>
          <w:szCs w:val="28"/>
        </w:rPr>
        <w:t xml:space="preserve">7、协议一式五份，甲方一份、乙方一份、所属公司一份、出租汽车管理站一份、公证处存档一份。经双方签字盖章生效。其余未尽事宜，由双方本着负责的态度，另行协商处理。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出让人（甲方签字盖章）：___受让人（乙方签字盖章）：___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所属公司及负责人（签字盖章）：___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转经营合同范本12</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经甲、乙双方友好协商，由乙方出资三十六万元一次性买断甲方的设备、经营权，其付款方式为：20xx年8月8日前乙方交予甲方现金贰万元整，乙方可有权对该浴池进行维修、维护和经营。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20xx年月日前，乙方第二次付款万元，乙方可以开门营业。乙方于201 年 月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转经营合同范本20</w:t>
      </w:r>
    </w:p>
    <w:p>
      <w:pPr>
        <w:ind w:left="0" w:right="0" w:firstLine="560"/>
        <w:spacing w:before="450" w:after="450" w:line="312" w:lineRule="auto"/>
      </w:pPr>
      <w:r>
        <w:rPr>
          <w:rFonts w:ascii="宋体" w:hAnsi="宋体" w:eastAsia="宋体" w:cs="宋体"/>
          <w:color w:val="000"/>
          <w:sz w:val="28"/>
          <w:szCs w:val="28"/>
        </w:rPr>
        <w:t xml:space="preserve">甲方：泾县元店村谭村组村民杨家胜</w:t>
      </w:r>
    </w:p>
    <w:p>
      <w:pPr>
        <w:ind w:left="0" w:right="0" w:firstLine="560"/>
        <w:spacing w:before="450" w:after="450" w:line="312" w:lineRule="auto"/>
      </w:pPr>
      <w:r>
        <w:rPr>
          <w:rFonts w:ascii="宋体" w:hAnsi="宋体" w:eastAsia="宋体" w:cs="宋体"/>
          <w:color w:val="000"/>
          <w:sz w:val="28"/>
          <w:szCs w:val="28"/>
        </w:rPr>
        <w:t xml:space="preserve">乙方：肖友国、安新民、胡昌满</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⑴没有任何抵押、贷款或其他任何第三方对该标的范围内拥有经营权或处置权；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转经营合同范本26</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2025-01-16T03:50:06+08:00</dcterms:created>
  <dcterms:modified xsi:type="dcterms:W3CDTF">2025-01-16T03:50:06+08:00</dcterms:modified>
</cp:coreProperties>
</file>

<file path=docProps/custom.xml><?xml version="1.0" encoding="utf-8"?>
<Properties xmlns="http://schemas.openxmlformats.org/officeDocument/2006/custom-properties" xmlns:vt="http://schemas.openxmlformats.org/officeDocument/2006/docPropsVTypes"/>
</file>