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经营股份合同范本(热门40篇)</w:t>
      </w:r>
      <w:bookmarkEnd w:id="1"/>
    </w:p>
    <w:p>
      <w:pPr>
        <w:jc w:val="center"/>
        <w:spacing w:before="0" w:after="450"/>
      </w:pPr>
      <w:r>
        <w:rPr>
          <w:rFonts w:ascii="Arial" w:hAnsi="Arial" w:eastAsia="Arial" w:cs="Arial"/>
          <w:color w:val="999999"/>
          <w:sz w:val="20"/>
          <w:szCs w:val="20"/>
        </w:rPr>
        <w:t xml:space="preserve">来源：网络  作者：风起云涌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经营股份合同范本1甲方：XX身份证号：乙方：XX身份证号：丙方：XX身份证号：丁方：XX身份证号：戊方：XX身份证号：现有甲乙丙丁戊合股（合伙）开办一家调味品厂，全面实施三方共同投资、共同合作经营的决策，成立股份制企业。经5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合股，并由乙方作为发起人参与（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 万元人民币（大写：元人民币），其中，各方出资分别：甲方（）出资 元人民币（大写： 元人民币），占出资总额的 % ；甲方（ ）出资 元人民币（大写： 元人民币），占出资总额的 % ；甲方（ ）出资 元人民币（大写：元人民币），占出资总额的 % ；乙方出资 元人民币</w:t>
      </w:r>
    </w:p>
    <w:p>
      <w:pPr>
        <w:ind w:left="0" w:right="0" w:firstLine="560"/>
        <w:spacing w:before="450" w:after="450" w:line="312" w:lineRule="auto"/>
      </w:pPr>
      <w:r>
        <w:rPr>
          <w:rFonts w:ascii="宋体" w:hAnsi="宋体" w:eastAsia="宋体" w:cs="宋体"/>
          <w:color w:val="000"/>
          <w:sz w:val="28"/>
          <w:szCs w:val="28"/>
        </w:rPr>
        <w:t xml:space="preserve">（大写：元人民币），占出资总额的 % ；</w:t>
      </w:r>
    </w:p>
    <w:p>
      <w:pPr>
        <w:ind w:left="0" w:right="0" w:firstLine="560"/>
        <w:spacing w:before="450" w:after="450" w:line="312" w:lineRule="auto"/>
      </w:pPr>
      <w:r>
        <w:rPr>
          <w:rFonts w:ascii="宋体" w:hAnsi="宋体" w:eastAsia="宋体" w:cs="宋体"/>
          <w:color w:val="000"/>
          <w:sz w:val="28"/>
          <w:szCs w:val="28"/>
        </w:rPr>
        <w:t xml:space="preserve">各方一致同意甲方用出资额参与购买股权，其中 持有 %股权， 持有%股权， 持有%股权，甲方以该股权作为出资，参与股份公司的发起设立，乙方将持有股份公司股本总额的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年月日前将上述出资额解入指定的银</w:t>
      </w:r>
    </w:p>
    <w:p>
      <w:pPr>
        <w:ind w:left="0" w:right="0" w:firstLine="560"/>
        <w:spacing w:before="450" w:after="450" w:line="312" w:lineRule="auto"/>
      </w:pPr>
      <w:r>
        <w:rPr>
          <w:rFonts w:ascii="宋体" w:hAnsi="宋体" w:eastAsia="宋体" w:cs="宋体"/>
          <w:color w:val="000"/>
          <w:sz w:val="28"/>
          <w:szCs w:val="28"/>
        </w:rPr>
        <w:t xml:space="preserve">行： ；用以设立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2.、、、协助完成公司的日常事务；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3.股份公司董事长及财务负责人员由乙方委派，公司管理由乙方担任，其他投资者根据其能力分配担任公司适合的工作岗位，管理或者工作不力者或调换岗位、或辞退；</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1.共同投资人向共同投资人以外的人转让其在共同投资中的全部或部分股权时，须经全部共同投资人同意，直系亲属可以直接转让；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2.共同投资人在股份有限公司登记之日起一年内，不得退让其持有的股份及出资额，若要退股则视为自动放弃股权和股金，一年后若退股，则按公司现价值根据股权比例分配或转让；</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如股份有限公司运作资金不足，需向所有出资人追加款项，追加金额按照其参股比例追加，若不追加者视作自动放弃所有股权；若股东一致认为需放弃追加，则所有股东另行商议处理；若因亏损严重，一致商议放弃经营，即清算股份有限公司所有资金，按各出资者的参股比例分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 元人民币（大写： 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因一方未遵守合同中的任何条款，或未履行本合同中的任何责任或义务，违约方向守约方支付违约金元人民币（大写： 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所有股东严禁利用公司平台或其他方式进行炒单。如有以上行为，不管以任何理由、方式，情况属实者第一次罚款所成交金额的十倍进行充公处理，第二次则按其参股的一半作为罚款直接减股金；如所发生的成交额大于股金，即当事人的全额股金充公，并罚款成交额的10倍以上，且即时终止合同。</w:t>
      </w:r>
    </w:p>
    <w:p>
      <w:pPr>
        <w:ind w:left="0" w:right="0" w:firstLine="560"/>
        <w:spacing w:before="450" w:after="450" w:line="312" w:lineRule="auto"/>
      </w:pPr>
      <w:r>
        <w:rPr>
          <w:rFonts w:ascii="宋体" w:hAnsi="宋体" w:eastAsia="宋体" w:cs="宋体"/>
          <w:color w:val="000"/>
          <w:sz w:val="28"/>
          <w:szCs w:val="28"/>
        </w:rPr>
        <w:t xml:space="preserve">5.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w:t>
      </w:r>
    </w:p>
    <w:p>
      <w:pPr>
        <w:ind w:left="0" w:right="0" w:firstLine="560"/>
        <w:spacing w:before="450" w:after="450" w:line="312" w:lineRule="auto"/>
      </w:pPr>
      <w:r>
        <w:rPr>
          <w:rFonts w:ascii="宋体" w:hAnsi="宋体" w:eastAsia="宋体" w:cs="宋体"/>
          <w:color w:val="000"/>
          <w:sz w:val="28"/>
          <w:szCs w:val="28"/>
        </w:rPr>
        <w:t xml:space="preserve">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日常工作</w:t>
      </w:r>
    </w:p>
    <w:p>
      <w:pPr>
        <w:ind w:left="0" w:right="0" w:firstLine="560"/>
        <w:spacing w:before="450" w:after="450" w:line="312" w:lineRule="auto"/>
      </w:pPr>
      <w:r>
        <w:rPr>
          <w:rFonts w:ascii="宋体" w:hAnsi="宋体" w:eastAsia="宋体" w:cs="宋体"/>
          <w:color w:val="000"/>
          <w:sz w:val="28"/>
          <w:szCs w:val="28"/>
        </w:rPr>
        <w:t xml:space="preserve">1.协议签订后各方一同商议制定各项销售计划（日计划、月计划、季度计划、年计划等）、财务制度、仓库管理制度以及业务开展工作计划。</w:t>
      </w:r>
    </w:p>
    <w:p>
      <w:pPr>
        <w:ind w:left="0" w:right="0" w:firstLine="560"/>
        <w:spacing w:before="450" w:after="450" w:line="312" w:lineRule="auto"/>
      </w:pPr>
      <w:r>
        <w:rPr>
          <w:rFonts w:ascii="宋体" w:hAnsi="宋体" w:eastAsia="宋体" w:cs="宋体"/>
          <w:color w:val="000"/>
          <w:sz w:val="28"/>
          <w:szCs w:val="28"/>
        </w:rPr>
        <w:t xml:space="preserve">2.协议签订后，乙方统一管理实施各项公司制度，其他合股人有义务配合乙方完成公司各项制度实施。</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 肆 份，甲、乙各方各执一份，具有同等法律效力。本协议未尽事宜由共同投资人协商一致后，另行签订补充协议。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经营股份合同范本4</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经营股份合同范本5</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甲乙双方经好友协商，公平，公开，公正，互惠互利，自愿的原则上，就投资合作经营，位于团风县 街号美容院，达成如下协议。</w:t>
      </w:r>
    </w:p>
    <w:p>
      <w:pPr>
        <w:ind w:left="0" w:right="0" w:firstLine="560"/>
        <w:spacing w:before="450" w:after="450" w:line="312" w:lineRule="auto"/>
      </w:pPr>
      <w:r>
        <w:rPr>
          <w:rFonts w:ascii="宋体" w:hAnsi="宋体" w:eastAsia="宋体" w:cs="宋体"/>
          <w:color w:val="000"/>
          <w:sz w:val="28"/>
          <w:szCs w:val="28"/>
        </w:rPr>
        <w:t xml:space="preserve">1、乙双方自年 月 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 年月日起，由乙方支付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 年月日前由甲方经营，故乙方不承担自 年月日关于美容的一切对外内欠帐费用，全部由甲方个人承担。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 名义办理该店所有相关手续与证件，美容院的经营权和股份由甲乙双方共同拥有，合同期内 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 的名字开户并设密码。 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四、退股</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经营股份合同范本6</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 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 合伙人:______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经营股份合同范本7</w:t>
      </w:r>
    </w:p>
    <w:p>
      <w:pPr>
        <w:ind w:left="0" w:right="0" w:firstLine="560"/>
        <w:spacing w:before="450" w:after="450" w:line="312" w:lineRule="auto"/>
      </w:pPr>
      <w:r>
        <w:rPr>
          <w:rFonts w:ascii="宋体" w:hAnsi="宋体" w:eastAsia="宋体" w:cs="宋体"/>
          <w:color w:val="000"/>
          <w:sz w:val="28"/>
          <w:szCs w:val="28"/>
        </w:rPr>
        <w:t xml:space="preserve">甲方(机构认购人适用)：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甲方(自然人认购人适用)：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乙方：湖南富士电梯股份有限公司</w:t>
      </w:r>
    </w:p>
    <w:p>
      <w:pPr>
        <w:ind w:left="0" w:right="0" w:firstLine="560"/>
        <w:spacing w:before="450" w:after="450" w:line="312" w:lineRule="auto"/>
      </w:pPr>
      <w:r>
        <w:rPr>
          <w:rFonts w:ascii="宋体" w:hAnsi="宋体" w:eastAsia="宋体" w:cs="宋体"/>
          <w:color w:val="000"/>
          <w:sz w:val="28"/>
          <w:szCs w:val="28"/>
        </w:rPr>
        <w:t xml:space="preserve">法定代表人：陈美良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1、甲方系依法享有民事权利能力和民事行为能力、承担民事责任的自然人或公司法人。</w:t>
      </w:r>
    </w:p>
    <w:p>
      <w:pPr>
        <w:ind w:left="0" w:right="0" w:firstLine="560"/>
        <w:spacing w:before="450" w:after="450" w:line="312" w:lineRule="auto"/>
      </w:pPr>
      <w:r>
        <w:rPr>
          <w:rFonts w:ascii="宋体" w:hAnsi="宋体" w:eastAsia="宋体" w:cs="宋体"/>
          <w:color w:val="000"/>
          <w:sz w:val="28"/>
          <w:szCs w:val="28"/>
        </w:rPr>
        <w:t xml:space="preserve">2、乙方是由陈美良、李祥龙、刘久胜等十三名股东发起设立的股份有限公司，20xx年2月16日创立大会暨第一次临时股东大会通过了对公司定向私募的增资扩股决议，现正在招募增资扩股股东。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3、甲方已经详细阅览乙方的私募说明书，并完全同意乙方通过的股东大会决议和公司新章程，愿意参与乙方的增资扩股活动。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1、增资扩股额度：乙方计划本次增资扩股总额为1500万股。增资扩股后公司股本总额达到4500万股。</w:t>
      </w:r>
    </w:p>
    <w:p>
      <w:pPr>
        <w:ind w:left="0" w:right="0" w:firstLine="560"/>
        <w:spacing w:before="450" w:after="450" w:line="312" w:lineRule="auto"/>
      </w:pPr>
      <w:r>
        <w:rPr>
          <w:rFonts w:ascii="宋体" w:hAnsi="宋体" w:eastAsia="宋体" w:cs="宋体"/>
          <w:color w:val="000"/>
          <w:sz w:val="28"/>
          <w:szCs w:val="28"/>
        </w:rPr>
        <w:t xml:space="preserve">2、认购价格：本次增资扩股的股份认购价为每股元人民币。</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3、认购方式：本次增资扩股全部以人民币现金认购，认购资金必须在20xx年2月25日16时之前存入乙方指定账户，如遇特殊情况，认购时间需顺延，乙方将另行通知，逾期未交纳的，本协议终止。</w:t>
      </w:r>
    </w:p>
    <w:p>
      <w:pPr>
        <w:ind w:left="0" w:right="0" w:firstLine="560"/>
        <w:spacing w:before="450" w:after="450" w:line="312" w:lineRule="auto"/>
      </w:pPr>
      <w:r>
        <w:rPr>
          <w:rFonts w:ascii="宋体" w:hAnsi="宋体" w:eastAsia="宋体" w:cs="宋体"/>
          <w:color w:val="000"/>
          <w:sz w:val="28"/>
          <w:szCs w:val="28"/>
        </w:rPr>
        <w:t xml:space="preserve">4、认购时间：20xx年2月24日-20xx年2月25日，如遇特殊情况，认购时间将顺延，截止时间另行通知。</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 万股整，计人民币 万元(大写人民币 )。</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甲、乙双方同意，甲方用于认购股份的全部资金于20xx年2月25日16时之前存至乙方指定的银行账户。乙方指定的银行账户信息为：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甲、乙双方同意，在乙方收到甲方存入的认购款项后的当日，向甲方开出认购股份资金收据。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1、对于甲方向乙方存入的认购股份的资金，在没有完成对甲方股东资格审查前，保证不动用甲方资金。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2、在本次认购股份的资金全部到位后完成相关法律手续，办理工商注册变更。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1、因乙方原因致使甲方中止本合同执行或造成甲方重大损失时，由乙方全面承担损失，并按认购股份总额的5%计算向甲方支付赔偿金。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2、因甲方原因致使乙方中止本合同执行或造成乙方重大损失时，由甲方全面承担损失，并按认购股份总额的5%计算向乙方支付赔偿金。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 ]年，自工商部门核发营业执照之日起开始计算。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姓名：________出资额(单位：万元 ) ________比例: ________出资方式: ________ 姓名：________出资额(单位：万元 ) ________比例: ________出资方式: ________姓名：________出资额(单位：万元 ) ________比例: ________出资方式: ________ 各合伙人的出资，于________年________月________日以前交齐。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合伙人经全体合伙人决定，可以增加或者减少对合伙企业的出资，并于全体合伙人决定之日起十五日内办理变更登记。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第四条 合伙企业应当于每一会计年度结束后计算该年度企业利润，所获利润优先用于各合伙人回收出资成本，利润分配方式如下：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(一)合伙人投资成本全部回收以前，各合伙人依照出资比例对合伙企业利润进行分配;</w:t>
      </w:r>
    </w:p>
    <w:p>
      <w:pPr>
        <w:ind w:left="0" w:right="0" w:firstLine="560"/>
        <w:spacing w:before="450" w:after="450" w:line="312" w:lineRule="auto"/>
      </w:pPr>
      <w:r>
        <w:rPr>
          <w:rFonts w:ascii="宋体" w:hAnsi="宋体" w:eastAsia="宋体" w:cs="宋体"/>
          <w:color w:val="000"/>
          <w:sz w:val="28"/>
          <w:szCs w:val="28"/>
        </w:rPr>
        <w:t xml:space="preserve">(二)合伙人投资的成本全部回收以后，合伙企业的利润由各合伙人平均分配，即各合伙人各自享有三分之一的利润分配额。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(二)合伙人投资成本全部回收以后形成合伙企业债务及亏损，由各合伙人平均分担，即各自承担三分之一的债务额度。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委托合伙人______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第七条 合伙人对合伙企业有关事项作出决议，实行合伙人一人一票并经全体合伙人过半数通过的表决办法，本协议对合伙企业的表决办法另有规定的，从其规定。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第八条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第九条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第十一条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第十二条 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第十三条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第十四条 合伙人违反本协议第十二条、第十三条的规定退伙的，应当赔偿由此给合伙企业造成的损失。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第十八条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第十九条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第二十条 合伙企业经营期间，如因修路、市政改造规划调整、拆迁、征地等不可抗拒因素，致使合伙企业不能继续经营的，合伙企业解散。</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第二十一条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第二十二条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合伙企业清算资产的分配：</w:t>
      </w:r>
    </w:p>
    <w:p>
      <w:pPr>
        <w:ind w:left="0" w:right="0" w:firstLine="560"/>
        <w:spacing w:before="450" w:after="450" w:line="312" w:lineRule="auto"/>
      </w:pPr>
      <w:r>
        <w:rPr>
          <w:rFonts w:ascii="宋体" w:hAnsi="宋体" w:eastAsia="宋体" w:cs="宋体"/>
          <w:color w:val="000"/>
          <w:sz w:val="28"/>
          <w:szCs w:val="28"/>
        </w:rPr>
        <w:t xml:space="preserve">(一)合伙企业清算时，合伙人尚未收回投资成本的，各合伙人按照出资份额分配合伙企业清算资产。</w:t>
      </w:r>
    </w:p>
    <w:p>
      <w:pPr>
        <w:ind w:left="0" w:right="0" w:firstLine="560"/>
        <w:spacing w:before="450" w:after="450" w:line="312" w:lineRule="auto"/>
      </w:pPr>
      <w:r>
        <w:rPr>
          <w:rFonts w:ascii="宋体" w:hAnsi="宋体" w:eastAsia="宋体" w:cs="宋体"/>
          <w:color w:val="000"/>
          <w:sz w:val="28"/>
          <w:szCs w:val="28"/>
        </w:rPr>
        <w:t xml:space="preserve">(二)合伙企业清算时，合伙人已经收回投资成本的，各合伙人平均分配合伙企业清算资产。</w:t>
      </w:r>
    </w:p>
    <w:p>
      <w:pPr>
        <w:ind w:left="0" w:right="0" w:firstLine="560"/>
        <w:spacing w:before="450" w:after="450" w:line="312" w:lineRule="auto"/>
      </w:pPr>
      <w:r>
        <w:rPr>
          <w:rFonts w:ascii="宋体" w:hAnsi="宋体" w:eastAsia="宋体" w:cs="宋体"/>
          <w:color w:val="000"/>
          <w:sz w:val="28"/>
          <w:szCs w:val="28"/>
        </w:rPr>
        <w:t xml:space="preserve">第二十四条 合伙人对合伙协议约定必须经全体合伙人一致同意始得执行的事务擅自处理，给合伙企业或者其他合伙人造成损失的，依法承担赔偿责任。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合伙人执行合伙事务，或者合伙企业从业人员利用职务上的便利，将应当</w:t>
      </w:r>
    </w:p>
    <w:p>
      <w:pPr>
        <w:ind w:left="0" w:right="0" w:firstLine="560"/>
        <w:spacing w:before="450" w:after="450" w:line="312" w:lineRule="auto"/>
      </w:pPr>
      <w:r>
        <w:rPr>
          <w:rFonts w:ascii="宋体" w:hAnsi="宋体" w:eastAsia="宋体" w:cs="宋体"/>
          <w:color w:val="000"/>
          <w:sz w:val="28"/>
          <w:szCs w:val="28"/>
        </w:rPr>
        <w:t xml:space="preserve">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第二十八条 清算人未依照本法规定向企业登记机关报送清算报告，或者报送清算报告隐瞒重要事实，或者有重大遗漏的，由此产生的费用和损失，由清算人承担和赔偿。</w:t>
      </w:r>
    </w:p>
    <w:p>
      <w:pPr>
        <w:ind w:left="0" w:right="0" w:firstLine="560"/>
        <w:spacing w:before="450" w:after="450" w:line="312" w:lineRule="auto"/>
      </w:pPr>
      <w:r>
        <w:rPr>
          <w:rFonts w:ascii="宋体" w:hAnsi="宋体" w:eastAsia="宋体" w:cs="宋体"/>
          <w:color w:val="000"/>
          <w:sz w:val="28"/>
          <w:szCs w:val="28"/>
        </w:rPr>
        <w:t xml:space="preserve">第二十九条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凡因本协议或与本协议有关的一切争议，合伙人之间共同协商，如协商不成，提交合伙企业所在地人民法院处理。</w:t>
      </w:r>
    </w:p>
    <w:p>
      <w:pPr>
        <w:ind w:left="0" w:right="0" w:firstLine="560"/>
        <w:spacing w:before="450" w:after="450" w:line="312" w:lineRule="auto"/>
      </w:pPr>
      <w:r>
        <w:rPr>
          <w:rFonts w:ascii="宋体" w:hAnsi="宋体" w:eastAsia="宋体" w:cs="宋体"/>
          <w:color w:val="000"/>
          <w:sz w:val="28"/>
          <w:szCs w:val="28"/>
        </w:rPr>
        <w:t xml:space="preserve">第三十条 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本协议书一式六份，甲乙丙各执一份，其余三份用合伙企业登记备案之用。</w:t>
      </w:r>
    </w:p>
    <w:p>
      <w:pPr>
        <w:ind w:left="0" w:right="0" w:firstLine="560"/>
        <w:spacing w:before="450" w:after="450" w:line="312" w:lineRule="auto"/>
      </w:pPr>
      <w:r>
        <w:rPr>
          <w:rFonts w:ascii="宋体" w:hAnsi="宋体" w:eastAsia="宋体" w:cs="宋体"/>
          <w:color w:val="000"/>
          <w:sz w:val="28"/>
          <w:szCs w:val="28"/>
        </w:rPr>
        <w:t xml:space="preserve">(三)本协议书经全体合伙人签字后生效。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w:t>
      </w:r>
    </w:p>
    <w:p>
      <w:pPr>
        <w:ind w:left="0" w:right="0" w:firstLine="560"/>
        <w:spacing w:before="450" w:after="450" w:line="312" w:lineRule="auto"/>
      </w:pPr>
      <w:r>
        <w:rPr>
          <w:rFonts w:ascii="宋体" w:hAnsi="宋体" w:eastAsia="宋体" w:cs="宋体"/>
          <w:color w:val="000"/>
          <w:sz w:val="28"/>
          <w:szCs w:val="28"/>
        </w:rPr>
        <w:t xml:space="preserve">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&gt;三、甲、乙双方的姓名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&gt;六、利润分配和亏损分担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&gt;十、本合同如有未尽事宜，应由双方讨论补充或修改。补充和修改的内容与本合同具有同等效力。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经营股份合同范本12</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&gt;第一条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自20xx年5月9日起，至20xx年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&gt;第四条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&gt;第十三条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经营股份合同范本13</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经营股份合同范本14</w:t>
      </w:r>
    </w:p>
    <w:p>
      <w:pPr>
        <w:ind w:left="0" w:right="0" w:firstLine="560"/>
        <w:spacing w:before="450" w:after="450" w:line="312" w:lineRule="auto"/>
      </w:pPr>
      <w:r>
        <w:rPr>
          <w:rFonts w:ascii="宋体" w:hAnsi="宋体" w:eastAsia="宋体" w:cs="宋体"/>
          <w:color w:val="000"/>
          <w:sz w:val="28"/>
          <w:szCs w:val="28"/>
        </w:rPr>
        <w:t xml:space="preserve">根据《_外资企业法》、《_公司法》等有关法律规定，甲、乙、丙等人经过平等协商，一致同意按照有关法律、法规规定应具备的条件，自愿出资申请设立一个有限责任公司，特制定如下协议：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第四条出资额、方式、期限____1、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a)需承认本合同;____b)需经全体公司股东同意;____c)执行合同规定的权利义务。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c)清算后如有亏损，不论公司股东出资多少，先以公司共同财产偿还，公司财产不足清偿的部分，由公司股东按出资比例承担。____第十条争议的解决方式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1、定义：干股是指对(某员工名字),不用出股资,却可参与利润分红;</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2、甲方根据乙方的工作表现，授予乙方干股%股权。</w:t>
      </w:r>
    </w:p>
    <w:p>
      <w:pPr>
        <w:ind w:left="0" w:right="0" w:firstLine="560"/>
        <w:spacing w:before="450" w:after="450" w:line="312" w:lineRule="auto"/>
      </w:pPr>
      <w:r>
        <w:rPr>
          <w:rFonts w:ascii="宋体" w:hAnsi="宋体" w:eastAsia="宋体" w:cs="宋体"/>
          <w:color w:val="000"/>
          <w:sz w:val="28"/>
          <w:szCs w:val="28"/>
        </w:rPr>
        <w:t xml:space="preserve">.乙方取得的干股股份记载在公司内部干股股东名册，由甲乙双方签字确认，但对外不产生法律效力;乙方不得以此干股对外作为在甲方拥有资产的依据。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.每年会计年终，根据甲方的税后计算利润;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.乙方年终可得分红为乙方的干股数乘以利润。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.在确定乙方可得分红的七个工作日内，甲方将乙方实际可得分红的70%支付给乙方;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a.本合同期满时，甲、乙双方均同意不再继续签订劳动合同的，乙方的实际分红中余下的30%由甲方在合同期满后的三年内按均支付，三年支付完。</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b.本合同期满时，甲方要求续约而乙方不同意的，乙方未提取的30%可得分红的一半即15%由甲方在合同期满后的三年内按均支付;可得分红的另一半归属甲方。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.本合同期限为年，于_________年_________月_________日开始于_________年_________月_________日结束本合同;</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经营股份合同范本16</w:t>
      </w:r>
    </w:p>
    <w:p>
      <w:pPr>
        <w:ind w:left="0" w:right="0" w:firstLine="560"/>
        <w:spacing w:before="450" w:after="450" w:line="312" w:lineRule="auto"/>
      </w:pPr>
      <w:r>
        <w:rPr>
          <w:rFonts w:ascii="宋体" w:hAnsi="宋体" w:eastAsia="宋体" w:cs="宋体"/>
          <w:color w:val="000"/>
          <w:sz w:val="28"/>
          <w:szCs w:val="28"/>
        </w:rPr>
        <w:t xml:space="preserve">股东：***，自然人，身份证号码： 股东：***，自然人，身份证号码： 股东：***，自然人，身份证号码：</w:t>
      </w:r>
    </w:p>
    <w:p>
      <w:pPr>
        <w:ind w:left="0" w:right="0" w:firstLine="560"/>
        <w:spacing w:before="450" w:after="450" w:line="312" w:lineRule="auto"/>
      </w:pPr>
      <w:r>
        <w:rPr>
          <w:rFonts w:ascii="宋体" w:hAnsi="宋体" w:eastAsia="宋体" w:cs="宋体"/>
          <w:color w:val="000"/>
          <w:sz w:val="28"/>
          <w:szCs w:val="28"/>
        </w:rPr>
        <w:t xml:space="preserve">经各股东友好协商，就共同经营酒吧事宜达成如下合伙协议：第一条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经营项目为特色酒吧，范围包括酒水、饮料、点心、水果、简餐、xx等。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合伙期限不限，自20xx年8月8日起，至酒吧转让、转向时止。</w:t>
      </w:r>
    </w:p>
    <w:p>
      <w:pPr>
        <w:ind w:left="0" w:right="0" w:firstLine="560"/>
        <w:spacing w:before="450" w:after="450" w:line="312" w:lineRule="auto"/>
      </w:pPr>
      <w:r>
        <w:rPr>
          <w:rFonts w:ascii="宋体" w:hAnsi="宋体" w:eastAsia="宋体" w:cs="宋体"/>
          <w:color w:val="000"/>
          <w:sz w:val="28"/>
          <w:szCs w:val="28"/>
        </w:rPr>
        <w:t xml:space="preserve">第五条 出资额、期限</w:t>
      </w:r>
    </w:p>
    <w:p>
      <w:pPr>
        <w:ind w:left="0" w:right="0" w:firstLine="560"/>
        <w:spacing w:before="450" w:after="450" w:line="312" w:lineRule="auto"/>
      </w:pPr>
      <w:r>
        <w:rPr>
          <w:rFonts w:ascii="宋体" w:hAnsi="宋体" w:eastAsia="宋体" w:cs="宋体"/>
          <w:color w:val="000"/>
          <w:sz w:val="28"/>
          <w:szCs w:val="28"/>
        </w:rPr>
        <w:t xml:space="preserve">1.前期共投资金70万元。各股东的出资、收益相关情况约定如下：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2025-01-16T03:43:22+08:00</dcterms:created>
  <dcterms:modified xsi:type="dcterms:W3CDTF">2025-01-16T03:43:22+08:00</dcterms:modified>
</cp:coreProperties>
</file>

<file path=docProps/custom.xml><?xml version="1.0" encoding="utf-8"?>
<Properties xmlns="http://schemas.openxmlformats.org/officeDocument/2006/custom-properties" xmlns:vt="http://schemas.openxmlformats.org/officeDocument/2006/docPropsVTypes"/>
</file>