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商铺经营合同范本(必备39篇)</w:t>
      </w:r>
      <w:bookmarkEnd w:id="1"/>
    </w:p>
    <w:p>
      <w:pPr>
        <w:jc w:val="center"/>
        <w:spacing w:before="0" w:after="450"/>
      </w:pPr>
      <w:r>
        <w:rPr>
          <w:rFonts w:ascii="Arial" w:hAnsi="Arial" w:eastAsia="Arial" w:cs="Arial"/>
          <w:color w:val="999999"/>
          <w:sz w:val="20"/>
          <w:szCs w:val="20"/>
        </w:rPr>
        <w:t xml:space="preserve">来源：网络  作者：心如止水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商铺经营合同范本1甲方：_________________________身份证号码：_________________________乙方：_________________________身份证号码：__________________...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_____%，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商铺经营合同范本3</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商铺经营合同范本4</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&gt;一、授权代理区域和指标</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3.需方保证在第一年合作协议扶持期内，协商挑选的产品款式每款进货量不低于起（以实际发货为准），第二年开始再根据实际情况协商制定合理的年度量化考核标准；</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&gt;三、结算与付款方式</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&gt;四、I区域支持政策及售后：</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宋体" w:hAnsi="宋体" w:eastAsia="宋体" w:cs="宋体"/>
          <w:color w:val="000"/>
          <w:sz w:val="28"/>
          <w:szCs w:val="28"/>
        </w:rPr>
        <w:t xml:space="preserve">（该合同认定形式：双方签字后即生效，网传电子版模式据有同等于法律效应）。</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商铺经营合同范本5</w:t>
      </w:r>
    </w:p>
    <w:p>
      <w:pPr>
        <w:ind w:left="0" w:right="0" w:firstLine="560"/>
        <w:spacing w:before="450" w:after="450" w:line="312" w:lineRule="auto"/>
      </w:pPr>
      <w:r>
        <w:rPr>
          <w:rFonts w:ascii="宋体" w:hAnsi="宋体" w:eastAsia="宋体" w:cs="宋体"/>
          <w:color w:val="000"/>
          <w:sz w:val="28"/>
          <w:szCs w:val="28"/>
        </w:rPr>
        <w:t xml:space="preserve">卖方：甲，女，汉族，________年____月____日出生，然后住____省________区路单元。身份证号 (乙的妻子)。电话： 乙，男，汉族________年____月____日出生，住____省____县镇街号。身份证号(系甲丈夫)电话： (以下简称甲方) 买方：丙，男，________年____月____日出生，住____省____县竹____区路号身份证号。电话： (以下简称乙方) 甲方所有的____省____县镇建设路花园苑、然后期工程(一楼)号车库一间，建筑面积为 20平方米。现甲方决定卖给乙方，乙方明确表示愿意购买。为了明确双方的权利义务关系，甲乙双方根据《民法典》和《民法典》等有关规定，订立以下合同条款：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二、甲乙双方约定车库总价款(包括定金在内)，然后人民币壹拾贰万元整(小写B10元)。买卖双方的税收由甲乙双方各自承担。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三、乙方于________年____月____日支付给甲方人民币伍仟元整作为定金。在________年____月____日前甲方将车库的房屋产权和国有土地使用证两证用以及用电户头过户到乙方户头上。乙方一次性付清全部价款。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六、本协议一式贰份，自双方签字之日起并到____县公证处公证后生效。甲乙双方各执一份，贰份具有同等法律效力。 甲方： 乙方：________年____月____日________年____月____日 在场人</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商铺经营合同范本7</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商铺经营合同范本8</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商铺经营合同范本9</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姓名：(以下简称甲方)</w:t>
      </w:r>
    </w:p>
    <w:p>
      <w:pPr>
        <w:ind w:left="0" w:right="0" w:firstLine="560"/>
        <w:spacing w:before="450" w:after="450" w:line="312" w:lineRule="auto"/>
      </w:pPr>
      <w:r>
        <w:rPr>
          <w:rFonts w:ascii="宋体" w:hAnsi="宋体" w:eastAsia="宋体" w:cs="宋体"/>
          <w:color w:val="000"/>
          <w:sz w:val="28"/>
          <w:szCs w:val="28"/>
        </w:rPr>
        <w:t xml:space="preserve">姓名：(以下简称乙方)</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餐饮(南充市高坪区高坪镇满堂红火锅城)。</w:t>
      </w:r>
    </w:p>
    <w:p>
      <w:pPr>
        <w:ind w:left="0" w:right="0" w:firstLine="560"/>
        <w:spacing w:before="450" w:after="450" w:line="312" w:lineRule="auto"/>
      </w:pPr>
      <w:r>
        <w:rPr>
          <w:rFonts w:ascii="宋体" w:hAnsi="宋体" w:eastAsia="宋体" w:cs="宋体"/>
          <w:color w:val="000"/>
          <w:sz w:val="28"/>
          <w:szCs w:val="28"/>
        </w:rPr>
        <w:t xml:space="preserve">&gt;第三条出资额、方式</w:t>
      </w:r>
    </w:p>
    <w:p>
      <w:pPr>
        <w:ind w:left="0" w:right="0" w:firstLine="560"/>
        <w:spacing w:before="450" w:after="450" w:line="312" w:lineRule="auto"/>
      </w:pPr>
      <w:r>
        <w:rPr>
          <w:rFonts w:ascii="宋体" w:hAnsi="宋体" w:eastAsia="宋体" w:cs="宋体"/>
          <w:color w:val="000"/>
          <w:sz w:val="28"/>
          <w:szCs w:val="28"/>
        </w:rPr>
        <w:t xml:space="preserve">1.合伙人韩勇以现金方式出资，计人民币30万元整(大写叁拾万元整)。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2.合伙人张俊以现金方式出资，计人民币30万元整(大写叁拾万元整)。</w:t>
      </w:r>
    </w:p>
    <w:p>
      <w:pPr>
        <w:ind w:left="0" w:right="0" w:firstLine="560"/>
        <w:spacing w:before="450" w:after="450" w:line="312" w:lineRule="auto"/>
      </w:pPr>
      <w:r>
        <w:rPr>
          <w:rFonts w:ascii="宋体" w:hAnsi="宋体" w:eastAsia="宋体" w:cs="宋体"/>
          <w:color w:val="000"/>
          <w:sz w:val="28"/>
          <w:szCs w:val="28"/>
        </w:rPr>
        <w:t xml:space="preserve">3.本合伙出资共计人民币60万元整(大写陆拾万元整)。合伙期间各合伙人的出资仍为共有财产，不得随意请求分割。合伙终止后，各合伙人的出资仍为个人所有，届时予以返还。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1.盈余分配：以5：5为依据，按比例分配。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(3)退伙需提前3个月告知其它合伙人并经合伙人同意;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4.本合同经合伙人签名、盖章后生效。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商铺经营合同范本11</w:t>
      </w:r>
    </w:p>
    <w:p>
      <w:pPr>
        <w:ind w:left="0" w:right="0" w:firstLine="560"/>
        <w:spacing w:before="450" w:after="450" w:line="312" w:lineRule="auto"/>
      </w:pPr>
      <w:r>
        <w:rPr>
          <w:rFonts w:ascii="宋体" w:hAnsi="宋体" w:eastAsia="宋体" w:cs="宋体"/>
          <w:color w:val="000"/>
          <w:sz w:val="28"/>
          <w:szCs w:val="28"/>
        </w:rPr>
        <w:t xml:space="preserve">合伙人甲：___________________身份证号码：___________，住址：___________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合伙人乙：___________________身份证号码：___________，住址：___________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灯具市场的信心，经双方共同努力，于____年_______月_______日起，在_______县_______路_______号，开设一灯具店，经营项目有：___________。为了生意的长久健康发展，经友好协商，就共同经营的灯具店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经营项目为灯具店，范围包括此处亲可以根据营业执照上的经营范围去填。总合资金额(如没有可删除此项)</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&gt;第五条股权、出资、账目管理</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_____%，乙方出资7万元做为股本，占_____%股份。合伙协议签订及乙方向店铺注资7万元后，算清、了结以前账目，以后经营账目每天双方对账，每天清一次账，并签字确认。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2、盈余分配：除去经营成本、日常开支、工资、需缴纳的税费等的收入为净利润，即合伙创收盈余。分配方式为甲方分得_____%，乙方分得_____%。</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3、债务承担：如在合伙经营过程中有债务产生，合伙债务先由合伙财产偿还，合伙财产不足清偿时，以各合伙人的出资为据，甲方承担_____%，乙方承担____%。</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商铺经营合同范本12</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商铺经营合同范本14</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鉴于甲方拟将商铺分租给乙方，经双方充分协商，达成如下协议：</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甲方出租给乙方的商铺主要情况如下：</w:t>
      </w:r>
    </w:p>
    <w:p>
      <w:pPr>
        <w:ind w:left="0" w:right="0" w:firstLine="560"/>
        <w:spacing w:before="450" w:after="450" w:line="312" w:lineRule="auto"/>
      </w:pPr>
      <w:r>
        <w:rPr>
          <w:rFonts w:ascii="宋体" w:hAnsi="宋体" w:eastAsia="宋体" w:cs="宋体"/>
          <w:color w:val="000"/>
          <w:sz w:val="28"/>
          <w:szCs w:val="28"/>
        </w:rPr>
        <w:t xml:space="preserve">本商铺座落：______。甲方承租该商铺总共建筑面积为： 平方米，分租给乙方该商铺部分场地建筑面积为：平方米(以下简称分租场地)。</w:t>
      </w:r>
    </w:p>
    <w:p>
      <w:pPr>
        <w:ind w:left="0" w:right="0" w:firstLine="560"/>
        <w:spacing w:before="450" w:after="450" w:line="312" w:lineRule="auto"/>
      </w:pPr>
      <w:r>
        <w:rPr>
          <w:rFonts w:ascii="宋体" w:hAnsi="宋体" w:eastAsia="宋体" w:cs="宋体"/>
          <w:color w:val="000"/>
          <w:sz w:val="28"/>
          <w:szCs w:val="28"/>
        </w:rPr>
        <w:t xml:space="preserve">分租后甲方实际使用该商铺部分场地建筑面积为：平方米，甲方承租该商铺平面图、乙方分租场地平面图、该商铺出租方（甲方）有效租赁合同、及该商铺的有效产权证明、的复印件，见本合同附件。</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甲、乙双方同意该附件作为甲方向乙方交付该分租场地的依据。</w:t>
      </w:r>
    </w:p>
    <w:p>
      <w:pPr>
        <w:ind w:left="0" w:right="0" w:firstLine="560"/>
        <w:spacing w:before="450" w:after="450" w:line="312" w:lineRule="auto"/>
      </w:pPr>
      <w:r>
        <w:rPr>
          <w:rFonts w:ascii="宋体" w:hAnsi="宋体" w:eastAsia="宋体" w:cs="宋体"/>
          <w:color w:val="000"/>
          <w:sz w:val="28"/>
          <w:szCs w:val="28"/>
        </w:rPr>
        <w:t xml:space="preserve">本商铺的产权共有人包括：。甲方保证所有产权共有人均同意将该商铺的部分场地出租给乙方使用，并与甲方共同在本合同上签字确认，出租的商铺没有权属纠纷。（产权共有人以授权的方式委托产权所有人的其中一方代签字，产权方代签字人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乙方向甲方承诺租赁该分租场地作为乙方营业使用，乙方保证在租赁期内未征得甲方同意以及按规定须经有关部门审批而未核准前，不擅自改变上述约定的使用用途。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年_____月____日前向乙方交付该分租场地。租赁期自______年_____月_____日起至_____年_____月_____日止。其中___年___月___日至___年___月___日期间的时间，甲方同意该段时间做为乙方筹备和装修时间，不计入正式租期即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分租场地，乙方应如期返还。乙方需要继续承租该分租场地的，则应于租赁期届满前___个月，向甲方提出续租书面要求，经甲方同意后重新签订租赁合同，租金等租赁条件由双方另行协商。</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甲、乙双方约定，该分租场地年租金总计为人民币_____元(大写： 整)。该分租场地租金 年内不变，自年月日起，双方同意租金调整递增幅度为%/年。租赁期满后若乙方需要继续租赁且甲方同意，双方可协商对租金进行调整。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乙方应于每年月日前向甲方支付租金。逾期支付的，逾期一日，则乙方需按日租金的%支付滞纳金。</w:t>
      </w:r>
    </w:p>
    <w:p>
      <w:pPr>
        <w:ind w:left="0" w:right="0" w:firstLine="560"/>
        <w:spacing w:before="450" w:after="450" w:line="312" w:lineRule="auto"/>
      </w:pPr>
      <w:r>
        <w:rPr>
          <w:rFonts w:ascii="宋体" w:hAnsi="宋体" w:eastAsia="宋体" w:cs="宋体"/>
          <w:color w:val="000"/>
          <w:sz w:val="28"/>
          <w:szCs w:val="28"/>
        </w:rPr>
        <w:t xml:space="preserve">乙方支付租金的方式如下：乙方可以使用银行转账、现金等方式支付租金。</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分租场地时，乙方应向甲方支付分租场地租赁保证金，保证金为人民币（大写）元。租赁关系终止时，甲方收取的该分租场地租赁保证金除用以抵充合同约定由乙方承担的费用外，或无乙方应承担的费用，均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租赁期间，乙方使用该分租场地所发生的水、电、煤气、通讯、物业管理费、设备日常维修，等其他租赁使用有关费用由乙方承担。</w:t>
      </w:r>
    </w:p>
    <w:p>
      <w:pPr>
        <w:ind w:left="0" w:right="0" w:firstLine="560"/>
        <w:spacing w:before="450" w:after="450" w:line="312" w:lineRule="auto"/>
      </w:pPr>
      <w:r>
        <w:rPr>
          <w:rFonts w:ascii="宋体" w:hAnsi="宋体" w:eastAsia="宋体" w:cs="宋体"/>
          <w:color w:val="000"/>
          <w:sz w:val="28"/>
          <w:szCs w:val="28"/>
        </w:rPr>
        <w:t xml:space="preserve">&gt;六、分租场地使用要求</w:t>
      </w:r>
    </w:p>
    <w:p>
      <w:pPr>
        <w:ind w:left="0" w:right="0" w:firstLine="560"/>
        <w:spacing w:before="450" w:after="450" w:line="312" w:lineRule="auto"/>
      </w:pPr>
      <w:r>
        <w:rPr>
          <w:rFonts w:ascii="宋体" w:hAnsi="宋体" w:eastAsia="宋体" w:cs="宋体"/>
          <w:color w:val="000"/>
          <w:sz w:val="28"/>
          <w:szCs w:val="28"/>
        </w:rPr>
        <w:t xml:space="preserve">租赁期间，乙方所承租的分租场地的使用或装修如有破坏房屋的主体结构，应为此负所有赔偿责任，并予以恢复。</w:t>
      </w:r>
    </w:p>
    <w:p>
      <w:pPr>
        <w:ind w:left="0" w:right="0" w:firstLine="560"/>
        <w:spacing w:before="450" w:after="450" w:line="312" w:lineRule="auto"/>
      </w:pPr>
      <w:r>
        <w:rPr>
          <w:rFonts w:ascii="宋体" w:hAnsi="宋体" w:eastAsia="宋体" w:cs="宋体"/>
          <w:color w:val="000"/>
          <w:sz w:val="28"/>
          <w:szCs w:val="28"/>
        </w:rPr>
        <w:t xml:space="preserve">乙方装修或者增设附属设施和设备的，应事先征得甲方的书面同意，由乙方按有关部门规定报批，方可进行。</w:t>
      </w:r>
    </w:p>
    <w:p>
      <w:pPr>
        <w:ind w:left="0" w:right="0" w:firstLine="560"/>
        <w:spacing w:before="450" w:after="450" w:line="312" w:lineRule="auto"/>
      </w:pPr>
      <w:r>
        <w:rPr>
          <w:rFonts w:ascii="宋体" w:hAnsi="宋体" w:eastAsia="宋体" w:cs="宋体"/>
          <w:color w:val="000"/>
          <w:sz w:val="28"/>
          <w:szCs w:val="28"/>
        </w:rPr>
        <w:t xml:space="preserve">乙方保证按本合同规定合法使用该分租场地，不擅自改变使用性质。</w:t>
      </w:r>
    </w:p>
    <w:p>
      <w:pPr>
        <w:ind w:left="0" w:right="0" w:firstLine="560"/>
        <w:spacing w:before="450" w:after="450" w:line="312" w:lineRule="auto"/>
      </w:pPr>
      <w:r>
        <w:rPr>
          <w:rFonts w:ascii="宋体" w:hAnsi="宋体" w:eastAsia="宋体" w:cs="宋体"/>
          <w:color w:val="000"/>
          <w:sz w:val="28"/>
          <w:szCs w:val="28"/>
        </w:rPr>
        <w:t xml:space="preserve">&gt;七、分租场地返还时的状态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除甲方同意乙方续租外，乙方应在本合同的租期届满后的当日内应返还该分租场地，未经甲方同意逾期返还分租场地的，每逾期一日，乙方应按合同所规定的租金标准的倍向甲方支付该分租场地占用使用费。</w:t>
      </w:r>
    </w:p>
    <w:p>
      <w:pPr>
        <w:ind w:left="0" w:right="0" w:firstLine="560"/>
        <w:spacing w:before="450" w:after="450" w:line="312" w:lineRule="auto"/>
      </w:pPr>
      <w:r>
        <w:rPr>
          <w:rFonts w:ascii="宋体" w:hAnsi="宋体" w:eastAsia="宋体" w:cs="宋体"/>
          <w:color w:val="000"/>
          <w:sz w:val="28"/>
          <w:szCs w:val="28"/>
        </w:rPr>
        <w:t xml:space="preserve">本合同无论何时终止，乙方对分租场地的装修，乙方不得拆除，不得损坏房屋原有设备与结构；如有拆除而产生的垃圾，乙方应负责清理恢复。甲方均不做任何补偿。</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甲、乙双方同意，有下列情形之一的，一方可书面通知另一方解除本合同。违反合同的一方，应向另一方按月租金的倍支付违约金；给双方造成损失的，还应赔偿造成的损失与违约金的差额部分：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甲方未按时交付该分租场地，经乙方催告后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乙方未征得甲方同意改变分租场地用途，致使房屋主体结构损坏的；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乙方擅自转租或转让该分租场地承租权的；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租赁期间，非本合同规定的情况甲方擅自解除本合同，提前收回该分租场地的，甲方应向乙方支付______个月的租金做为赔偿。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租赁期间，非本合同规定的情况，乙方中途擅自退租的，乙方应向甲方支付____个月租金做为赔偿。甲方可从租赁保证金中抵扣，保证金不足抵扣的，由乙方另行支付，并追溯乙方违约造成的相关损失。</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本合同连同附件一式二份。甲、乙双方各持一份。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商铺产权所有人（委托代理人）签章：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商铺经营合同范本16</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2025-01-16T06:42:19+08:00</dcterms:created>
  <dcterms:modified xsi:type="dcterms:W3CDTF">2025-01-16T06:42:19+08:00</dcterms:modified>
</cp:coreProperties>
</file>

<file path=docProps/custom.xml><?xml version="1.0" encoding="utf-8"?>
<Properties xmlns="http://schemas.openxmlformats.org/officeDocument/2006/custom-properties" xmlns:vt="http://schemas.openxmlformats.org/officeDocument/2006/docPropsVTypes"/>
</file>