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2023年酒店承包经营合同模板</w:t>
      </w:r>
      <w:bookmarkEnd w:id="1"/>
    </w:p>
    <w:p>
      <w:pPr>
        <w:jc w:val="center"/>
        <w:spacing w:before="0" w:after="450"/>
      </w:pPr>
      <w:r>
        <w:rPr>
          <w:rFonts w:ascii="Arial" w:hAnsi="Arial" w:eastAsia="Arial" w:cs="Arial"/>
          <w:color w:val="999999"/>
          <w:sz w:val="20"/>
          <w:szCs w:val="20"/>
        </w:rPr>
        <w:t xml:space="preserve">来源：网络  作者：倾听心灵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发包方：　　　　　　　　　(以下简称甲方)住所：法定代表人：承包方：　　　　　　　　　(以下简称乙方)住所：法定代表人：或：身份证：甲、乙双方经友好协商，甲方将位于 市 区 路 号的酒店承包给乙方经营，为明确双方权利、义务，在合法自愿的基础...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或：身份证：</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 市 区 路 号的</w:t>
      </w:r>
    </w:p>
    <w:p>
      <w:pPr>
        <w:ind w:left="0" w:right="0" w:firstLine="560"/>
        <w:spacing w:before="450" w:after="450" w:line="312" w:lineRule="auto"/>
      </w:pPr>
      <w:r>
        <w:rPr>
          <w:rFonts w:ascii="宋体" w:hAnsi="宋体" w:eastAsia="宋体" w:cs="宋体"/>
          <w:color w:val="000"/>
          <w:sz w:val="28"/>
          <w:szCs w:val="28"/>
        </w:rPr>
        <w:t xml:space="preserve">酒店承包给乙方经营，为明确双方权利、义务，在合法自愿的基础上特签订本合同。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 酒店经营业务(含住宿 。)。</w:t>
      </w:r>
    </w:p>
    <w:p>
      <w:pPr>
        <w:ind w:left="0" w:right="0" w:firstLine="560"/>
        <w:spacing w:before="450" w:after="450" w:line="312" w:lineRule="auto"/>
      </w:pPr>
      <w:r>
        <w:rPr>
          <w:rFonts w:ascii="宋体" w:hAnsi="宋体" w:eastAsia="宋体" w:cs="宋体"/>
          <w:color w:val="000"/>
          <w:sz w:val="28"/>
          <w:szCs w:val="28"/>
        </w:rPr>
        <w:t xml:space="preserve">二、承包期限： 年 月，自　 年　月　日至　 年　 月　 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1.承包金每年　　万元，乙方必须于每年　月　 日前向甲方支付当年度的承包金。(是否分期支付，可自行约定)</w:t>
      </w:r>
    </w:p>
    <w:p>
      <w:pPr>
        <w:ind w:left="0" w:right="0" w:firstLine="560"/>
        <w:spacing w:before="450" w:after="450" w:line="312" w:lineRule="auto"/>
      </w:pPr>
      <w:r>
        <w:rPr>
          <w:rFonts w:ascii="宋体" w:hAnsi="宋体" w:eastAsia="宋体" w:cs="宋体"/>
          <w:color w:val="000"/>
          <w:sz w:val="28"/>
          <w:szCs w:val="28"/>
        </w:rPr>
        <w:t xml:space="preserve">2. 乙方须在本协议签订之日前向甲方一次性交纳承包经营保证金 元(大写： 整)，该承包保证金作为履约保证金在承包期满后且乙方未违约甲方归还给乙方(不计利息)。</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通信等费用)时。甲方可不经过乙方同意，将相应款项直接从其交纳的承包保证金中直接扣除。因此导致乙方交纳的承包保证金不足30万元的，甲方可随时要求乙方交纳。</w:t>
      </w:r>
    </w:p>
    <w:p>
      <w:pPr>
        <w:ind w:left="0" w:right="0" w:firstLine="560"/>
        <w:spacing w:before="450" w:after="450" w:line="312" w:lineRule="auto"/>
      </w:pPr>
      <w:r>
        <w:rPr>
          <w:rFonts w:ascii="宋体" w:hAnsi="宋体" w:eastAsia="宋体" w:cs="宋体"/>
          <w:color w:val="000"/>
          <w:sz w:val="28"/>
          <w:szCs w:val="28"/>
        </w:rPr>
        <w:t xml:space="preserve">2.将 酒店移交给乙方经营。</w:t>
      </w:r>
    </w:p>
    <w:p>
      <w:pPr>
        <w:ind w:left="0" w:right="0" w:firstLine="560"/>
        <w:spacing w:before="450" w:after="450" w:line="312" w:lineRule="auto"/>
      </w:pPr>
      <w:r>
        <w:rPr>
          <w:rFonts w:ascii="宋体" w:hAnsi="宋体" w:eastAsia="宋体" w:cs="宋体"/>
          <w:color w:val="000"/>
          <w:sz w:val="28"/>
          <w:szCs w:val="28"/>
        </w:rPr>
        <w:t xml:space="preserve">3.将酒店内现有设备、设施、家具及其它一些零星物资移交给乙方使用(具体以《财产移交清单》为准)。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4.负责办理 酒店的证照。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 个月书面通知乙方，合同在乙方收到甲方的书面通知 个月后即告解除。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 酒店，并自负盈亏。乙方在经营过程中发生的所有债权债务与甲方无涉。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2.按照合同约定，如期交纳承包金和承包保证金。</w:t>
      </w:r>
    </w:p>
    <w:p>
      <w:pPr>
        <w:ind w:left="0" w:right="0" w:firstLine="560"/>
        <w:spacing w:before="450" w:after="450" w:line="312" w:lineRule="auto"/>
      </w:pPr>
      <w:r>
        <w:rPr>
          <w:rFonts w:ascii="宋体" w:hAnsi="宋体" w:eastAsia="宋体" w:cs="宋体"/>
          <w:color w:val="000"/>
          <w:sz w:val="28"/>
          <w:szCs w:val="28"/>
        </w:rPr>
        <w:t xml:space="preserve">3.协助甲方办理各类经营所需的证照，确保酒店正常营业。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5.不得随意更改酒店建筑结构及用途，如需小范围更改，必须先与甲方商量，征得甲方书面同意后方可动工。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7.承包期内，乙方保证依法经营酒店，如有违法犯罪活动，乙方须承担全部责任。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 酒店声誉和形象的事。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12.承包期内发生的水、电、通信费、税费、各类管理费等与本酒店经营有关的一切费用均由乙方承担，甲方不承担任何费用。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2.未经甲方书面同意，乙方擅自更改酒店建筑结构及用途。</w:t>
      </w:r>
    </w:p>
    <w:p>
      <w:pPr>
        <w:ind w:left="0" w:right="0" w:firstLine="560"/>
        <w:spacing w:before="450" w:after="450" w:line="312" w:lineRule="auto"/>
      </w:pPr>
      <w:r>
        <w:rPr>
          <w:rFonts w:ascii="宋体" w:hAnsi="宋体" w:eastAsia="宋体" w:cs="宋体"/>
          <w:color w:val="000"/>
          <w:sz w:val="28"/>
          <w:szCs w:val="28"/>
        </w:rPr>
        <w:t xml:space="preserve">3. 乙方损坏酒店设施，在甲方提出的合理期限内仍未修复的。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乙方经营超出酒店《营业执照》所确定的营业范围之外的业务，受到相关政府机关行政处罚或在在甲方提出的合理期限内仍未停止。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 逾期 天以上未缴纳按本合同约定应当由乙方缴纳的各项费用(包括、但不限于税费、行政罚款、水、电、通信等费用)。</w:t>
      </w:r>
    </w:p>
    <w:p>
      <w:pPr>
        <w:ind w:left="0" w:right="0" w:firstLine="560"/>
        <w:spacing w:before="450" w:after="450" w:line="312" w:lineRule="auto"/>
      </w:pPr>
      <w:r>
        <w:rPr>
          <w:rFonts w:ascii="宋体" w:hAnsi="宋体" w:eastAsia="宋体" w:cs="宋体"/>
          <w:color w:val="000"/>
          <w:sz w:val="28"/>
          <w:szCs w:val="28"/>
        </w:rPr>
        <w:t xml:space="preserve">6. 乙方未遵守甲方与 公司签订的 酒店经营加盟协议的约定，给甲方造成损失的。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 承包期内，乙方经营酒店有违法犯罪行为或严重影响甲方及 酒店声誉和形象的行为。</w:t>
      </w:r>
    </w:p>
    <w:p>
      <w:pPr>
        <w:ind w:left="0" w:right="0" w:firstLine="560"/>
        <w:spacing w:before="450" w:after="450" w:line="312" w:lineRule="auto"/>
      </w:pPr>
      <w:r>
        <w:rPr>
          <w:rFonts w:ascii="宋体" w:hAnsi="宋体" w:eastAsia="宋体" w:cs="宋体"/>
          <w:color w:val="000"/>
          <w:sz w:val="28"/>
          <w:szCs w:val="28"/>
        </w:rPr>
        <w:t xml:space="preserve">六、酒店印章的保管、使用</w:t>
      </w:r>
    </w:p>
    <w:p>
      <w:pPr>
        <w:ind w:left="0" w:right="0" w:firstLine="560"/>
        <w:spacing w:before="450" w:after="450" w:line="312" w:lineRule="auto"/>
      </w:pPr>
      <w:r>
        <w:rPr>
          <w:rFonts w:ascii="宋体" w:hAnsi="宋体" w:eastAsia="宋体" w:cs="宋体"/>
          <w:color w:val="000"/>
          <w:sz w:val="28"/>
          <w:szCs w:val="28"/>
        </w:rPr>
        <w:t xml:space="preserve">酒店所有印章由甲方负责刻制、保管，乙方不得以任何理由私刻与酒店有关的印章，乙方对外联系业务原则上以个人名义开展工作，确因业务需要加盖具与酒店有关的印章，必须事先征得甲方书面同意。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1.该酒店占用范围内的土地使用权依法提前收回的;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2.该酒店因社会公共利益被依法征用的;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3.该酒店因城市建设需要被依法列入房屋拆迁许可范围的;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4.酒店如因不可抗力(包括诸如天灾、战争等等)导致损毁或造成双方损失的。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 依据本合同或与本合同有关而发出的所有通知或其它通信应以书面形式进行。上述通知或通信可以专人送达,或以挂号信件或传真(随后以挂号信件)发送。双方通讯地址如下：</w:t>
      </w:r>
    </w:p>
    <w:p>
      <w:pPr>
        <w:ind w:left="0" w:right="0" w:firstLine="560"/>
        <w:spacing w:before="450" w:after="450" w:line="312" w:lineRule="auto"/>
      </w:pPr>
      <w:r>
        <w:rPr>
          <w:rFonts w:ascii="宋体" w:hAnsi="宋体" w:eastAsia="宋体" w:cs="宋体"/>
          <w:color w:val="000"/>
          <w:sz w:val="28"/>
          <w:szCs w:val="28"/>
        </w:rPr>
        <w:t xml:space="preserve">发包方(甲方)： 联系电话： 地址：</w:t>
      </w:r>
    </w:p>
    <w:p>
      <w:pPr>
        <w:ind w:left="0" w:right="0" w:firstLine="560"/>
        <w:spacing w:before="450" w:after="450" w:line="312" w:lineRule="auto"/>
      </w:pPr>
      <w:r>
        <w:rPr>
          <w:rFonts w:ascii="宋体" w:hAnsi="宋体" w:eastAsia="宋体" w:cs="宋体"/>
          <w:color w:val="000"/>
          <w:sz w:val="28"/>
          <w:szCs w:val="28"/>
        </w:rPr>
        <w:t xml:space="preserve">承包方(乙方)： 联系电话： 地址：</w:t>
      </w:r>
    </w:p>
    <w:p>
      <w:pPr>
        <w:ind w:left="0" w:right="0" w:firstLine="560"/>
        <w:spacing w:before="450" w:after="450" w:line="312" w:lineRule="auto"/>
      </w:pPr>
      <w:r>
        <w:rPr>
          <w:rFonts w:ascii="宋体" w:hAnsi="宋体" w:eastAsia="宋体" w:cs="宋体"/>
          <w:color w:val="000"/>
          <w:sz w:val="28"/>
          <w:szCs w:val="28"/>
        </w:rPr>
        <w:t xml:space="preserve">2.甲、乙双方联系方式、送达地址发生变化时，均应当在联系方式、送达地址发生变化之日起2个工作日内书面通知对方。甲乙双方在向对方列示的任一送达地址送达有关文书时，如果发生收件人拒绝签收或其他无法送达情形的，则从发件人寄出文书之日起视为已经送达对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 元计算。如逾期超过 天仍未足额交纳承包金，则甲方有权单方解除合同，无条件收回酒店及其它财物，不退还乙方交纳的承包保证金，并追索乙方所欠的全部承包金和滞纳金。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2.承包期内，乙方未经甲方书面同意擅自退包的，乙方应按合同总承包费的 %向甲方支付违约金。若支付的违约金不足以弥补甲方损失的，乙方还应当承担赔偿责任。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 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 酒店形象和声誉的活动，则甲方有权单方解除合同，不退还乙方交纳的承包保证金,且乙方应承担由此造成的全部损失。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2025-01-16T06:53:50+08:00</dcterms:created>
  <dcterms:modified xsi:type="dcterms:W3CDTF">2025-01-16T06:53:50+08:00</dcterms:modified>
</cp:coreProperties>
</file>

<file path=docProps/custom.xml><?xml version="1.0" encoding="utf-8"?>
<Properties xmlns="http://schemas.openxmlformats.org/officeDocument/2006/custom-properties" xmlns:vt="http://schemas.openxmlformats.org/officeDocument/2006/docPropsVTypes"/>
</file>