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瑜伽会馆合伙经营合同</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瑜伽会馆合伙经营合同（通用3篇）瑜伽会馆合伙经营合同 篇1 合作合同 订立合同各合伙人: 甲方：姓名,性别____,住址____________________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瑜伽会馆合伙经营合同（通用3篇）</w:t>
      </w:r>
    </w:p>
    <w:p>
      <w:pPr>
        <w:ind w:left="0" w:right="0" w:firstLine="560"/>
        <w:spacing w:before="450" w:after="450" w:line="312" w:lineRule="auto"/>
      </w:pPr>
      <w:r>
        <w:rPr>
          <w:rFonts w:ascii="宋体" w:hAnsi="宋体" w:eastAsia="宋体" w:cs="宋体"/>
          <w:color w:val="000"/>
          <w:sz w:val="28"/>
          <w:szCs w:val="28"/>
        </w:rPr>
        <w:t xml:space="preserve">瑜伽会馆合伙经营合同 篇1</w:t>
      </w:r>
    </w:p>
    <w:p>
      <w:pPr>
        <w:ind w:left="0" w:right="0" w:firstLine="560"/>
        <w:spacing w:before="450" w:after="450" w:line="312" w:lineRule="auto"/>
      </w:pPr>
      <w:r>
        <w:rPr>
          <w:rFonts w:ascii="宋体" w:hAnsi="宋体" w:eastAsia="宋体" w:cs="宋体"/>
          <w:color w:val="000"/>
          <w:sz w:val="28"/>
          <w:szCs w:val="28"/>
        </w:rPr>
        <w:t xml:space="preserve">合作合同</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乙：姓名,性别____,住址____________________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丙三方本着互惠互利、互谅互让的原则，经过三方友好协商，乙、丙两方通过投资合股的方式加入甲方在开办的瑜伽会馆，并在将来成立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 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 工商营业执照登记的项目和范围;共同经营艾柳瑜伽品牌，法人代表：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 合股经营期限为年，自年月日起，至年月日止。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1、总股本：店、店、店三店共计投资万。</w:t>
      </w:r>
    </w:p>
    <w:p>
      <w:pPr>
        <w:ind w:left="0" w:right="0" w:firstLine="560"/>
        <w:spacing w:before="450" w:after="450" w:line="312" w:lineRule="auto"/>
      </w:pPr>
      <w:r>
        <w:rPr>
          <w:rFonts w:ascii="宋体" w:hAnsi="宋体" w:eastAsia="宋体" w:cs="宋体"/>
          <w:color w:val="000"/>
          <w:sz w:val="28"/>
          <w:szCs w:val="28"/>
        </w:rPr>
        <w:t xml:space="preserve">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 为万元;乙方为参股方，股权占总股本的33%，投资金额为万元;丙方为参股方，股权占总股本的33%，投资金额为万元。利润分配及后续投入均以此为依据。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 总则：瑜伽一切的盈利，亏损，赔偿按股份比例来分配与承担。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④随着艾柳瑜伽的成长和壮大，艾柳瑜伽股东的股份不发生变化。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①在合作期间双方在两年之内不得撤股或转让，两年内撤股，净身出户;转让不予承认; 两年后需有正当理由方可退股; 经营状况良好的前提下，艾柳瑜伽合股期足两年后退股，在退股时按原 始入股股份的70%实施，三年则80%，四年则90%，五年则100%。瑜伽经营有困难时任意一方不得提出退股。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 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 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(主外)</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4.合股人的义务：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艾柳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 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4.瑜伽经营盈利则按股东实际持有股份来分红; 瑜伽经营亏损则按股东实际持有股份来承担亏损金额及相应责任;瑜伽全体股东每个月16号对馆内财务状况及帐上现金、现金流、备用金进行一次盘点，如有误差管理相关事务的股东或股东代表全全承单误差部分;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艾柳瑜伽发展需要、或融资新增股东必须经原创三方股东协商签字方可执行，有关艾柳瑜伽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6.艾柳瑜伽已成立，在管理方面大家齐心协力，每位股东都有这个责任和义务，对于经济方面经三方股东商议，由甲方的名义对艾柳瑜伽相关证件及硬件注册、银行帐号开户，管理所有现金、备用金及银行开户帐号密码。</w:t>
      </w:r>
    </w:p>
    <w:p>
      <w:pPr>
        <w:ind w:left="0" w:right="0" w:firstLine="560"/>
        <w:spacing w:before="450" w:after="450" w:line="312" w:lineRule="auto"/>
      </w:pPr>
      <w:r>
        <w:rPr>
          <w:rFonts w:ascii="宋体" w:hAnsi="宋体" w:eastAsia="宋体" w:cs="宋体"/>
          <w:color w:val="000"/>
          <w:sz w:val="28"/>
          <w:szCs w:val="28"/>
        </w:rPr>
        <w:t xml:space="preserve">负责做好现金流水帐，并负责财务、采购事宜，及管理瑜伽馆的全面运作及销售工作;负责保管瑜伽馆所有财务进出单据、报销单据、员工工资等帐务必须经三位原始股东进行审核签字方可有效做帐。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 合股人之间如发生纠纷，应共同协商，本着有利于合股事业发展的原则予以解决。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 合股人：____________(按手印) 合股人：____________(按手印)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瑜伽会馆合伙经营合同 篇2</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第一条甲乙双方自愿合伙经营都江堰建超挖机，总投资为元，甲出资元，乙出资元，各占投资总额的%、%。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第六条出现下列事项，合伙终止：合伙期满;合伙双方协商同意;合伙经营的事业已经完成或者无法完成;其他法律规定的情况。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瑜伽会馆合伙经营合同 篇3</w:t>
      </w:r>
    </w:p>
    <w:p>
      <w:pPr>
        <w:ind w:left="0" w:right="0" w:firstLine="560"/>
        <w:spacing w:before="450" w:after="450" w:line="312" w:lineRule="auto"/>
      </w:pPr>
      <w:r>
        <w:rPr>
          <w:rFonts w:ascii="宋体" w:hAnsi="宋体" w:eastAsia="宋体" w:cs="宋体"/>
          <w:color w:val="000"/>
          <w:sz w:val="28"/>
          <w:szCs w:val="28"/>
        </w:rPr>
        <w:t xml:space="preserve">合伙人：甲(姓名)______，性别__，;年;月;日出生，现住址：;市(县);街道(乡、村);号 </w:t>
      </w:r>
    </w:p>
    <w:p>
      <w:pPr>
        <w:ind w:left="0" w:right="0" w:firstLine="560"/>
        <w:spacing w:before="450" w:after="450" w:line="312" w:lineRule="auto"/>
      </w:pPr>
      <w:r>
        <w:rPr>
          <w:rFonts w:ascii="宋体" w:hAnsi="宋体" w:eastAsia="宋体" w:cs="宋体"/>
          <w:color w:val="000"/>
          <w:sz w:val="28"/>
          <w:szCs w:val="28"/>
        </w:rPr>
        <w:t xml:space="preserve">合伙人：乙(姓名)______，性别__，;年;月;日出生，现住址：;市(县);街道(乡、村);号 </w:t>
      </w:r>
    </w:p>
    <w:p>
      <w:pPr>
        <w:ind w:left="0" w:right="0" w:firstLine="560"/>
        <w:spacing w:before="450" w:after="450" w:line="312" w:lineRule="auto"/>
      </w:pPr>
      <w:r>
        <w:rPr>
          <w:rFonts w:ascii="宋体" w:hAnsi="宋体" w:eastAsia="宋体" w:cs="宋体"/>
          <w:color w:val="000"/>
          <w:sz w:val="28"/>
          <w:szCs w:val="28"/>
        </w:rPr>
        <w:t xml:space="preserve">合伙人：丙(姓名)______，性别__，;年;月;日出生，现住址：;市(县);街道(乡、村);号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 乙方以技术作为出资，丙方以技术作为出资。 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 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 企业盈余按照各自的39;投资比例分配。 企业债务按照各自投资比例负担。 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 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 本协议自合伙人签字(或盖章)之日起生效。 </w:t>
      </w:r>
    </w:p>
    <w:p>
      <w:pPr>
        <w:ind w:left="0" w:right="0" w:firstLine="560"/>
        <w:spacing w:before="450" w:after="450" w:line="312" w:lineRule="auto"/>
      </w:pPr>
      <w:r>
        <w:rPr>
          <w:rFonts w:ascii="宋体" w:hAnsi="宋体" w:eastAsia="宋体" w:cs="宋体"/>
          <w:color w:val="000"/>
          <w:sz w:val="28"/>
          <w:szCs w:val="28"/>
        </w:rPr>
        <w:t xml:space="preserve">合伙人：;(签字或盖章) </w:t>
      </w:r>
    </w:p>
    <w:p>
      <w:pPr>
        <w:ind w:left="0" w:right="0" w:firstLine="560"/>
        <w:spacing w:before="450" w:after="450" w:line="312" w:lineRule="auto"/>
      </w:pPr>
      <w:r>
        <w:rPr>
          <w:rFonts w:ascii="宋体" w:hAnsi="宋体" w:eastAsia="宋体" w:cs="宋体"/>
          <w:color w:val="000"/>
          <w:sz w:val="28"/>
          <w:szCs w:val="28"/>
        </w:rPr>
        <w:t xml:space="preserve">合伙人：;(签字或盖章) </w:t>
      </w:r>
    </w:p>
    <w:p>
      <w:pPr>
        <w:ind w:left="0" w:right="0" w:firstLine="560"/>
        <w:spacing w:before="450" w:after="450" w:line="312" w:lineRule="auto"/>
      </w:pPr>
      <w:r>
        <w:rPr>
          <w:rFonts w:ascii="宋体" w:hAnsi="宋体" w:eastAsia="宋体" w:cs="宋体"/>
          <w:color w:val="000"/>
          <w:sz w:val="28"/>
          <w:szCs w:val="28"/>
        </w:rPr>
        <w:t xml:space="preserve">合伙人：;(签字或盖章)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2025-01-16T13:26:03+08:00</dcterms:created>
  <dcterms:modified xsi:type="dcterms:W3CDTF">2025-01-16T13:26:03+08:00</dcterms:modified>
</cp:coreProperties>
</file>

<file path=docProps/custom.xml><?xml version="1.0" encoding="utf-8"?>
<Properties xmlns="http://schemas.openxmlformats.org/officeDocument/2006/custom-properties" xmlns:vt="http://schemas.openxmlformats.org/officeDocument/2006/docPropsVTypes"/>
</file>