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最新商铺承包经营合同十三篇(优质)</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商铺承包经营合同一承包方(以下简称乙方):根据《中华人民共和国合同法》及相关法律法规的规定，甲乙双方在平等、自愿的基础上，就乙方承包甲方南宁市家饰材料市场铺面事宜，为明确双方权利义务，经协商一致，订立本合同。第一条 铺面的座落、面积、装修、...</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根据《中华人民共和国合同法》及相关法律法规的规定，甲乙双方在平等、自愿的基础上，就乙方承包甲方南宁市家饰材料市场铺面事宜，为明确双方权利义务，经协商一致，订立本合同。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铺面的座落、面积、装修、设施情况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1、甲方发包给乙方的铺面位于南宁市快速环道南宁市家饰市场内，编号为f8-1-2共1个开间。</w:t>
      </w:r>
    </w:p>
    <w:p>
      <w:pPr>
        <w:ind w:left="0" w:right="0" w:firstLine="560"/>
        <w:spacing w:before="450" w:after="450" w:line="312" w:lineRule="auto"/>
      </w:pPr>
      <w:r>
        <w:rPr>
          <w:rFonts w:ascii="宋体" w:hAnsi="宋体" w:eastAsia="宋体" w:cs="宋体"/>
          <w:color w:val="000"/>
          <w:sz w:val="28"/>
          <w:szCs w:val="28"/>
        </w:rPr>
        <w:t xml:space="preserve">2、乙方承包甲方铺面的总建筑面积为：55平方米。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该附件作为甲方按照本合同约定交付乙方使用和乙方在本合同承包期满交还该铺面时的验收依据。</w:t>
      </w:r>
    </w:p>
    <w:p>
      <w:pPr>
        <w:ind w:left="0" w:right="0" w:firstLine="560"/>
        <w:spacing w:before="450" w:after="450" w:line="312" w:lineRule="auto"/>
      </w:pPr>
      <w:r>
        <w:rPr>
          <w:rFonts w:ascii="宋体" w:hAnsi="宋体" w:eastAsia="宋体" w:cs="宋体"/>
          <w:color w:val="000"/>
          <w:sz w:val="28"/>
          <w:szCs w:val="28"/>
        </w:rPr>
        <w:t xml:space="preserve">第二条 甲乙双方应各自提供居民身份证等证件，供双方验收后复印备存。所有复印件仅供本次发承包使用。</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1、该铺面承包经营期自20xx年3月1日起至20xx年2月28日止。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2、乙方向甲方承诺，在承包期内依法经营，不得从事其它违反国家法律法规业务经营，并执有相应的营业执照和许可证。</w:t>
      </w:r>
    </w:p>
    <w:p>
      <w:pPr>
        <w:ind w:left="0" w:right="0" w:firstLine="560"/>
        <w:spacing w:before="450" w:after="450" w:line="312" w:lineRule="auto"/>
      </w:pPr>
      <w:r>
        <w:rPr>
          <w:rFonts w:ascii="宋体" w:hAnsi="宋体" w:eastAsia="宋体" w:cs="宋体"/>
          <w:color w:val="000"/>
          <w:sz w:val="28"/>
          <w:szCs w:val="28"/>
        </w:rPr>
        <w:t xml:space="preserve">3、承包租满，甲方有权收回发包的铺面，乙方须如期交还。</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1、甲乙双方商定该铺面两年承包金为人民币：贰拾陆万元(每年13万元)。</w:t>
      </w:r>
    </w:p>
    <w:p>
      <w:pPr>
        <w:ind w:left="0" w:right="0" w:firstLine="560"/>
        <w:spacing w:before="450" w:after="450" w:line="312" w:lineRule="auto"/>
      </w:pPr>
      <w:r>
        <w:rPr>
          <w:rFonts w:ascii="宋体" w:hAnsi="宋体" w:eastAsia="宋体" w:cs="宋体"/>
          <w:color w:val="000"/>
          <w:sz w:val="28"/>
          <w:szCs w:val="28"/>
        </w:rPr>
        <w:t xml:space="preserve">2、履约保证金和承包金交付方式如下：</w:t>
      </w:r>
    </w:p>
    <w:p>
      <w:pPr>
        <w:ind w:left="0" w:right="0" w:firstLine="560"/>
        <w:spacing w:before="450" w:after="450" w:line="312" w:lineRule="auto"/>
      </w:pPr>
      <w:r>
        <w:rPr>
          <w:rFonts w:ascii="宋体" w:hAnsi="宋体" w:eastAsia="宋体" w:cs="宋体"/>
          <w:color w:val="000"/>
          <w:sz w:val="28"/>
          <w:szCs w:val="28"/>
        </w:rPr>
        <w:t xml:space="preserve">在本合同签订当日，乙方须向甲方交纳履约保证金：伍仟元整(￥5000.00)元。在承包经营期间水电费由承包方自行支付。合同期满，如乙方不再承包该铺面，乙方按配合同规定向甲方缴清所有费用后，甲方应在七个工作日内将应付给乙方的履约保证金退还给乙方(不计利息)。</w:t>
      </w:r>
    </w:p>
    <w:p>
      <w:pPr>
        <w:ind w:left="0" w:right="0" w:firstLine="560"/>
        <w:spacing w:before="450" w:after="450" w:line="312" w:lineRule="auto"/>
      </w:pPr>
      <w:r>
        <w:rPr>
          <w:rFonts w:ascii="宋体" w:hAnsi="宋体" w:eastAsia="宋体" w:cs="宋体"/>
          <w:color w:val="000"/>
          <w:sz w:val="28"/>
          <w:szCs w:val="28"/>
        </w:rPr>
        <w:t xml:space="preserve">乙方按每年向甲方一次性交清承包金。在本合同签订当日，乙方按上述规定向甲方交纳合同第一年的承包金13万元;乙方在上年承包期末最后一个月前交纳下一年应向甲方交纳的承包金13万元后才能继续承包。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1、承包经营期间，甲乙方依法交纳相关税费。</w:t>
      </w:r>
    </w:p>
    <w:p>
      <w:pPr>
        <w:ind w:left="0" w:right="0" w:firstLine="560"/>
        <w:spacing w:before="450" w:after="450" w:line="312" w:lineRule="auto"/>
      </w:pPr>
      <w:r>
        <w:rPr>
          <w:rFonts w:ascii="宋体" w:hAnsi="宋体" w:eastAsia="宋体" w:cs="宋体"/>
          <w:color w:val="000"/>
          <w:sz w:val="28"/>
          <w:szCs w:val="28"/>
        </w:rPr>
        <w:t xml:space="preserve">3、乙方交纳以下费用：</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(3)卫生管理费。</w:t>
      </w:r>
    </w:p>
    <w:p>
      <w:pPr>
        <w:ind w:left="0" w:right="0" w:firstLine="560"/>
        <w:spacing w:before="450" w:after="450" w:line="312" w:lineRule="auto"/>
      </w:pPr>
      <w:r>
        <w:rPr>
          <w:rFonts w:ascii="宋体" w:hAnsi="宋体" w:eastAsia="宋体" w:cs="宋体"/>
          <w:color w:val="000"/>
          <w:sz w:val="28"/>
          <w:szCs w:val="28"/>
        </w:rPr>
        <w:t xml:space="preserve">(4)如果发生政府相关部门征收本合同中未列项目但与该房屋租赁经营活动有关的费用，应由乙方承担。乙方应按时交纳自行负担的费用。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第六条 房屋修缮及其使用相关规定</w:t>
      </w:r>
    </w:p>
    <w:p>
      <w:pPr>
        <w:ind w:left="0" w:right="0" w:firstLine="560"/>
        <w:spacing w:before="450" w:after="450" w:line="312" w:lineRule="auto"/>
      </w:pPr>
      <w:r>
        <w:rPr>
          <w:rFonts w:ascii="宋体" w:hAnsi="宋体" w:eastAsia="宋体" w:cs="宋体"/>
          <w:color w:val="000"/>
          <w:sz w:val="28"/>
          <w:szCs w:val="28"/>
        </w:rPr>
        <w:t xml:space="preserve">1、承包经营期间，乙方对房屋铺面维修及乙方自行装修、装饰部分及自行高置的设施设备，甲方不负有修缮的义务。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同使用其所承包的房屋铺面及其附属设施。如因乙方使用不当造成房屋铺面及设施损坏的，乙方应立即负责修复或承担全部经济损失。乙方如需改变房屋铺面的内部结构、装修或设置对忘记到铺面结构有影响的设备，以及设计规模、范围、工艺、用料等方案均须事先征得甲方的书面同意后方可施工。承包期满后或因乙方责任导致提前停止承包的，除双方另有约定外，依附于房屋铺面的装修、装饰全部归甲方所有。</w:t>
      </w:r>
    </w:p>
    <w:p>
      <w:pPr>
        <w:ind w:left="0" w:right="0" w:firstLine="560"/>
        <w:spacing w:before="450" w:after="450" w:line="312" w:lineRule="auto"/>
      </w:pPr>
      <w:r>
        <w:rPr>
          <w:rFonts w:ascii="宋体" w:hAnsi="宋体" w:eastAsia="宋体" w:cs="宋体"/>
          <w:color w:val="000"/>
          <w:sz w:val="28"/>
          <w:szCs w:val="28"/>
        </w:rPr>
        <w:t xml:space="preserve">3、乙方如使用室外招牌或广告牌等，应自行到政府的工商、市政等相关部门办理相关合法手续，并报经甲方同意后方或施工安装，否则造成的后果及经济损失由乙方自负。</w:t>
      </w:r>
    </w:p>
    <w:p>
      <w:pPr>
        <w:ind w:left="0" w:right="0" w:firstLine="560"/>
        <w:spacing w:before="450" w:after="450" w:line="312" w:lineRule="auto"/>
      </w:pPr>
      <w:r>
        <w:rPr>
          <w:rFonts w:ascii="宋体" w:hAnsi="宋体" w:eastAsia="宋体" w:cs="宋体"/>
          <w:color w:val="000"/>
          <w:sz w:val="28"/>
          <w:szCs w:val="28"/>
        </w:rPr>
        <w:t xml:space="preserve">第七条 铺面的转让与转租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未经甲方书面同意，乙方不得转租、转借或以任何形式出租该房屋铺面。</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2、承包期间，乙方有下列行为之一的，甲方有权解除合同，收回承包经营的铺面：</w:t>
      </w:r>
    </w:p>
    <w:p>
      <w:pPr>
        <w:ind w:left="0" w:right="0" w:firstLine="560"/>
        <w:spacing w:before="450" w:after="450" w:line="312" w:lineRule="auto"/>
      </w:pPr>
      <w:r>
        <w:rPr>
          <w:rFonts w:ascii="宋体" w:hAnsi="宋体" w:eastAsia="宋体" w:cs="宋体"/>
          <w:color w:val="000"/>
          <w:sz w:val="28"/>
          <w:szCs w:val="28"/>
        </w:rPr>
        <w:t xml:space="preserve">(1)未经甲方书面同意，转租、转借或以任何形式转租、转借该铺面的：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(2)未经甲方书面同意，拆改变动房屋铺面结构和室内外装修，或不服从甲方统。一协调和要求的;</w:t>
      </w:r>
    </w:p>
    <w:p>
      <w:pPr>
        <w:ind w:left="0" w:right="0" w:firstLine="560"/>
        <w:spacing w:before="450" w:after="450" w:line="312" w:lineRule="auto"/>
      </w:pPr>
      <w:r>
        <w:rPr>
          <w:rFonts w:ascii="宋体" w:hAnsi="宋体" w:eastAsia="宋体" w:cs="宋体"/>
          <w:color w:val="000"/>
          <w:sz w:val="28"/>
          <w:szCs w:val="28"/>
        </w:rPr>
        <w:t xml:space="preserve">(3)损坏承包经营的房屋铺面，在甲方提出的合理期限内仍未修复或赔偿的：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(4)利用承包经营的房屋铺面存放危险物品或进行违法活运以及无营业执照经营的;</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(5)逾期未交纳按约定应当由乙方交纳的各项费用，已经给甲方造成严重的损害的;</w:t>
      </w:r>
    </w:p>
    <w:p>
      <w:pPr>
        <w:ind w:left="0" w:right="0" w:firstLine="560"/>
        <w:spacing w:before="450" w:after="450" w:line="312" w:lineRule="auto"/>
      </w:pPr>
      <w:r>
        <w:rPr>
          <w:rFonts w:ascii="宋体" w:hAnsi="宋体" w:eastAsia="宋体" w:cs="宋体"/>
          <w:color w:val="000"/>
          <w:sz w:val="28"/>
          <w:szCs w:val="28"/>
        </w:rPr>
        <w:t xml:space="preserve">(6)未按照合同约定交纳承包金的。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4、承包期满，如乙方欲续租，应当在承包期满前一个月书面通知甲方。如甲方在租期届满后仍要对外承包的，在同等条件下，乙方享有优先承包权。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5、承包期满合同自然终止。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6、因不可抗力因素导致合同无法履行的，合同自甲方不承 担任何赔偿责任。</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1、甲方应保证承包经营房屋铺面本身及附属设施、设备处于能够正常使用状态。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2、验收时双方共同参与，如对装修、器物等硬件设施、设备有异议的应当场提出。当场难以检测判断的，应于五日以书面形式通知对方。</w:t>
      </w:r>
    </w:p>
    <w:p>
      <w:pPr>
        <w:ind w:left="0" w:right="0" w:firstLine="560"/>
        <w:spacing w:before="450" w:after="450" w:line="312" w:lineRule="auto"/>
      </w:pPr>
      <w:r>
        <w:rPr>
          <w:rFonts w:ascii="宋体" w:hAnsi="宋体" w:eastAsia="宋体" w:cs="宋体"/>
          <w:color w:val="000"/>
          <w:sz w:val="28"/>
          <w:szCs w:val="28"/>
        </w:rPr>
        <w:t xml:space="preserve">3、乙方应于承包期满当天，将承包房屋铺面及属于甲方的附属设备、设备交还甲方。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w:t>
      </w:r>
    </w:p>
    <w:p>
      <w:pPr>
        <w:ind w:left="0" w:right="0" w:firstLine="560"/>
        <w:spacing w:before="450" w:after="450" w:line="312" w:lineRule="auto"/>
      </w:pPr>
      <w:r>
        <w:rPr>
          <w:rFonts w:ascii="宋体" w:hAnsi="宋体" w:eastAsia="宋体" w:cs="宋体"/>
          <w:color w:val="000"/>
          <w:sz w:val="28"/>
          <w:szCs w:val="28"/>
        </w:rPr>
        <w:t xml:space="preserve">2、如房东在承包期间收回门面，将退还乙方所剩的租金与全部押金。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1、承包期间，乙方有下列行为之的,甲方有权终止合同，收回该 房屋铺而，乙方应按照本合同承包承包金总额的5%向甲方支付违约金，若支付的违约金不足弥补甲方损失的，乙方还应该负责赔偿直至达到弥补的全部损失为止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(1)未经甲方书面同意，擅自将所承包的房屋铺面转租、转借或以任何形式转租、转借所承包的房屋铺面的：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(2)未经甲方书面同意，拆改变动该房屋铺面结构或损坏该房屋铺面的：</w:t>
      </w:r>
    </w:p>
    <w:p>
      <w:pPr>
        <w:ind w:left="0" w:right="0" w:firstLine="560"/>
        <w:spacing w:before="450" w:after="450" w:line="312" w:lineRule="auto"/>
      </w:pPr>
      <w:r>
        <w:rPr>
          <w:rFonts w:ascii="宋体" w:hAnsi="宋体" w:eastAsia="宋体" w:cs="宋体"/>
          <w:color w:val="000"/>
          <w:sz w:val="28"/>
          <w:szCs w:val="28"/>
        </w:rPr>
        <w:t xml:space="preserve">(3)损坏承包房屋铺面，在甲方提出的合理期限内仍未修复或赔偿的;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(4)改变本合同规定、存放危险物品或利用该房屋进行违法活动，以及无营业执照经营的;</w:t>
      </w:r>
    </w:p>
    <w:p>
      <w:pPr>
        <w:ind w:left="0" w:right="0" w:firstLine="560"/>
        <w:spacing w:before="450" w:after="450" w:line="312" w:lineRule="auto"/>
      </w:pPr>
      <w:r>
        <w:rPr>
          <w:rFonts w:ascii="宋体" w:hAnsi="宋体" w:eastAsia="宋体" w:cs="宋体"/>
          <w:color w:val="000"/>
          <w:sz w:val="28"/>
          <w:szCs w:val="28"/>
        </w:rPr>
        <w:t xml:space="preserve">(5)因乙方无证经营造成甲方被工间行政管理部门处罚的。</w:t>
      </w:r>
    </w:p>
    <w:p>
      <w:pPr>
        <w:ind w:left="0" w:right="0" w:firstLine="560"/>
        <w:spacing w:before="450" w:after="450" w:line="312" w:lineRule="auto"/>
      </w:pPr>
      <w:r>
        <w:rPr>
          <w:rFonts w:ascii="宋体" w:hAnsi="宋体" w:eastAsia="宋体" w:cs="宋体"/>
          <w:color w:val="000"/>
          <w:sz w:val="28"/>
          <w:szCs w:val="28"/>
        </w:rPr>
        <w:t xml:space="preserve">(6)不按合同约定交纳承包金的。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2、承包期内，乙方逾期交纳本合同约定应由乙方负担的费用的，每逾期一天，则应按上述费用总额的3%向甲方支付滞纳金。</w:t>
      </w:r>
    </w:p>
    <w:p>
      <w:pPr>
        <w:ind w:left="0" w:right="0" w:firstLine="560"/>
        <w:spacing w:before="450" w:after="450" w:line="312" w:lineRule="auto"/>
      </w:pPr>
      <w:r>
        <w:rPr>
          <w:rFonts w:ascii="宋体" w:hAnsi="宋体" w:eastAsia="宋体" w:cs="宋体"/>
          <w:color w:val="000"/>
          <w:sz w:val="28"/>
          <w:szCs w:val="28"/>
        </w:rPr>
        <w:t xml:space="preserve">3、在承包期内，乙方未经甲方同意，中途擅自退租的，乙方应按本合同约定该年度租金50%的额度向甲方支付违约金。若支付的违约金不足以弥补甲方损失的，乙方还应承担相应的赔偿责任。</w:t>
      </w:r>
    </w:p>
    <w:p>
      <w:pPr>
        <w:ind w:left="0" w:right="0" w:firstLine="560"/>
        <w:spacing w:before="450" w:after="450" w:line="312" w:lineRule="auto"/>
      </w:pPr>
      <w:r>
        <w:rPr>
          <w:rFonts w:ascii="宋体" w:hAnsi="宋体" w:eastAsia="宋体" w:cs="宋体"/>
          <w:color w:val="000"/>
          <w:sz w:val="28"/>
          <w:szCs w:val="28"/>
        </w:rPr>
        <w:t xml:space="preserve">4、承包期满，乙方应如期交还该房屋给甲方。乙方逾期归还，则每逾期壹日应按原日承包的叁倍向甲方支付滞纳金，乙方还应承担因逾期归还给甲方造成的损失。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2、因国家政策需要拆除或改造已承的房屋铺面，使甲乙双方造成损失的，互不承担责任。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 第十三条 本合同未尽事宜，经甲乙双方协商解决，双方协商订立的补充协议及附件均为本合同的组成部分，与本合同具有同等法律效力。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本合同若发生争议，由双方当事人协商或申请调解;协商或调解解决不成的，可依法向有管辖权的人民法院提起诉讼。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签约日期：二0一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商铺承包经营合同二</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商铺承包经营合同七</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商铺承包经营合同九</w:t>
      </w:r>
    </w:p>
    <w:p>
      <w:pPr>
        <w:ind w:left="0" w:right="0" w:firstLine="560"/>
        <w:spacing w:before="450" w:after="450" w:line="312" w:lineRule="auto"/>
      </w:pPr>
      <w:r>
        <w:rPr>
          <w:rFonts w:ascii="宋体" w:hAnsi="宋体" w:eastAsia="宋体" w:cs="宋体"/>
          <w:color w:val="000"/>
          <w:sz w:val="28"/>
          <w:szCs w:val="28"/>
        </w:rPr>
        <w:t xml:space="preserve">甲方：民乐园儿童服装城乙方：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第一条：乙方愿意承包经营民乐园儿童服装商场层</w:t>
      </w:r>
    </w:p>
    <w:p>
      <w:pPr>
        <w:ind w:left="0" w:right="0" w:firstLine="560"/>
        <w:spacing w:before="450" w:after="450" w:line="312" w:lineRule="auto"/>
      </w:pPr>
      <w:r>
        <w:rPr>
          <w:rFonts w:ascii="宋体" w:hAnsi="宋体" w:eastAsia="宋体" w:cs="宋体"/>
          <w:color w:val="000"/>
          <w:sz w:val="28"/>
          <w:szCs w:val="28"/>
        </w:rPr>
        <w:t xml:space="preserve">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w:t>
      </w:r>
    </w:p>
    <w:p>
      <w:pPr>
        <w:ind w:left="0" w:right="0" w:firstLine="560"/>
        <w:spacing w:before="450" w:after="450" w:line="312" w:lineRule="auto"/>
      </w:pPr>
      <w:r>
        <w:rPr>
          <w:rFonts w:ascii="宋体" w:hAnsi="宋体" w:eastAsia="宋体" w:cs="宋体"/>
          <w:color w:val="000"/>
          <w:sz w:val="28"/>
          <w:szCs w:val="28"/>
        </w:rPr>
        <w:t xml:space="preserve">，未经商城书面准许，不得擅自更改经营品项。否则，甲方有权清退其出卖，并不退还其已交费用。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)，合同期限________年，即自________年____月____日起，至________年____月____日止，乙方须签定本合同时付60%的租金，两个月后付清。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第四条：除上述费用外，乙方还应向商城缴纳以下费用：1 、经营保证金(标准为每间商铺20元)：用于商户日常行为保证，如有发生违法、违反商城制度的行为，商城有权以此进行处罚;合同期满，如无上述违禁行为，保证金全部退还。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第十条：本合同期限为________年，合同期满，乙方若愿继续经营，须提前两个月与商场续签合同，并交纳相应费用等。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第十二条：本商城统一经营、统一收费，结算七天一结月底____日至三十____日不出帐。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甲方：民乐园儿童服装商场</w:t>
      </w:r>
    </w:p>
    <w:p>
      <w:pPr>
        <w:ind w:left="0" w:right="0" w:firstLine="560"/>
        <w:spacing w:before="450" w:after="450" w:line="312" w:lineRule="auto"/>
      </w:pPr>
      <w:r>
        <w:rPr>
          <w:rFonts w:ascii="宋体" w:hAnsi="宋体" w:eastAsia="宋体" w:cs="宋体"/>
          <w:color w:val="000"/>
          <w:sz w:val="28"/>
          <w:szCs w:val="28"/>
        </w:rPr>
        <w:t xml:space="preserve">乙方：甲方委托人：</w:t>
      </w:r>
    </w:p>
    <w:p>
      <w:pPr>
        <w:ind w:left="0" w:right="0" w:firstLine="560"/>
        <w:spacing w:before="450" w:after="450" w:line="312" w:lineRule="auto"/>
      </w:pPr>
      <w:r>
        <w:rPr>
          <w:rFonts w:ascii="宋体" w:hAnsi="宋体" w:eastAsia="宋体" w:cs="宋体"/>
          <w:color w:val="000"/>
          <w:sz w:val="28"/>
          <w:szCs w:val="28"/>
        </w:rPr>
        <w:t xml:space="preserve">甲方委托人：________年____月____日________年____月____日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w:t>
      </w:r>
    </w:p>
    <w:p>
      <w:pPr>
        <w:ind w:left="0" w:right="0" w:firstLine="560"/>
        <w:spacing w:before="450" w:after="450" w:line="312" w:lineRule="auto"/>
      </w:pPr>
      <w:r>
        <w:rPr>
          <w:rFonts w:ascii="宋体" w:hAnsi="宋体" w:eastAsia="宋体" w:cs="宋体"/>
          <w:color w:val="000"/>
          <w:sz w:val="28"/>
          <w:szCs w:val="28"/>
        </w:rPr>
        <w:t xml:space="preserve">发包人(简称甲方)：___(用执照上的全称)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旁边的“___商贸有限公司——____服饰用品店”中的鞋区。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乙方每个月28日盘存后向甲方提供当月利润报表、工资报表、库存报表供甲方审核，甲乙双方于次月5号核对账目，号结账打款，除乙方每季度按时支付经营场地租金 ( 整)甲方外，双方约定鞋区的经营在扣除相关经营成本之后，其盈余部分双方各按按%平均分配，这部分的收入，作为甲方提供鞋区给乙方承包经营的管理费收入。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商铺承包经营合同篇十一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2._________年至_________年期间承包款为每年人民币_________万元整。从_________年开始，每年的承包款在上年的基数上递增_________%。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3.乙方应在每年_________月_________日前一次性付清当年承包款，甲方应按国家有关规定出具正式票据给乙方。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商铺承包经营合同篇十三</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甲、乙双方经友好协商，甲方将位于常州市承包给乙方经营，为明确双方权利、义务，在合法自愿的基础上特签订本合同。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一、承包内容：洗车、美容、装潢业务。</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1、承包金为每年人民币万元，乙方全年一次性支付，并付押金元整，到合约期完无异议归还。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1、甲方在本合同签定之日前将场内现有设备、设施、家具及其它一些零星物资移交给乙方使用。并积极配合协调有助于乙方进场之相关工作。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3、甲方负责提供保证乙方正常经营需要的各种相关手续和有效证照，并交于乙方保管使用，同时定期做好各种相关手续和有效证照年审等工作。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2、承包期满，是否承包需提前2个月通知甲方，如违约损失由乙方负责。</w:t>
      </w:r>
    </w:p>
    <w:p>
      <w:pPr>
        <w:ind w:left="0" w:right="0" w:firstLine="560"/>
        <w:spacing w:before="450" w:after="450" w:line="312" w:lineRule="auto"/>
      </w:pPr>
      <w:r>
        <w:rPr>
          <w:rFonts w:ascii="宋体" w:hAnsi="宋体" w:eastAsia="宋体" w:cs="宋体"/>
          <w:color w:val="000"/>
          <w:sz w:val="28"/>
          <w:szCs w:val="28"/>
        </w:rPr>
        <w:t xml:space="preserve">3、承包期间，乙方保证依法经营，如有违法犯罪活动，乙方须承担全部责任，且不得销售年卡。</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5、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协议一经签订，各方不得中途违约解除合同，但允许各方本着公平公正，诚信为本的原则相互协商解决，对本协议及其补充协议所做的任何修改，变更，须经协议各方共同在局面协议上签字方能有效，承包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2、逾期十天以上未缴纳按本合同约定应当由乙方缴纳的各项费用。无故停止营业五天以上。</w:t>
      </w:r>
    </w:p>
    <w:p>
      <w:pPr>
        <w:ind w:left="0" w:right="0" w:firstLine="560"/>
        <w:spacing w:before="450" w:after="450" w:line="312" w:lineRule="auto"/>
      </w:pPr>
      <w:r>
        <w:rPr>
          <w:rFonts w:ascii="宋体" w:hAnsi="宋体" w:eastAsia="宋体" w:cs="宋体"/>
          <w:color w:val="000"/>
          <w:sz w:val="28"/>
          <w:szCs w:val="28"/>
        </w:rPr>
        <w:t xml:space="preserve">3、承包期内，甲方有下列行为之一的，乙方有权解除合同，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2、如因不可抗力导致损毁或造成双方损失的，乙方因经营不擅导致严重亏损无法继续本合同内容，需提前解除本合同，乙方需至少提前一个月以书面形式告知甲方。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2、承包期内，如乙方从事违法犯罪活动或其它损害甲方形象和声誉的活动，则甲方有权单方解除合同，且乙方应承担由此造成的全部损失。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4、本协议壹式叁份，甲乙双方各执壹份，具有同等法律效力，经双方签字盖章后生效。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2025-05-25T08:53:31+08:00</dcterms:created>
  <dcterms:modified xsi:type="dcterms:W3CDTF">2025-05-25T08:53:31+08:00</dcterms:modified>
</cp:coreProperties>
</file>

<file path=docProps/custom.xml><?xml version="1.0" encoding="utf-8"?>
<Properties xmlns="http://schemas.openxmlformats.org/officeDocument/2006/custom-properties" xmlns:vt="http://schemas.openxmlformats.org/officeDocument/2006/docPropsVTypes"/>
</file>