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最新经营生产管理劳动协议书 生产经理劳动合同(3篇)</w:t>
      </w:r>
      <w:bookmarkEnd w:id="1"/>
    </w:p>
    <w:p>
      <w:pPr>
        <w:jc w:val="center"/>
        <w:spacing w:before="0" w:after="450"/>
      </w:pPr>
      <w:r>
        <w:rPr>
          <w:rFonts w:ascii="Arial" w:hAnsi="Arial" w:eastAsia="Arial" w:cs="Arial"/>
          <w:color w:val="999999"/>
          <w:sz w:val="20"/>
          <w:szCs w:val="20"/>
        </w:rPr>
        <w:t xml:space="preserve">来源：网络  作者：雨声轻语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经营生产管理劳动协议书 生产经理劳动合同一法定代表人：________________________________通讯地址：__________________________________联系方式：_________________...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生产经营单位不得将生产经营项目、场所、设备发包或者出租给不具备安全生产条件或者相应资质的单位或者个人。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 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 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 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 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 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 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 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 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 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______________________工程安全生产，根据《中华人民共和国劳动法》、《中华人民共和国安全生产法》、《金属非金属矿山安全规程》、《企业职工伤亡事故报告和处理决定》等法律法规规章要求和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1.乙方有下列行为之一的，责令限期整改；逾期未改正的，责令停产整顿，罚款____元/次，从工程款中扣除。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2.在施工过程中，若出现造成安全隐患的质量问题，除限期整改外，并按____/元处进行罚款，从工程款中扣除。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3.对查出的“三违”人员，对其本人给予____元现金罚款，情节严重时，另对乙方处____元现金罚款。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4.对现场施工时不戴安全帽，每人次处以____元现金罚款。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生产经理劳动合同三</w:t>
      </w:r>
    </w:p>
    <w:p>
      <w:pPr>
        <w:ind w:left="0" w:right="0" w:firstLine="560"/>
        <w:spacing w:before="450" w:after="450" w:line="312" w:lineRule="auto"/>
      </w:pPr>
      <w:r>
        <w:rPr>
          <w:rFonts w:ascii="宋体" w:hAnsi="宋体" w:eastAsia="宋体" w:cs="宋体"/>
          <w:color w:val="000"/>
          <w:sz w:val="28"/>
          <w:szCs w:val="28"/>
        </w:rPr>
        <w:t xml:space="preserve">甲方(用工单位)：__________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甲方因生产经营需要，经考核，录用乙方_______________(姓名)为_______________(工种名称)工人，遵照国家有关劳动法律法规，经双方协商，签订本合同，劳动合同的格式。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劳动合同期限从_____年_____月_____日起至_____年_____月_____日时止。其中试用期限为_____个月，至_____年_____月_____日止。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2025-05-25T16:43:34+08:00</dcterms:created>
  <dcterms:modified xsi:type="dcterms:W3CDTF">2025-05-25T16:43:34+08:00</dcterms:modified>
</cp:coreProperties>
</file>

<file path=docProps/custom.xml><?xml version="1.0" encoding="utf-8"?>
<Properties xmlns="http://schemas.openxmlformats.org/officeDocument/2006/custom-properties" xmlns:vt="http://schemas.openxmlformats.org/officeDocument/2006/docPropsVTypes"/>
</file>