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经营场地转租合同(三篇)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经营场地转租合同一受转租方(乙方)： 公司名称 ： 法定代表人： 身份证号：根据《中华人民共和国合同法》等相关法律规定甲、乙双方在平等、自愿、诚实信用的基础上，经协商一致，就甲方将其依法承租的位于 的部分场地转租给乙方建设厂房并使用、收益、...</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经营场地转租合同一</w:t>
      </w:r>
    </w:p>
    <w:p>
      <w:pPr>
        <w:ind w:left="0" w:right="0" w:firstLine="560"/>
        <w:spacing w:before="450" w:after="450" w:line="312" w:lineRule="auto"/>
      </w:pPr>
      <w:r>
        <w:rPr>
          <w:rFonts w:ascii="宋体" w:hAnsi="宋体" w:eastAsia="宋体" w:cs="宋体"/>
          <w:color w:val="000"/>
          <w:sz w:val="28"/>
          <w:szCs w:val="28"/>
        </w:rPr>
        <w:t xml:space="preserve">受转租方(乙方)： 公司名称 ： 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根据《中华人民共和国合同法》等相关法律规定甲、乙双方在平等、自愿、诚实信用的基础上，经协商一致，就甲方将其依法承租的位于 的部分场地转租给乙方建设厂房并使用、收益、等事宜、订立本合同。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场地及房屋已按原租赁合同征得原出租方书面同意(原出租方书面同意证明作为本合同附件(一)，本合同签订时交由乙方存档)，由甲方方将上述部分承租场地转租给乙方，由乙方开发使用。该场地坐落于四至，东至 ，西至 ，南至 ，西至 。总面积________平方米。甲方承诺原出租方对该场地具有所有权及独立的出租权。所有权证书和该场地平面图见本合同附件</w:t>
      </w:r>
    </w:p>
    <w:p>
      <w:pPr>
        <w:ind w:left="0" w:right="0" w:firstLine="560"/>
        <w:spacing w:before="450" w:after="450" w:line="312" w:lineRule="auto"/>
      </w:pPr>
      <w:r>
        <w:rPr>
          <w:rFonts w:ascii="宋体" w:hAnsi="宋体" w:eastAsia="宋体" w:cs="宋体"/>
          <w:color w:val="000"/>
          <w:sz w:val="28"/>
          <w:szCs w:val="28"/>
        </w:rPr>
        <w:t xml:space="preserve">1-2 该房屋及场地的的使用范围;现有附属设施和设备状况，由双方在本合同附件(二)、(三)中予以明确。上述设施设备乙方可无偿使用或根据建设需要拆除，甲方及原出租人承诺对乙方拆除转租场地范围内任何设施设备，不向乙方收取任何赔偿、补偿费用且在转租场地内所建厂房及其他设施设备如遇征地拆迁所有赔偿、补偿款物都归乙方所有。</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甲方已向丙方出示该房屋及场地原租赁合同及房屋所有权证书。该场地的用途为________。</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双方约定，甲方于____年____月____日前向乙方交付该房屋及场地。转租期为____年。自____年____月____日起至____年____月____日止。甲保证该转租期限未超出原租赁合同的租期。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场地，但应向乙方补偿乙方在该场地上投资所建厂房及设施设备(见乙方增建厂房及设施设备清单及投资总额，由甲乙方签字确认)乙方在收到上述补偿后应如期返还。如乙方想续租应在租赁期满前一个月向甲方提出，共同和原出租方协商，在同等条件下乙方享有优先承租权，经协商后重新签订租赁合同。四、租金、支付方式和期限</w:t>
      </w:r>
    </w:p>
    <w:p>
      <w:pPr>
        <w:ind w:left="0" w:right="0" w:firstLine="560"/>
        <w:spacing w:before="450" w:after="450" w:line="312" w:lineRule="auto"/>
      </w:pPr>
      <w:r>
        <w:rPr>
          <w:rFonts w:ascii="宋体" w:hAnsi="宋体" w:eastAsia="宋体" w:cs="宋体"/>
          <w:color w:val="000"/>
          <w:sz w:val="28"/>
          <w:szCs w:val="28"/>
        </w:rPr>
        <w:t xml:space="preserve">4-1 双方约定，该房屋月租金为(人民币)______元。大写-----------。</w:t>
      </w:r>
    </w:p>
    <w:p>
      <w:pPr>
        <w:ind w:left="0" w:right="0" w:firstLine="560"/>
        <w:spacing w:before="450" w:after="450" w:line="312" w:lineRule="auto"/>
      </w:pPr>
      <w:r>
        <w:rPr>
          <w:rFonts w:ascii="宋体" w:hAnsi="宋体" w:eastAsia="宋体" w:cs="宋体"/>
          <w:color w:val="000"/>
          <w:sz w:val="28"/>
          <w:szCs w:val="28"/>
        </w:rPr>
        <w:t xml:space="preserve">4-2 乙方支付租金的方式如下：</w:t>
      </w:r>
    </w:p>
    <w:p>
      <w:pPr>
        <w:ind w:left="0" w:right="0" w:firstLine="560"/>
        <w:spacing w:before="450" w:after="450" w:line="312" w:lineRule="auto"/>
      </w:pPr>
      <w:r>
        <w:rPr>
          <w:rFonts w:ascii="宋体" w:hAnsi="宋体" w:eastAsia="宋体" w:cs="宋体"/>
          <w:color w:val="000"/>
          <w:sz w:val="28"/>
          <w:szCs w:val="28"/>
        </w:rPr>
        <w:t xml:space="preserve">5-1 在场地转租期间，乙方使用该场地所发生的水、电、煤气、通讯、设备、物业管理、________等费用由________承担。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六、房屋及场地使用要求及相关责任</w:t>
      </w:r>
    </w:p>
    <w:p>
      <w:pPr>
        <w:ind w:left="0" w:right="0" w:firstLine="560"/>
        <w:spacing w:before="450" w:after="450" w:line="312" w:lineRule="auto"/>
      </w:pPr>
      <w:r>
        <w:rPr>
          <w:rFonts w:ascii="宋体" w:hAnsi="宋体" w:eastAsia="宋体" w:cs="宋体"/>
          <w:color w:val="000"/>
          <w:sz w:val="28"/>
          <w:szCs w:val="28"/>
        </w:rPr>
        <w:t xml:space="preserve">6-1转租期间，甲方及原出租方应保证该房屋及场地正常的可使用和安全状态。不以任何理由妨碍乙方对该房屋、设施设备及场地的使用权。甲方和原出租方应积极协助乙方办理使用场地和乙方增建厂房及设施设备所需要的证件材料，协调处理各方关系，保证乙方正常使用承租场地和增建厂房及设施设备不受任何干扰和妨害。</w:t>
      </w:r>
    </w:p>
    <w:p>
      <w:pPr>
        <w:ind w:left="0" w:right="0" w:firstLine="560"/>
        <w:spacing w:before="450" w:after="450" w:line="312" w:lineRule="auto"/>
      </w:pPr>
      <w:r>
        <w:rPr>
          <w:rFonts w:ascii="宋体" w:hAnsi="宋体" w:eastAsia="宋体" w:cs="宋体"/>
          <w:color w:val="000"/>
          <w:sz w:val="28"/>
          <w:szCs w:val="28"/>
        </w:rPr>
        <w:t xml:space="preserve">6-2 在转租期间如遇征地拆迁，乙方转租范围内的所有赔偿、补偿全部归乙方所有，在乙方依法获得各项相应赔偿及补偿(包括但不限于增建厂房设施设备补偿、经营损失补偿、可得利益补偿、搬迁安置费用补偿等)后，依法搬迁。 6-3在转租期间如遇其他不归责与乙方的原因导致该转租合同无效、被撤销、或无法继续履行，合同目的无法实现时，甲方应负赔偿、补偿责任，乙方依法获得各项相应赔偿及补偿(包括但不限于增建房屋设施设备补偿、经营损失补偿、可得利益补偿、搬迁安置费用补偿等)后，依法搬迁。</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乙方在租赁期间享有再次转租的权利。</w:t>
      </w:r>
    </w:p>
    <w:p>
      <w:pPr>
        <w:ind w:left="0" w:right="0" w:firstLine="560"/>
        <w:spacing w:before="450" w:after="450" w:line="312" w:lineRule="auto"/>
      </w:pPr>
      <w:r>
        <w:rPr>
          <w:rFonts w:ascii="宋体" w:hAnsi="宋体" w:eastAsia="宋体" w:cs="宋体"/>
          <w:color w:val="000"/>
          <w:sz w:val="28"/>
          <w:szCs w:val="28"/>
        </w:rPr>
        <w:t xml:space="preserve">八、本合同生效后，甲方在乙方的转租范围内不再享有任何与出租房屋及场地有关的权利义务。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任何一方违反上述约定，应向守约方支付-------倍的年租金作为违约金，并承担相关的损害赔偿责任。同时守约方享有解除权。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十、本合同一式两份，双方各持一份，自签字盖章之日生效。未尽事宜应按照相关法律规定办理，经双方协商一致可制作补充协议，补充协议与本协议具有同等法律效力。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甲方同意将原承租崇左市公安局的位于 南宁市大沙田金象大道原地区看守所场地及场地内四套平房转租给乙方使用,场地面积约600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租金每月人民币 元,按月交。</w:t>
      </w:r>
    </w:p>
    <w:p>
      <w:pPr>
        <w:ind w:left="0" w:right="0" w:firstLine="560"/>
        <w:spacing w:before="450" w:after="450" w:line="312" w:lineRule="auto"/>
      </w:pPr>
      <w:r>
        <w:rPr>
          <w:rFonts w:ascii="宋体" w:hAnsi="宋体" w:eastAsia="宋体" w:cs="宋体"/>
          <w:color w:val="000"/>
          <w:sz w:val="28"/>
          <w:szCs w:val="28"/>
        </w:rPr>
        <w:t xml:space="preserve">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2025-01-16T10:03:07+08:00</dcterms:created>
  <dcterms:modified xsi:type="dcterms:W3CDTF">2025-01-16T10:03:07+08:00</dcterms:modified>
</cp:coreProperties>
</file>

<file path=docProps/custom.xml><?xml version="1.0" encoding="utf-8"?>
<Properties xmlns="http://schemas.openxmlformats.org/officeDocument/2006/custom-properties" xmlns:vt="http://schemas.openxmlformats.org/officeDocument/2006/docPropsVTypes"/>
</file>